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E529101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3B04E2" w:rsidTr="00D31019" w14:paraId="4C4F952A" w14:textId="77777777">
        <w:tc>
          <w:tcPr>
            <w:tcW w:w="834" w:type="pct"/>
            <w:shd w:val="clear" w:color="auto" w:fill="99CCFF"/>
          </w:tcPr>
          <w:p w:rsidRPr="009E3AB8" w:rsidR="003B04E2" w:rsidP="003B04E2" w:rsidRDefault="003B04E2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  <w:vAlign w:val="center"/>
          </w:tcPr>
          <w:p w:rsidRPr="009E3AB8" w:rsidR="003B04E2" w:rsidP="003B04E2" w:rsidRDefault="003B04E2" w14:paraId="7BCEEC63" w14:textId="37B57239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Droit international et Droit</w:t>
            </w:r>
            <w:r>
              <w:rPr>
                <w:rFonts w:ascii="Calibri" w:hAnsi="Calibri" w:eastAsia="Calibri" w:cs="Calibri"/>
                <w:b/>
                <w:bCs/>
              </w:rPr>
              <w:t xml:space="preserve"> </w:t>
            </w:r>
            <w:r>
              <w:rPr>
                <w:rFonts w:ascii="Calibri" w:hAnsi="Calibri" w:eastAsia="Calibri" w:cs="Calibri"/>
              </w:rPr>
              <w:t>européen</w:t>
            </w:r>
          </w:p>
        </w:tc>
      </w:tr>
      <w:tr w:rsidRPr="009E3AB8" w:rsidR="003B04E2" w:rsidTr="00D31019" w14:paraId="6D90A070" w14:textId="77777777">
        <w:tc>
          <w:tcPr>
            <w:tcW w:w="834" w:type="pct"/>
            <w:shd w:val="clear" w:color="auto" w:fill="99CCFF"/>
          </w:tcPr>
          <w:p w:rsidRPr="009E3AB8" w:rsidR="003B04E2" w:rsidP="003B04E2" w:rsidRDefault="003B04E2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  <w:vAlign w:val="center"/>
          </w:tcPr>
          <w:p w:rsidRPr="007E2774" w:rsidR="003B04E2" w:rsidP="003B04E2" w:rsidRDefault="003B04E2" w14:paraId="1F507B23" w14:textId="5CB0A170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Calibri" w:cs="Calibri"/>
                <w:b/>
                <w:bCs/>
              </w:rPr>
              <w:t>Droit et pratique du commerce international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4CD0D35E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4CD0D35E" w14:paraId="625DCCF4" w14:textId="77777777">
        <w:trPr>
          <w:trHeight w:val="690"/>
        </w:trPr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F4D1E35" w:rsidRDefault="003B04E2" w14:paraId="184E6448" w14:textId="57433F2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4CD0D35E" w:rsidR="664EE2C7">
              <w:rPr>
                <w:color w:val="FF0000"/>
                <w:sz w:val="20"/>
                <w:szCs w:val="20"/>
              </w:rPr>
              <w:t>10</w:t>
            </w:r>
            <w:r w:rsidRPr="4CD0D35E" w:rsidR="3E381225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4CD0D35E" w:rsidRDefault="003B04E2" w14:paraId="041CDD2D" w14:textId="053B877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CD0D35E" w:rsidR="0384C7BF">
              <w:rPr>
                <w:color w:val="FF0000"/>
                <w:sz w:val="20"/>
                <w:szCs w:val="20"/>
              </w:rPr>
              <w:t>97</w:t>
            </w:r>
          </w:p>
        </w:tc>
      </w:tr>
      <w:tr w:rsidRPr="009E3AB8" w:rsidR="001163EA" w:rsidTr="4CD0D35E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59B05A2F" w:rsidRDefault="008244B1" w14:paraId="438CA307" w14:textId="48F7B9AA">
            <w:pPr>
              <w:rPr>
                <w:b w:val="1"/>
                <w:bCs w:val="1"/>
                <w:sz w:val="20"/>
                <w:szCs w:val="20"/>
              </w:rPr>
            </w:pPr>
            <w:r w:rsidRPr="59B05A2F" w:rsidR="008244B1">
              <w:rPr>
                <w:b w:val="1"/>
                <w:bCs w:val="1"/>
                <w:sz w:val="20"/>
                <w:szCs w:val="20"/>
              </w:rPr>
              <w:t xml:space="preserve">Capacité d’accueil du </w:t>
            </w:r>
            <w:r w:rsidRPr="59B05A2F" w:rsidR="008244B1">
              <w:rPr>
                <w:b w:val="1"/>
                <w:bCs w:val="1"/>
                <w:sz w:val="20"/>
                <w:szCs w:val="20"/>
              </w:rPr>
              <w:t>parcou</w:t>
            </w:r>
            <w:r w:rsidRPr="59B05A2F" w:rsidR="7B5B7528">
              <w:rPr>
                <w:b w:val="1"/>
                <w:bCs w:val="1"/>
                <w:sz w:val="20"/>
                <w:szCs w:val="20"/>
              </w:rPr>
              <w:t>r</w:t>
            </w:r>
            <w:r w:rsidRPr="59B05A2F" w:rsidR="008244B1">
              <w:rPr>
                <w:b w:val="1"/>
                <w:bCs w:val="1"/>
                <w:sz w:val="20"/>
                <w:szCs w:val="20"/>
              </w:rPr>
              <w:t>s</w:t>
            </w:r>
            <w:r w:rsidRPr="59B05A2F" w:rsidR="008244B1">
              <w:rPr>
                <w:b w:val="1"/>
                <w:bCs w:val="1"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8244B1" w14:paraId="05571D16" w14:textId="2A281534">
            <w:pPr>
              <w:rPr>
                <w:rFonts w:ascii="Calibri" w:hAnsi="Calibri" w:cs="Calibri"/>
                <w:sz w:val="20"/>
                <w:szCs w:val="20"/>
              </w:rPr>
            </w:pPr>
            <w:r w:rsidRPr="0F4D1E35" w:rsidR="3D79DE2D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  <w:r w:rsidRPr="0F4D1E35" w:rsidR="50BDB219">
              <w:rPr>
                <w:rFonts w:ascii="Calibri" w:hAnsi="Calibri" w:cs="Calibri"/>
                <w:color w:val="FF0000"/>
                <w:sz w:val="20"/>
                <w:szCs w:val="20"/>
              </w:rPr>
              <w:t>8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6EBC16CA" w:rsidRDefault="003B04E2" w14:paraId="74F05141" w14:textId="1BA3E11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0F4D1E35" w:rsidR="2D40B1EB">
              <w:rPr>
                <w:color w:val="FF0000"/>
                <w:sz w:val="20"/>
                <w:szCs w:val="20"/>
              </w:rPr>
              <w:t>17</w:t>
            </w:r>
          </w:p>
        </w:tc>
      </w:tr>
      <w:tr w:rsidRPr="009E3AB8" w:rsidR="001163EA" w:rsidTr="4CD0D35E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6EBC16CA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6EBC16CA" w:rsidRDefault="00424CBA" w14:paraId="2759BD87" w14:textId="547CE4A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3021A800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1FB8A18F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6EBC16CA" w:rsidRDefault="00424CBA" w14:paraId="38C8A202" w14:textId="208F22F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24C1F01F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424CBA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424CBA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424CBA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6EBC16CA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EBC16CA" w:rsidRDefault="001163EA" w14:paraId="5BA1C68B" w14:textId="210F6DC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3FB5B5E5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3FBD4DBE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>A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6EBC16CA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EBC16CA" w:rsidRDefault="001163EA" w14:paraId="6BF61DD5" w14:textId="4F5585E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6EBC16CA" w:rsidR="3FBD4DBE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6EBC16CA" w:rsidR="3FBD4DBE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>:</w:t>
            </w:r>
            <w:r w:rsidRPr="6EBC16CA" w:rsidR="6D997AF1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EBC16CA" w:rsidR="746F37D7">
              <w:rPr>
                <w:rFonts w:ascii="Calibri" w:hAnsi="Calibri" w:eastAsia="Times New Roman" w:cs="Calibri"/>
                <w:lang w:eastAsia="fr-FR"/>
              </w:rPr>
              <w:t>Jean-Christophe Martin</w:t>
            </w:r>
          </w:p>
          <w:p w:rsidR="001163EA" w:rsidP="6EBC16CA" w:rsidRDefault="001163EA" w14:paraId="5BE35BC7" w14:textId="01C413A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3FBD4DBE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6EBC16CA" w:rsidR="1ADEC11B">
              <w:rPr>
                <w:rFonts w:ascii="Calibri" w:hAnsi="Calibri" w:eastAsia="Times New Roman" w:cs="Calibri"/>
                <w:lang w:eastAsia="fr-FR"/>
              </w:rPr>
              <w:t xml:space="preserve"> Giulio-Cesare Giorgini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6EBC16CA" w:rsidRDefault="001163EA" w14:paraId="0283DD7E" w14:textId="18BDE8B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en-US" w:eastAsia="fr-FR"/>
              </w:rPr>
            </w:pPr>
            <w:r w:rsidRPr="6EBC16CA" w:rsidR="3FBD4DBE">
              <w:rPr>
                <w:rFonts w:ascii="Calibri" w:hAnsi="Calibri" w:eastAsia="Times New Roman" w:cs="Calibri"/>
                <w:lang w:val="en-US" w:eastAsia="fr-FR"/>
              </w:rPr>
              <w:t>Email</w:t>
            </w:r>
            <w:r w:rsidRPr="6EBC16CA" w:rsidR="4808F54D">
              <w:rPr>
                <w:rFonts w:ascii="Calibri" w:hAnsi="Calibri" w:eastAsia="Times New Roman" w:cs="Calibri"/>
                <w:lang w:val="en-US" w:eastAsia="fr-FR"/>
              </w:rPr>
              <w:t>s</w:t>
            </w:r>
            <w:r w:rsidRPr="6EBC16CA" w:rsidR="3FBD4DBE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r w:rsidRPr="6EBC16CA" w:rsidR="3FBD4DBE">
              <w:rPr>
                <w:rFonts w:ascii="Calibri" w:hAnsi="Calibri" w:eastAsia="Times New Roman" w:cs="Calibri"/>
                <w:lang w:val="en-US" w:eastAsia="fr-FR"/>
              </w:rPr>
              <w:t>UniCA</w:t>
            </w:r>
            <w:r w:rsidRPr="6EBC16CA" w:rsidR="3FBD4DBE">
              <w:rPr>
                <w:rFonts w:ascii="Calibri" w:hAnsi="Calibri" w:eastAsia="Times New Roman" w:cs="Calibri"/>
                <w:lang w:val="en-US" w:eastAsia="fr-FR"/>
              </w:rPr>
              <w:t> :</w:t>
            </w:r>
            <w:r w:rsidRPr="6EBC16CA" w:rsidR="3009EBBB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</w:p>
          <w:p w:rsidR="001163EA" w:rsidP="6EBC16CA" w:rsidRDefault="001163EA" w14:paraId="164484BF" w14:textId="28045EE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en-US" w:eastAsia="fr-FR"/>
              </w:rPr>
            </w:pPr>
            <w:hyperlink r:id="Rf36ed6797b6f43fc">
              <w:r w:rsidRPr="6EBC16CA" w:rsidR="4A19A682">
                <w:rPr>
                  <w:rStyle w:val="Hyperlink"/>
                  <w:rFonts w:ascii="Calibri" w:hAnsi="Calibri" w:eastAsia="Times New Roman" w:cs="Calibri"/>
                  <w:lang w:val="en-US" w:eastAsia="fr-FR"/>
                </w:rPr>
                <w:t>j</w:t>
              </w:r>
              <w:r w:rsidRPr="6EBC16CA" w:rsidR="4ED7BA9C">
                <w:rPr>
                  <w:rStyle w:val="Hyperlink"/>
                  <w:rFonts w:ascii="Calibri" w:hAnsi="Calibri" w:eastAsia="Times New Roman" w:cs="Calibri"/>
                  <w:lang w:val="en-US" w:eastAsia="fr-FR"/>
                </w:rPr>
                <w:t>ean-Christophe.MARTIN@univ-cotedazur.fr</w:t>
              </w:r>
            </w:hyperlink>
          </w:p>
          <w:p w:rsidR="001163EA" w:rsidP="6EBC16CA" w:rsidRDefault="001163EA" w14:paraId="23D63766" w14:textId="26AF645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en-US" w:eastAsia="fr-FR"/>
              </w:rPr>
            </w:pPr>
            <w:hyperlink r:id="R01691c3d668046b1">
              <w:r w:rsidRPr="6EBC16CA" w:rsidR="4ED7BA9C">
                <w:rPr>
                  <w:rStyle w:val="Hyperlink"/>
                  <w:rFonts w:ascii="Calibri" w:hAnsi="Calibri" w:eastAsia="Times New Roman" w:cs="Calibri"/>
                  <w:lang w:val="en-US" w:eastAsia="fr-FR"/>
                </w:rPr>
                <w:t>giulio-cesare.giorgini@univ-cotedazur.fr</w:t>
              </w:r>
            </w:hyperlink>
            <w:r w:rsidRPr="6EBC16CA" w:rsidR="4ED7BA9C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</w:p>
        </w:tc>
      </w:tr>
      <w:tr w:rsidRPr="00AA665D" w:rsidR="001163EA" w:rsidTr="6EBC16CA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EBC16CA" w:rsidRDefault="001163EA" w14:paraId="1D5707C0" w14:textId="1A8A573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3FBD4DBE">
              <w:rPr>
                <w:rFonts w:ascii="Calibri" w:hAnsi="Calibri" w:eastAsia="Times New Roman" w:cs="Calibri"/>
                <w:lang w:eastAsia="fr-FR"/>
              </w:rPr>
              <w:t>1-</w:t>
            </w:r>
            <w:r w:rsidRPr="6EBC16CA" w:rsidR="33A003F6">
              <w:rPr>
                <w:rFonts w:ascii="Calibri" w:hAnsi="Calibri" w:eastAsia="Times New Roman" w:cs="Calibri"/>
                <w:lang w:eastAsia="fr-FR"/>
              </w:rPr>
              <w:t xml:space="preserve"> Droit et science politique</w:t>
            </w:r>
          </w:p>
          <w:p w:rsidR="001163EA" w:rsidP="00911710" w:rsidRDefault="001163EA" w14:paraId="2ED1030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6EBC16CA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EBC16CA" w:rsidRDefault="001163EA" w14:paraId="1BDEA226" w14:textId="4D4CB85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3FBD4DBE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6EBC16CA" w:rsidR="316B9A55">
              <w:rPr>
                <w:rFonts w:ascii="Calibri" w:hAnsi="Calibri" w:eastAsia="Times New Roman" w:cs="Calibri"/>
                <w:lang w:eastAsia="fr-FR"/>
              </w:rPr>
              <w:t xml:space="preserve"> Droit</w:t>
            </w:r>
            <w:r w:rsidRPr="6EBC16CA" w:rsidR="1659FAE1">
              <w:rPr>
                <w:rFonts w:ascii="Calibri" w:hAnsi="Calibri" w:eastAsia="Times New Roman" w:cs="Calibri"/>
                <w:lang w:eastAsia="fr-FR"/>
              </w:rPr>
              <w:t>, droit international</w:t>
            </w:r>
          </w:p>
          <w:p w:rsidR="001163EA" w:rsidP="6EBC16CA" w:rsidRDefault="001163EA" w14:paraId="46FF4832" w14:textId="1B5753B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3FBD4DBE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6EBC16CA" w:rsidR="01E7A428">
              <w:rPr>
                <w:rFonts w:ascii="Calibri" w:hAnsi="Calibri" w:eastAsia="Times New Roman" w:cs="Calibri"/>
                <w:lang w:eastAsia="fr-FR"/>
              </w:rPr>
              <w:t xml:space="preserve"> droit du commerce, droit des affaires</w:t>
            </w:r>
          </w:p>
          <w:p w:rsidR="001163EA" w:rsidP="00911710" w:rsidRDefault="001163EA" w14:paraId="4A818F7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6EBC16CA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EBC16CA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3FBD4DBE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3FBD4DBE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3FBD4DBE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3FBD4DBE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6EBC16CA" w:rsidR="05986586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3FBD4DBE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3FBD4DBE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3FBD4DBE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3FBD4DBE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3FBD4DBE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3FBD4DBE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3FBD4DBE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3FBD4DBE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3FBD4DBE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3FBD4DBE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3FBD4DBE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3FBD4DBE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6EBC16CA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EBC16CA" w:rsidRDefault="001163EA" w14:paraId="1D07838C" w14:textId="2C485B3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3FBD4DBE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6EBC16CA" w:rsidR="0A0F8831">
              <w:rPr>
                <w:rFonts w:ascii="Calibri" w:hAnsi="Calibri" w:eastAsia="Times New Roman" w:cs="Calibri"/>
                <w:lang w:eastAsia="fr-FR"/>
              </w:rPr>
              <w:t>Campus Trotabas, avenue Doyen Trotabas – 06000 Nice</w:t>
            </w:r>
            <w:r>
              <w:br/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6EBC16CA" w:rsidR="3FBD4DBE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6EBC16CA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6EBC16CA" w:rsidRDefault="001163EA" w14:paraId="50A6FEA2" w14:textId="7E2E636F">
            <w:pPr>
              <w:pStyle w:val="Paragraphedeliste"/>
              <w:spacing w:before="100" w:beforeAutospacing="on" w:after="100" w:afterAutospacing="on"/>
              <w:textAlignment w:val="baseline"/>
            </w:pPr>
            <w:hyperlink r:id="Ree27bd12ee2d4bc9">
              <w:r w:rsidRPr="6EBC16CA" w:rsidR="393E0259">
                <w:rPr>
                  <w:rStyle w:val="Hyperlink"/>
                  <w:noProof w:val="0"/>
                  <w:lang w:val="fr-FR"/>
                </w:rPr>
                <w:t>https://univ-cotedazur.fr/formation/offre-de-formation/droit-et-pratique-du-commerce-international</w:t>
              </w:r>
            </w:hyperlink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F320CD" w:rsidTr="60391965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086507" w:rsidTr="60391965" w14:paraId="11856F00" w14:textId="77777777">
        <w:tc>
          <w:tcPr>
            <w:tcW w:w="1536" w:type="dxa"/>
            <w:tcMar/>
            <w:vAlign w:val="center"/>
          </w:tcPr>
          <w:p w:rsidRPr="009E3AB8" w:rsidR="00086507" w:rsidP="00086507" w:rsidRDefault="00086507" w14:paraId="47552396" w14:textId="45A763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2" w:type="dxa"/>
            <w:tcMar/>
            <w:vAlign w:val="center"/>
          </w:tcPr>
          <w:p w:rsidRPr="009E3AB8" w:rsidR="00086507" w:rsidP="00086507" w:rsidRDefault="00086507" w14:paraId="2D4D821D" w14:textId="41BCA846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Démontrer de solides connaissances en droit de l’Union européenne (institutionnel et matériel)</w:t>
            </w:r>
          </w:p>
        </w:tc>
      </w:tr>
      <w:tr w:rsidRPr="009E3AB8" w:rsidR="00086507" w:rsidTr="60391965" w14:paraId="31025093" w14:textId="77777777">
        <w:tc>
          <w:tcPr>
            <w:tcW w:w="1536" w:type="dxa"/>
            <w:tcMar/>
            <w:vAlign w:val="center"/>
          </w:tcPr>
          <w:p w:rsidRPr="009E3AB8" w:rsidR="00086507" w:rsidP="00086507" w:rsidRDefault="00086507" w14:paraId="47000C05" w14:textId="2866F7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2" w:type="dxa"/>
            <w:tcMar/>
            <w:vAlign w:val="center"/>
          </w:tcPr>
          <w:p w:rsidRPr="009E3AB8" w:rsidR="00086507" w:rsidP="00086507" w:rsidRDefault="00086507" w14:paraId="67D9FE6C" w14:textId="5C1C0FA7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Démontrer de solides connaissances en droit international public</w:t>
            </w:r>
          </w:p>
        </w:tc>
      </w:tr>
      <w:tr w:rsidRPr="009E3AB8" w:rsidR="00086507" w:rsidTr="60391965" w14:paraId="49785597" w14:textId="77777777">
        <w:tc>
          <w:tcPr>
            <w:tcW w:w="1536" w:type="dxa"/>
            <w:tcMar/>
            <w:vAlign w:val="center"/>
          </w:tcPr>
          <w:p w:rsidRPr="009E3AB8" w:rsidR="00086507" w:rsidP="00086507" w:rsidRDefault="00086507" w14:paraId="40D9DAFD" w14:textId="51E42C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22" w:type="dxa"/>
            <w:tcMar/>
            <w:vAlign w:val="center"/>
          </w:tcPr>
          <w:p w:rsidRPr="009E3AB8" w:rsidR="00086507" w:rsidP="00086507" w:rsidRDefault="00086507" w14:paraId="6B9EE306" w14:textId="34B198E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Maîtriser le droit public</w:t>
            </w:r>
          </w:p>
        </w:tc>
      </w:tr>
      <w:tr w:rsidRPr="009E3AB8" w:rsidR="00086507" w:rsidTr="60391965" w14:paraId="4BE3267B" w14:textId="77777777">
        <w:tc>
          <w:tcPr>
            <w:tcW w:w="1536" w:type="dxa"/>
            <w:tcMar/>
            <w:vAlign w:val="center"/>
          </w:tcPr>
          <w:p w:rsidRPr="009E3AB8" w:rsidR="00086507" w:rsidP="00086507" w:rsidRDefault="00086507" w14:paraId="28786357" w14:textId="67C0E4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2" w:type="dxa"/>
            <w:tcMar/>
            <w:vAlign w:val="center"/>
          </w:tcPr>
          <w:p w:rsidRPr="009E3AB8" w:rsidR="00086507" w:rsidP="00086507" w:rsidRDefault="00086507" w14:paraId="2D87C025" w14:textId="2A2E529D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Maîtriser le droit privé</w:t>
            </w:r>
          </w:p>
        </w:tc>
      </w:tr>
      <w:tr w:rsidRPr="009E3AB8" w:rsidR="00086507" w:rsidTr="60391965" w14:paraId="3A45CD00" w14:textId="77777777">
        <w:tc>
          <w:tcPr>
            <w:tcW w:w="1536" w:type="dxa"/>
            <w:tcMar/>
            <w:vAlign w:val="center"/>
          </w:tcPr>
          <w:p w:rsidR="00086507" w:rsidP="00086507" w:rsidRDefault="00086507" w14:paraId="5D47FCC7" w14:textId="57915E77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2" w:type="dxa"/>
            <w:tcMar/>
            <w:vAlign w:val="center"/>
          </w:tcPr>
          <w:p w:rsidRPr="009E3AB8" w:rsidR="00086507" w:rsidP="00086507" w:rsidRDefault="00086507" w14:paraId="2DB956DB" w14:textId="3CA5F7F3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Connaitre les enjeux des relations internationales</w:t>
            </w:r>
          </w:p>
        </w:tc>
      </w:tr>
      <w:tr w:rsidRPr="009E3AB8" w:rsidR="00086507" w:rsidTr="60391965" w14:paraId="79AA92E8" w14:textId="77777777">
        <w:tc>
          <w:tcPr>
            <w:tcW w:w="1536" w:type="dxa"/>
            <w:tcMar/>
            <w:vAlign w:val="center"/>
          </w:tcPr>
          <w:p w:rsidR="00086507" w:rsidP="00086507" w:rsidRDefault="00086507" w14:paraId="656A6A3C" w14:textId="37381BEC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2" w:type="dxa"/>
            <w:tcMar/>
            <w:vAlign w:val="center"/>
          </w:tcPr>
          <w:p w:rsidR="00086507" w:rsidP="00086507" w:rsidRDefault="00086507" w14:paraId="3E7A6CBE" w14:textId="0CF2E7ED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Maîtriser les modes de raisonnement juridique</w:t>
            </w:r>
          </w:p>
        </w:tc>
      </w:tr>
      <w:tr w:rsidRPr="009E3AB8" w:rsidR="00086507" w:rsidTr="60391965" w14:paraId="6D58CD96" w14:textId="77777777">
        <w:tc>
          <w:tcPr>
            <w:tcW w:w="1536" w:type="dxa"/>
            <w:tcMar/>
            <w:vAlign w:val="center"/>
          </w:tcPr>
          <w:p w:rsidR="00086507" w:rsidP="00086507" w:rsidRDefault="00086507" w14:paraId="5D964FFD" w14:textId="7DA5A0F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2" w:type="dxa"/>
            <w:tcMar/>
            <w:vAlign w:val="center"/>
          </w:tcPr>
          <w:p w:rsidR="00086507" w:rsidP="00086507" w:rsidRDefault="00086507" w14:paraId="6A878DD3" w14:textId="36AD9CEF">
            <w:pPr>
              <w:rPr>
                <w:b/>
                <w:bCs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Maîtriser l'expression écrite</w:t>
            </w:r>
          </w:p>
        </w:tc>
      </w:tr>
      <w:tr w:rsidRPr="009E3AB8" w:rsidR="00086507" w:rsidTr="60391965" w14:paraId="2143D5EE" w14:textId="77777777">
        <w:tc>
          <w:tcPr>
            <w:tcW w:w="1536" w:type="dxa"/>
            <w:tcMar/>
            <w:vAlign w:val="center"/>
          </w:tcPr>
          <w:p w:rsidR="00086507" w:rsidP="00086507" w:rsidRDefault="00086507" w14:paraId="7A34F9DC" w14:textId="3354EBE3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2" w:type="dxa"/>
            <w:tcMar/>
            <w:vAlign w:val="center"/>
          </w:tcPr>
          <w:p w:rsidR="00086507" w:rsidP="00086507" w:rsidRDefault="00086507" w14:paraId="5D625AD7" w14:textId="4469C911">
            <w:pPr>
              <w:rPr>
                <w:b/>
                <w:bCs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Maîtriser la langue anglaise</w:t>
            </w:r>
          </w:p>
        </w:tc>
      </w:tr>
      <w:tr w:rsidRPr="009E3AB8" w:rsidR="003B04E2" w:rsidTr="60391965" w14:paraId="7BA08531" w14:textId="77777777">
        <w:tc>
          <w:tcPr>
            <w:tcW w:w="1536" w:type="dxa"/>
            <w:tcMar/>
            <w:vAlign w:val="center"/>
          </w:tcPr>
          <w:p w:rsidR="003B04E2" w:rsidP="003B04E2" w:rsidRDefault="003B04E2" w14:paraId="36D31A52" w14:textId="272367A1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22" w:type="dxa"/>
            <w:tcMar/>
            <w:vAlign w:val="center"/>
          </w:tcPr>
          <w:p w:rsidR="003B04E2" w:rsidP="003B04E2" w:rsidRDefault="003B04E2" w14:paraId="5BA59DB8" w14:textId="144B5017">
            <w:pPr>
              <w:rPr>
                <w:b/>
                <w:bCs/>
                <w:lang w:val="en-US"/>
              </w:rPr>
            </w:pPr>
          </w:p>
        </w:tc>
      </w:tr>
    </w:tbl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6EBC16CA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6EBC16CA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176EDA" w:rsidP="6EBC16CA" w:rsidRDefault="00176EDA" w14:noSpellErr="1" w14:paraId="08541927" w14:textId="199450E3">
            <w:pPr>
              <w:rPr>
                <w:sz w:val="20"/>
                <w:szCs w:val="20"/>
              </w:rPr>
            </w:pPr>
          </w:p>
          <w:p w:rsidRPr="009E3AB8" w:rsidR="00176EDA" w:rsidP="6EBC16CA" w:rsidRDefault="00176EDA" w14:paraId="0BB0353E" w14:textId="5DCF0583">
            <w:pPr>
              <w:rPr>
                <w:sz w:val="20"/>
                <w:szCs w:val="20"/>
              </w:rPr>
            </w:pPr>
            <w:r w:rsidRPr="6EBC16CA" w:rsidR="767C7C9B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E3AB8" w:rsidR="00176EDA" w:rsidP="00911710" w:rsidRDefault="00176EDA" w14:paraId="306E6147" w14:textId="2C262A39">
            <w:pPr>
              <w:rPr>
                <w:sz w:val="20"/>
                <w:szCs w:val="20"/>
              </w:rPr>
            </w:pPr>
          </w:p>
        </w:tc>
      </w:tr>
      <w:tr w:rsidRPr="009E3AB8" w:rsidR="00176EDA" w:rsidTr="6EBC16CA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6EBC16CA" w:rsidRDefault="00176EDA" w14:paraId="0DF5DD59" w14:textId="71344DDA">
            <w:pPr>
              <w:pStyle w:val="Normal"/>
              <w:spacing w:line="259" w:lineRule="auto"/>
              <w:rPr>
                <w:sz w:val="20"/>
                <w:szCs w:val="20"/>
                <w:highlight w:val="yellow"/>
              </w:rPr>
            </w:pPr>
          </w:p>
          <w:p w:rsidRPr="009E3AB8" w:rsidR="00176EDA" w:rsidP="6EBC16CA" w:rsidRDefault="00176EDA" w14:paraId="0DC38EAD" w14:textId="05047985">
            <w:pPr>
              <w:spacing w:line="259" w:lineRule="auto"/>
              <w:rPr>
                <w:sz w:val="20"/>
                <w:szCs w:val="20"/>
              </w:rPr>
            </w:pPr>
            <w:r w:rsidRPr="6EBC16CA" w:rsidR="4957E213">
              <w:rPr>
                <w:sz w:val="20"/>
                <w:szCs w:val="20"/>
              </w:rPr>
              <w:t xml:space="preserve">Cohérence entre le cursus </w:t>
            </w:r>
            <w:r w:rsidRPr="6EBC16CA" w:rsidR="6DE8C8E8">
              <w:rPr>
                <w:sz w:val="20"/>
                <w:szCs w:val="20"/>
              </w:rPr>
              <w:t>précédent</w:t>
            </w:r>
            <w:r w:rsidRPr="6EBC16CA" w:rsidR="4957E213">
              <w:rPr>
                <w:sz w:val="20"/>
                <w:szCs w:val="20"/>
              </w:rPr>
              <w:t xml:space="preserve"> et le parcours de master envisagé</w:t>
            </w:r>
          </w:p>
          <w:p w:rsidRPr="009E3AB8" w:rsidR="00176EDA" w:rsidP="6EBC16CA" w:rsidRDefault="00176EDA" w14:paraId="20088C1A" w14:textId="5D02B9F5">
            <w:pPr>
              <w:pStyle w:val="Normal"/>
              <w:spacing w:line="259" w:lineRule="auto"/>
              <w:rPr>
                <w:sz w:val="20"/>
                <w:szCs w:val="20"/>
                <w:highlight w:val="yellow"/>
              </w:rPr>
            </w:pPr>
          </w:p>
        </w:tc>
      </w:tr>
      <w:tr w:rsidRPr="009E3AB8" w:rsidR="00176EDA" w:rsidTr="6EBC16CA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176EDA" w:rsidP="6EBC16CA" w:rsidRDefault="00176EDA" w14:noSpellErr="1" w14:paraId="78DC595C" w14:textId="7D3EDFA4">
            <w:pPr>
              <w:pStyle w:val="Normal"/>
              <w:rPr>
                <w:sz w:val="20"/>
                <w:szCs w:val="20"/>
              </w:rPr>
            </w:pPr>
          </w:p>
          <w:p w:rsidRPr="009E3AB8" w:rsidR="00176EDA" w:rsidP="6EBC16CA" w:rsidRDefault="00176EDA" w14:paraId="15BE7852" w14:textId="2618D58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6EBC16CA" w:rsidR="6E9C3B03">
              <w:rPr>
                <w:sz w:val="20"/>
                <w:szCs w:val="20"/>
              </w:rPr>
              <w:t>Cohérence de la réflexion</w:t>
            </w:r>
          </w:p>
          <w:p w:rsidRPr="009E3AB8" w:rsidR="00176EDA" w:rsidP="00911710" w:rsidRDefault="00176EDA" w14:paraId="6438F80A" w14:textId="44ED8CFA">
            <w:pPr>
              <w:rPr>
                <w:sz w:val="20"/>
                <w:szCs w:val="20"/>
              </w:rPr>
            </w:pPr>
          </w:p>
        </w:tc>
      </w:tr>
      <w:tr w:rsidRPr="009E3AB8" w:rsidR="00176EDA" w:rsidTr="6EBC16CA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6EBC16CA" w:rsidRDefault="00176EDA" w14:noSpellErr="1" w14:paraId="3C4EE288" w14:textId="31B20386">
            <w:pPr>
              <w:spacing w:line="259" w:lineRule="auto"/>
              <w:rPr>
                <w:sz w:val="20"/>
                <w:szCs w:val="20"/>
              </w:rPr>
            </w:pPr>
          </w:p>
          <w:p w:rsidRPr="009E3AB8" w:rsidR="00176EDA" w:rsidP="6EBC16CA" w:rsidRDefault="00176EDA" w14:paraId="7FDC2E1D" w14:textId="0DC0B6AB">
            <w:pPr>
              <w:spacing w:line="259" w:lineRule="auto"/>
              <w:rPr>
                <w:sz w:val="20"/>
                <w:szCs w:val="20"/>
              </w:rPr>
            </w:pPr>
            <w:r w:rsidRPr="6EBC16CA" w:rsidR="05A9EC41">
              <w:rPr>
                <w:sz w:val="20"/>
                <w:szCs w:val="20"/>
              </w:rPr>
              <w:t>Qualité rédactionnelle</w:t>
            </w:r>
          </w:p>
          <w:p w:rsidRPr="009E3AB8" w:rsidR="00176EDA" w:rsidP="00911710" w:rsidRDefault="00176EDA" w14:paraId="3250F9EC" w14:textId="5B26A26F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6EBC16CA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6EBC16CA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6EBC16CA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6EBC16CA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EA69BB" w:rsidTr="6EBC16CA" w14:paraId="557AC3E4" w14:textId="77777777">
        <w:tc>
          <w:tcPr>
            <w:tcW w:w="1539" w:type="pct"/>
            <w:shd w:val="clear" w:color="auto" w:fill="99CCFF"/>
            <w:tcMar/>
          </w:tcPr>
          <w:p w:rsidR="00EA69BB" w:rsidP="00EA69BB" w:rsidRDefault="00EA69BB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EA69BB" w:rsidP="00EA69BB" w:rsidRDefault="00424CBA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69B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EA69BB">
              <w:rPr>
                <w:b/>
                <w:sz w:val="20"/>
                <w:szCs w:val="20"/>
              </w:rPr>
              <w:t xml:space="preserve"> </w:t>
            </w:r>
            <w:r w:rsidRPr="009E3AB8" w:rsidR="00EA69BB">
              <w:rPr>
                <w:b/>
                <w:i/>
                <w:sz w:val="20"/>
                <w:szCs w:val="20"/>
              </w:rPr>
              <w:t>Obligatoire</w:t>
            </w:r>
          </w:p>
          <w:p w:rsidR="00EA69BB" w:rsidP="00EA69BB" w:rsidRDefault="00424CBA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69B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EA69BB">
              <w:rPr>
                <w:b/>
                <w:sz w:val="20"/>
                <w:szCs w:val="20"/>
              </w:rPr>
              <w:t xml:space="preserve"> </w:t>
            </w:r>
            <w:r w:rsidRPr="009E3AB8" w:rsidR="00EA69B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A69BB" w:rsidP="00EA69BB" w:rsidRDefault="00EA69BB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A69BB" w:rsidP="00EA69BB" w:rsidRDefault="00EA69BB" w14:paraId="409FF4FA" w14:textId="21188FF3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A69BB" w:rsidP="00EA69BB" w:rsidRDefault="00EA69BB" w14:paraId="5385F7A8" w14:textId="17BCD02C">
            <w:pPr>
              <w:rPr>
                <w:sz w:val="20"/>
                <w:szCs w:val="20"/>
              </w:rPr>
            </w:pPr>
            <w:r>
              <w:tab/>
            </w:r>
          </w:p>
        </w:tc>
      </w:tr>
      <w:tr w:rsidRPr="009E3AB8" w:rsidR="00176EDA" w:rsidTr="6EBC16CA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6EBC16CA" w:rsidRDefault="00424CBA" w14:paraId="36269303" w14:textId="2518A35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3F4A207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424CBA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86507" w:rsidP="00086507" w:rsidRDefault="00086507" w14:paraId="337AB1B3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Matières examinées : Droit de l’Union européenne, Droit international public et privé, droit public, droit des affaires, droit international économique</w:t>
            </w:r>
          </w:p>
          <w:p w:rsidR="00086507" w:rsidP="00086507" w:rsidRDefault="00086507" w14:paraId="04FFF85F" w14:textId="77777777">
            <w:pPr>
              <w:rPr>
                <w:rFonts w:ascii="Calibri" w:hAnsi="Calibri" w:eastAsia="Calibri" w:cs="Calibri"/>
              </w:rPr>
            </w:pPr>
          </w:p>
          <w:p w:rsidR="00086507" w:rsidP="00086507" w:rsidRDefault="00086507" w14:paraId="6AE80DE8" w14:textId="069A3CDF">
            <w:pPr>
              <w:rPr>
                <w:rFonts w:ascii="Calibri" w:hAnsi="Calibri" w:eastAsia="Calibri" w:cs="Calibri"/>
              </w:rPr>
            </w:pPr>
            <w:r w:rsidRPr="6EBC16CA" w:rsidR="4F037D65">
              <w:rPr>
                <w:rFonts w:ascii="Calibri" w:hAnsi="Calibri" w:eastAsia="Calibri" w:cs="Calibri"/>
              </w:rPr>
              <w:t xml:space="preserve">Matières fondamentales pour lesquelles l’absence de connaissances est rédhibitoire : </w:t>
            </w:r>
            <w:r w:rsidRPr="6EBC16CA" w:rsidR="19BF8F69">
              <w:rPr>
                <w:rFonts w:ascii="Calibri" w:hAnsi="Calibri" w:eastAsia="Calibri" w:cs="Calibri"/>
              </w:rPr>
              <w:t xml:space="preserve">Droit international privé, </w:t>
            </w:r>
            <w:r w:rsidRPr="6EBC16CA" w:rsidR="4F037D65">
              <w:rPr>
                <w:rFonts w:ascii="Calibri" w:hAnsi="Calibri" w:eastAsia="Calibri" w:cs="Calibri"/>
              </w:rPr>
              <w:t xml:space="preserve">Droit de l’Union européenne </w:t>
            </w:r>
          </w:p>
          <w:p w:rsidR="00086507" w:rsidP="00086507" w:rsidRDefault="00086507" w14:paraId="636A5C5D" w14:textId="77777777">
            <w:pPr>
              <w:rPr>
                <w:rFonts w:ascii="Calibri" w:hAnsi="Calibri" w:eastAsia="Calibri" w:cs="Calibri"/>
              </w:rPr>
            </w:pPr>
          </w:p>
          <w:p w:rsidR="00086507" w:rsidP="00086507" w:rsidRDefault="00086507" w14:paraId="026648F6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redoublement ou la compensation sont-ils des critères d’appréciation ? (O/N) non</w:t>
            </w:r>
          </w:p>
          <w:p w:rsidR="00086507" w:rsidP="00086507" w:rsidRDefault="00086507" w14:paraId="2909AB6F" w14:textId="77777777">
            <w:pPr>
              <w:rPr>
                <w:rFonts w:ascii="Calibri" w:hAnsi="Calibri" w:eastAsia="Calibri" w:cs="Calibri"/>
              </w:rPr>
            </w:pPr>
          </w:p>
          <w:p w:rsidR="00086507" w:rsidP="00086507" w:rsidRDefault="00086507" w14:paraId="73027F4A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Analyse de la cohérence entre le parcours suivi et le diplôme envisagé ? (O/N) Oui </w:t>
            </w:r>
          </w:p>
          <w:p w:rsidRPr="009E3AB8" w:rsidR="00176EDA" w:rsidP="00F320CD" w:rsidRDefault="00176EDA" w14:paraId="104CD16C" w14:textId="7A6944A0">
            <w:pPr>
              <w:rPr>
                <w:sz w:val="20"/>
                <w:szCs w:val="20"/>
              </w:rPr>
            </w:pPr>
          </w:p>
        </w:tc>
      </w:tr>
      <w:tr w:rsidRPr="009E3AB8" w:rsidR="00EA69BB" w:rsidTr="6EBC16CA" w14:paraId="548E62A9" w14:textId="77777777">
        <w:tc>
          <w:tcPr>
            <w:tcW w:w="1539" w:type="pct"/>
            <w:shd w:val="clear" w:color="auto" w:fill="99CCFF"/>
            <w:tcMar/>
          </w:tcPr>
          <w:p w:rsidR="00EA69BB" w:rsidP="00EA69BB" w:rsidRDefault="00EA69BB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EA69BB" w:rsidP="00EA69BB" w:rsidRDefault="00424CBA" w14:paraId="71BADF1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69B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EA69BB">
              <w:rPr>
                <w:b/>
                <w:sz w:val="20"/>
                <w:szCs w:val="20"/>
              </w:rPr>
              <w:t xml:space="preserve"> </w:t>
            </w:r>
            <w:r w:rsidRPr="009E3AB8" w:rsidR="00EA69B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EA69BB" w:rsidP="00EA69BB" w:rsidRDefault="00424CBA" w14:paraId="290E221F" w14:textId="4FB0A14F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50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EA69BB">
              <w:rPr>
                <w:b/>
                <w:sz w:val="20"/>
                <w:szCs w:val="20"/>
              </w:rPr>
              <w:t xml:space="preserve"> </w:t>
            </w:r>
            <w:r w:rsidRPr="009E3AB8" w:rsidR="00EA69B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00EA69BB" w:rsidP="00EA69BB" w:rsidRDefault="00EA69BB" w14:paraId="3DD9F027" w14:textId="77777777">
            <w:pPr>
              <w:jc w:val="center"/>
            </w:pPr>
            <w:r>
              <w:t>OUI</w:t>
            </w:r>
          </w:p>
          <w:p w:rsidR="00EA69BB" w:rsidP="00EA69BB" w:rsidRDefault="00EA69BB" w14:paraId="6CDED4D1" w14:textId="77777777">
            <w:pPr>
              <w:jc w:val="center"/>
            </w:pPr>
          </w:p>
          <w:p w:rsidR="00EA69BB" w:rsidP="00EA69BB" w:rsidRDefault="00EA69BB" w14:paraId="3B974F29" w14:textId="77777777">
            <w:pPr>
              <w:jc w:val="center"/>
            </w:pPr>
          </w:p>
          <w:p w:rsidR="00EA69BB" w:rsidP="00EA69BB" w:rsidRDefault="00EA69BB" w14:paraId="36C4ADD7" w14:textId="77777777">
            <w:pPr>
              <w:jc w:val="center"/>
            </w:pPr>
          </w:p>
          <w:p w:rsidR="00EA69BB" w:rsidP="00EA69BB" w:rsidRDefault="00EA69BB" w14:paraId="324DD1B2" w14:textId="77777777">
            <w:pPr>
              <w:jc w:val="center"/>
            </w:pPr>
          </w:p>
          <w:p w:rsidRPr="009E3AB8" w:rsidR="00EA69BB" w:rsidP="00EA69BB" w:rsidRDefault="00EA69BB" w14:paraId="1E3FB6F0" w14:textId="6C8B7A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86507" w:rsidP="00086507" w:rsidRDefault="00086507" w14:paraId="487557C2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Cohérence entre le diplôme envisagé et le descriptif du projet professionnel</w:t>
            </w:r>
          </w:p>
          <w:p w:rsidR="00086507" w:rsidP="00086507" w:rsidRDefault="00086507" w14:paraId="58B47F72" w14:textId="77777777">
            <w:pPr>
              <w:rPr>
                <w:rFonts w:ascii="Calibri" w:hAnsi="Calibri" w:eastAsia="Calibri" w:cs="Calibri"/>
              </w:rPr>
            </w:pPr>
          </w:p>
          <w:p w:rsidR="00086507" w:rsidP="00086507" w:rsidRDefault="00086507" w14:paraId="1F8A2DAE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Qualité rédactionnelle (orthographe, défaut de structure ou de syntaxe)</w:t>
            </w:r>
          </w:p>
          <w:p w:rsidR="00086507" w:rsidP="00086507" w:rsidRDefault="00086507" w14:paraId="130729F4" w14:textId="77777777">
            <w:pPr>
              <w:rPr>
                <w:rFonts w:ascii="Calibri" w:hAnsi="Calibri" w:eastAsia="Calibri" w:cs="Calibri"/>
              </w:rPr>
            </w:pPr>
          </w:p>
          <w:p w:rsidRPr="009E3AB8" w:rsidR="00EA69BB" w:rsidP="00086507" w:rsidRDefault="00086507" w14:paraId="1787ECA6" w14:textId="14E142E5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Cohérence de la réflexion (développement de l’argumentaire)</w:t>
            </w:r>
          </w:p>
        </w:tc>
      </w:tr>
      <w:tr w:rsidRPr="009E3AB8" w:rsidR="00176EDA" w:rsidTr="6EBC16CA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6EBC16CA" w:rsidRDefault="00424CBA" w14:paraId="4600155A" w14:textId="2019C7D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59A60B1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424CBA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EA69BB" w:rsidTr="6EBC16CA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EA69BB" w:rsidP="00EA69BB" w:rsidRDefault="00EA69BB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EA69BB" w:rsidP="00EA69BB" w:rsidRDefault="00424CBA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69B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EA69BB">
              <w:rPr>
                <w:b/>
                <w:sz w:val="20"/>
                <w:szCs w:val="20"/>
              </w:rPr>
              <w:t xml:space="preserve"> </w:t>
            </w:r>
            <w:r w:rsidRPr="009E3AB8" w:rsidR="00EA69BB">
              <w:rPr>
                <w:b/>
                <w:i/>
                <w:sz w:val="20"/>
                <w:szCs w:val="20"/>
              </w:rPr>
              <w:t>Obligatoire</w:t>
            </w:r>
          </w:p>
          <w:p w:rsidR="00EA69BB" w:rsidP="00EA69BB" w:rsidRDefault="00424CBA" w14:paraId="59182656" w14:textId="405DCA0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69B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EA69BB">
              <w:rPr>
                <w:b/>
                <w:sz w:val="20"/>
                <w:szCs w:val="20"/>
              </w:rPr>
              <w:t xml:space="preserve"> </w:t>
            </w:r>
            <w:r w:rsidRPr="009E3AB8" w:rsidR="00EA69B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A69BB" w:rsidP="00EA69BB" w:rsidRDefault="00EA69BB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A69BB" w:rsidP="00EA69BB" w:rsidRDefault="00EA69BB" w14:paraId="6B5E098D" w14:textId="2798AF96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A69BB" w:rsidP="00EA69BB" w:rsidRDefault="00EA69BB" w14:paraId="11A15F89" w14:textId="2794C59E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176EDA" w:rsidTr="6EBC16CA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00911710" w:rsidRDefault="00424CBA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424CBA" w14:paraId="52F372AF" w14:textId="7250E68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460EAC" w:rsidRDefault="007E2774" w14:paraId="54FD8150" w14:textId="7C1863D3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="00086507">
              <w:rPr>
                <w:rFonts w:ascii="Calibri" w:hAnsi="Calibri" w:eastAsia="Times New Roman" w:cs="Calibri"/>
                <w:lang w:eastAsia="fr-FR"/>
              </w:rPr>
              <w:t>B2</w:t>
            </w:r>
          </w:p>
        </w:tc>
      </w:tr>
      <w:tr w:rsidRPr="00316429" w:rsidR="00086507" w:rsidTr="6EBC16CA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086507" w:rsidP="00086507" w:rsidRDefault="00086507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086507" w:rsidP="00086507" w:rsidRDefault="00424CBA" w14:paraId="2B4EEE4D" w14:textId="052E99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50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086507">
              <w:rPr>
                <w:b/>
                <w:sz w:val="20"/>
                <w:szCs w:val="20"/>
              </w:rPr>
              <w:t xml:space="preserve"> </w:t>
            </w:r>
            <w:r w:rsidRPr="009E3AB8" w:rsidR="00086507">
              <w:rPr>
                <w:b/>
                <w:i/>
                <w:sz w:val="20"/>
                <w:szCs w:val="20"/>
              </w:rPr>
              <w:t>Obligatoire</w:t>
            </w:r>
          </w:p>
          <w:p w:rsidR="00086507" w:rsidP="00086507" w:rsidRDefault="00424CBA" w14:paraId="0E18D385" w14:textId="6ACBBDE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50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086507">
              <w:rPr>
                <w:b/>
                <w:sz w:val="20"/>
                <w:szCs w:val="20"/>
              </w:rPr>
              <w:t xml:space="preserve"> </w:t>
            </w:r>
            <w:r w:rsidRPr="009E3AB8" w:rsidR="0008650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86507" w:rsidP="00086507" w:rsidRDefault="00086507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086507" w:rsidP="00086507" w:rsidRDefault="00086507" w14:paraId="233B625F" w14:textId="44C6E67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00086507" w:rsidP="00086507" w:rsidRDefault="00086507" w14:paraId="1D83771D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Niveau CECRL attendu : B2 </w:t>
            </w:r>
          </w:p>
          <w:p w:rsidRPr="009E3AB8" w:rsidR="00086507" w:rsidP="00086507" w:rsidRDefault="00086507" w14:paraId="3839ABA2" w14:textId="577D42E4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Obligatoire pour les étudiants qui candidatent dans les parcours DPCI et MS. Très recommandé pour les autres parcours.</w:t>
            </w:r>
          </w:p>
        </w:tc>
      </w:tr>
      <w:tr w:rsidRPr="00316429" w:rsidR="00EA69BB" w:rsidTr="6EBC16CA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EA69BB" w:rsidP="00EA69BB" w:rsidRDefault="00EA69BB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EA69BB" w:rsidP="00EA69BB" w:rsidRDefault="00424CBA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EA69B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EA69BB">
              <w:rPr>
                <w:b/>
                <w:sz w:val="20"/>
                <w:szCs w:val="20"/>
              </w:rPr>
              <w:t xml:space="preserve"> </w:t>
            </w:r>
            <w:r w:rsidRPr="009E3AB8" w:rsidR="00EA69BB">
              <w:rPr>
                <w:b/>
                <w:i/>
                <w:sz w:val="20"/>
                <w:szCs w:val="20"/>
              </w:rPr>
              <w:t>Obligatoire</w:t>
            </w:r>
          </w:p>
          <w:p w:rsidR="00EA69BB" w:rsidP="00EA69BB" w:rsidRDefault="00424CBA" w14:paraId="440C7DED" w14:textId="662E44E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69B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EA69BB">
              <w:rPr>
                <w:b/>
                <w:sz w:val="20"/>
                <w:szCs w:val="20"/>
              </w:rPr>
              <w:t xml:space="preserve"> </w:t>
            </w:r>
            <w:r w:rsidRPr="009E3AB8" w:rsidR="00EA69B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A69BB" w:rsidP="00EA69BB" w:rsidRDefault="00EA69BB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A69BB" w:rsidP="00EA69BB" w:rsidRDefault="00EA69BB" w14:paraId="1565174F" w14:textId="570AD9D9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A69BB" w:rsidP="00EA69BB" w:rsidRDefault="00EA69BB" w14:paraId="623BDCA2" w14:textId="56543DC9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souhaité.</w:t>
            </w:r>
          </w:p>
        </w:tc>
      </w:tr>
      <w:tr w:rsidRPr="00316429" w:rsidR="00B426A8" w:rsidTr="6EBC16CA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B426A8" w:rsidP="00B426A8" w:rsidRDefault="00B426A8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B426A8" w:rsidP="00B426A8" w:rsidRDefault="00424CBA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B426A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B426A8">
              <w:rPr>
                <w:b/>
                <w:sz w:val="20"/>
                <w:szCs w:val="20"/>
              </w:rPr>
              <w:t xml:space="preserve"> </w:t>
            </w:r>
            <w:r w:rsidRPr="009E3AB8" w:rsidR="00B426A8">
              <w:rPr>
                <w:b/>
                <w:i/>
                <w:sz w:val="20"/>
                <w:szCs w:val="20"/>
              </w:rPr>
              <w:t>Obligatoire</w:t>
            </w:r>
            <w:r w:rsidRPr="009E3AB8" w:rsidR="00B426A8">
              <w:rPr>
                <w:b/>
                <w:sz w:val="20"/>
                <w:szCs w:val="20"/>
              </w:rPr>
              <w:t xml:space="preserve"> </w:t>
            </w:r>
          </w:p>
          <w:p w:rsidR="00B426A8" w:rsidP="00B426A8" w:rsidRDefault="00424CBA" w14:paraId="6CEF9B85" w14:textId="111C9D6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B426A8">
              <w:rPr>
                <w:b/>
                <w:sz w:val="20"/>
                <w:szCs w:val="20"/>
              </w:rPr>
              <w:t xml:space="preserve"> </w:t>
            </w:r>
            <w:r w:rsidRPr="009E3AB8" w:rsidR="00B426A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426A8" w:rsidP="00B426A8" w:rsidRDefault="00B426A8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426A8" w:rsidP="00B426A8" w:rsidRDefault="00B426A8" w14:paraId="67913BF6" w14:textId="1E0F982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426A8" w:rsidP="00B426A8" w:rsidRDefault="00B426A8" w14:paraId="49B63C03" w14:textId="574DCC4A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Elément permettant d’apprécier l’adaptation du profil aux exigences du diplôme souhaité. </w:t>
            </w:r>
          </w:p>
        </w:tc>
      </w:tr>
      <w:tr w:rsidRPr="00316429" w:rsidR="00086507" w:rsidTr="6EBC16CA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086507" w:rsidP="00086507" w:rsidRDefault="00086507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086507" w:rsidP="00086507" w:rsidRDefault="00424CBA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086507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086507">
              <w:rPr>
                <w:b/>
                <w:sz w:val="20"/>
                <w:szCs w:val="20"/>
              </w:rPr>
              <w:t xml:space="preserve"> </w:t>
            </w:r>
            <w:r w:rsidRPr="009E3AB8" w:rsidR="00086507">
              <w:rPr>
                <w:b/>
                <w:i/>
                <w:sz w:val="20"/>
                <w:szCs w:val="20"/>
              </w:rPr>
              <w:t>Obligatoire</w:t>
            </w:r>
          </w:p>
          <w:p w:rsidR="00086507" w:rsidP="00086507" w:rsidRDefault="00424CBA" w14:paraId="795DA358" w14:textId="3A54F6A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50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086507">
              <w:rPr>
                <w:b/>
                <w:sz w:val="20"/>
                <w:szCs w:val="20"/>
              </w:rPr>
              <w:t xml:space="preserve"> </w:t>
            </w:r>
            <w:r w:rsidRPr="009E3AB8" w:rsidR="0008650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86507" w:rsidP="00086507" w:rsidRDefault="00086507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086507" w:rsidP="00086507" w:rsidRDefault="00086507" w14:paraId="5BC74071" w14:textId="4B80DF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Pr="009E3AB8" w:rsidR="00086507" w:rsidP="00086507" w:rsidRDefault="00086507" w14:paraId="06001B40" w14:textId="2A17C05A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Ne rentre pas dans les critères de sélection mais permet d’apporter un soutien à la candidature</w:t>
            </w:r>
          </w:p>
        </w:tc>
      </w:tr>
      <w:tr w:rsidRPr="009E3AB8" w:rsidR="00086507" w:rsidTr="6EBC16CA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086507" w:rsidP="00086507" w:rsidRDefault="00086507" w14:paraId="31EB331A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086507" w:rsidP="00086507" w:rsidRDefault="00424CBA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086507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086507">
              <w:rPr>
                <w:b/>
                <w:sz w:val="20"/>
                <w:szCs w:val="20"/>
              </w:rPr>
              <w:t xml:space="preserve"> </w:t>
            </w:r>
            <w:r w:rsidRPr="009E3AB8" w:rsidR="00086507">
              <w:rPr>
                <w:b/>
                <w:i/>
                <w:sz w:val="20"/>
                <w:szCs w:val="20"/>
              </w:rPr>
              <w:t>Obligatoire</w:t>
            </w:r>
          </w:p>
          <w:p w:rsidR="00086507" w:rsidP="00086507" w:rsidRDefault="00424CBA" w14:paraId="505D6A3E" w14:textId="699116E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50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086507">
              <w:rPr>
                <w:b/>
                <w:sz w:val="20"/>
                <w:szCs w:val="20"/>
              </w:rPr>
              <w:t xml:space="preserve"> </w:t>
            </w:r>
            <w:r w:rsidRPr="009E3AB8" w:rsidR="0008650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86507" w:rsidP="00086507" w:rsidRDefault="00086507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086507" w:rsidP="00086507" w:rsidRDefault="00086507" w14:paraId="625D0C5A" w14:textId="4FAE0E8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00086507" w:rsidP="00086507" w:rsidRDefault="00086507" w14:paraId="6371419D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Préciser les critères :</w:t>
            </w:r>
          </w:p>
          <w:p w:rsidR="00086507" w:rsidP="00086507" w:rsidRDefault="00086507" w14:paraId="0AEF10AF" w14:textId="77777777">
            <w:pPr>
              <w:rPr>
                <w:rFonts w:ascii="Calibri" w:hAnsi="Calibri" w:eastAsia="Calibri" w:cs="Calibri"/>
              </w:rPr>
            </w:pPr>
          </w:p>
          <w:p w:rsidRPr="00C7720E" w:rsidR="00086507" w:rsidP="00086507" w:rsidRDefault="00086507" w14:paraId="26AFC245" w14:textId="105FCB9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Tout document en lien avec le diplôme visé permettant de renforcer le dossier</w:t>
            </w:r>
          </w:p>
        </w:tc>
      </w:tr>
      <w:tr w:rsidRPr="009E3AB8" w:rsidR="00C7720E" w:rsidTr="6EBC16CA" w14:paraId="183D6810" w14:textId="77777777">
        <w:tc>
          <w:tcPr>
            <w:tcW w:w="1539" w:type="pct"/>
            <w:shd w:val="clear" w:color="auto" w:fill="99CCFF"/>
            <w:tcMar/>
          </w:tcPr>
          <w:p w:rsidR="00C7720E" w:rsidP="00C7720E" w:rsidRDefault="00C7720E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C7720E" w:rsidP="00C7720E" w:rsidRDefault="00C7720E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C7720E" w14:paraId="442ADB09" w14:textId="69FCA084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00C7720E" w:rsidRDefault="00C7720E" w14:paraId="3B21BC31" w14:textId="1BA6DE91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6EBC16CA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424CBA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424CBA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F9A66A7" w14:textId="5EF8846D">
            <w:pPr/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</w:p>
        </w:tc>
      </w:tr>
      <w:tr w:rsidRPr="009E3AB8" w:rsidR="00DC7C6B" w:rsidTr="6EBC16CA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424CBA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424CBA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6EBC16CA" w:rsidRDefault="00DC7C6B" w14:paraId="64290820" w14:textId="20636AC0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>
              <w:br/>
            </w:r>
            <w:r w:rsidRPr="6EBC16CA" w:rsidR="062891CC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- </w:t>
            </w:r>
            <w:r w:rsidRPr="6EBC16CA" w:rsidR="557C69D0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Notes de droit international public et droit de l’Union européenne</w:t>
            </w:r>
          </w:p>
        </w:tc>
      </w:tr>
      <w:tr w:rsidRPr="009E3AB8" w:rsidR="00DC7C6B" w:rsidTr="6EBC16CA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6EBC16CA" w:rsidRDefault="00DC7C6B" w14:paraId="02E0128A" w14:textId="71E43C8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</w:pPr>
            <w:r w:rsidRPr="004D2D7A">
              <w:tab/>
            </w:r>
            <w:r w:rsidRPr="004D2D7A">
              <w:br/>
            </w:r>
            <w:r w:rsidRPr="6EBC16CA" w:rsidR="3AF7D856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- </w:t>
            </w:r>
            <w:r w:rsidRPr="6EBC16CA" w:rsidR="1543C280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Avez-vous été sélectionné(e) dans un parcours d’excellence au cours de la licence (académ</w:t>
            </w:r>
            <w:r w:rsidRPr="6EBC16CA" w:rsidR="34F182C1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ie de droit,</w:t>
            </w:r>
            <w:r w:rsidRPr="6EBC16CA" w:rsidR="57853016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enseignements supplémentaires,</w:t>
            </w:r>
            <w:r w:rsidRPr="6EBC16CA" w:rsidR="34F182C1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</w:t>
            </w:r>
            <w:r w:rsidRPr="6EBC16CA" w:rsidR="34F182C1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etc.)</w:t>
            </w:r>
            <w:r w:rsidRPr="6EBC16CA" w:rsidR="1543C280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?</w:t>
            </w:r>
          </w:p>
          <w:p w:rsidRPr="009E3AB8" w:rsidR="00DC7C6B" w:rsidP="6EBC16CA" w:rsidRDefault="00DC7C6B" w14:paraId="214FA563" w14:textId="75E9C85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b w:val="0"/>
                <w:bCs w:val="0"/>
              </w:rPr>
            </w:pPr>
            <w:r w:rsidRPr="6EBC16CA" w:rsidR="1543C280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- </w:t>
            </w:r>
            <w:r w:rsidRPr="6EBC16CA" w:rsidR="3AF7D856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Avez-vous effectué une mobilité internationale (Erasmus...) dans le cadre du cursus (année, destination) ?</w:t>
            </w:r>
            <w:r w:rsidRPr="6EBC16CA" w:rsidR="57A2C3A9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(</w:t>
            </w:r>
            <w:r w:rsidRPr="6EBC16CA" w:rsidR="57A2C3A9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réponse</w:t>
            </w:r>
            <w:r w:rsidRPr="6EBC16CA" w:rsidR="57A2C3A9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6EBC16CA" w:rsidR="66F694A4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- </w:t>
            </w:r>
            <w:r w:rsidRPr="6EBC16CA" w:rsidR="334D1278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Quelle est la d</w:t>
            </w:r>
            <w:r w:rsidRPr="6EBC16CA" w:rsidR="66F694A4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ernière Université dans laquelle vous étiez inscrit(e) (réponse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6EBC16CA" w:rsidR="66F694A4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- Avez-vous une attestation de niveau en Anglais ?</w:t>
            </w:r>
          </w:p>
        </w:tc>
      </w:tr>
      <w:tr w:rsidRPr="009E3AB8" w:rsidR="00DC7C6B" w:rsidTr="6EBC16CA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50355F6A">
            <w:pPr>
              <w:rPr>
                <w:sz w:val="20"/>
                <w:szCs w:val="20"/>
              </w:rPr>
            </w:pPr>
            <w:r>
              <w:br/>
            </w:r>
            <w:r w:rsidRPr="6EBC16CA" w:rsidR="66F694A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6EBC16CA" w:rsidR="0BC4249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- </w:t>
            </w:r>
            <w:r w:rsidRPr="6EBC16CA" w:rsidR="29B3F766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Mémoire rédigé au cours de la licence, si pertinent.</w:t>
            </w:r>
            <w:r>
              <w:br/>
            </w:r>
          </w:p>
        </w:tc>
      </w:tr>
      <w:tr w:rsidRPr="009E3AB8" w:rsidR="00DC7C6B" w:rsidTr="6EBC16CA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6EBC16CA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6F213507"/>
    <w:p w:rsidR="00F320CD" w:rsidRDefault="00F320CD" w14:paraId="67FC34B8" w14:textId="23FABE80"/>
    <w:p w:rsidR="00F320CD" w:rsidRDefault="00F320CD" w14:paraId="656AF396" w14:textId="530FBF72"/>
    <w:p w:rsidR="00F320CD" w:rsidRDefault="00F320CD" w14:paraId="1E305F38" w14:textId="40C1A2E9"/>
    <w:p w:rsidR="00F320CD" w:rsidRDefault="00F320CD" w14:paraId="5F93ADFE" w14:textId="3F86D1F3"/>
    <w:p w:rsidR="00F320CD" w:rsidRDefault="00F320CD" w14:paraId="3231279A" w14:textId="22C90DFF" w14:noSpellErr="1"/>
    <w:p w:rsidR="60391965" w:rsidRDefault="60391965" w14:paraId="6281499A" w14:textId="021E11B1"/>
    <w:p w:rsidR="60391965" w:rsidRDefault="60391965" w14:paraId="560780D4" w14:textId="13D3BDF3"/>
    <w:p w:rsidR="60391965" w:rsidRDefault="60391965" w14:paraId="72658CDF" w14:textId="05FE3B87"/>
    <w:p w:rsidR="60391965" w:rsidRDefault="60391965" w14:paraId="12DD364D" w14:textId="65DF34E2"/>
    <w:p w:rsidR="60391965" w:rsidRDefault="60391965" w14:paraId="1855A7AE" w14:textId="5FF9B05D"/>
    <w:p w:rsidR="60391965" w:rsidRDefault="60391965" w14:paraId="1FAA760C" w14:textId="25C48D7B"/>
    <w:p w:rsidR="60391965" w:rsidRDefault="60391965" w14:paraId="05F2E7EC" w14:textId="5AB41D65"/>
    <w:p w:rsidR="60391965" w:rsidRDefault="60391965" w14:paraId="5CCEC615" w14:textId="45038C82"/>
    <w:p w:rsidR="6EBC16CA" w:rsidRDefault="6EBC16CA" w14:paraId="17539F46" w14:textId="34F0E948"/>
    <w:p w:rsidR="6EBC16CA" w:rsidRDefault="6EBC16CA" w14:paraId="4A8AE95B" w14:textId="48FAB256"/>
    <w:p w:rsidR="00F320CD" w:rsidRDefault="00F320CD" w14:paraId="162ABB51" w14:textId="0060D770"/>
    <w:p w:rsidR="60391965" w:rsidRDefault="60391965" w14:paraId="507C5321" w14:textId="720A2822"/>
    <w:p w:rsidR="60391965" w:rsidRDefault="60391965" w14:paraId="5AEF109A" w14:textId="6C67E790"/>
    <w:p w:rsidR="60391965" w:rsidRDefault="60391965" w14:paraId="1A0294B7" w14:textId="1B623741"/>
    <w:p w:rsidR="00F320CD" w:rsidRDefault="00F320CD" w14:paraId="1E35A254" w14:textId="0AA144AA"/>
    <w:p w:rsidR="00F320CD" w:rsidRDefault="00F320CD" w14:paraId="67D3EEF1" w14:textId="488294CD"/>
    <w:p w:rsidR="00F320CD" w:rsidRDefault="00F320CD" w14:noSpellErr="1" w14:paraId="31CDBFF7" w14:textId="144CF7B5"/>
    <w:p w:rsidR="00F320CD" w:rsidRDefault="00F320CD" w14:noSpellErr="1" w14:paraId="76C6A927" w14:textId="0D7BFF48"/>
    <w:tbl>
      <w:tblPr>
        <w:tblStyle w:val="Grilledutableau"/>
        <w:tblW w:w="0" w:type="auto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6EBC16CA" w:rsidTr="6EBC16CA" w14:paraId="7148BA8E">
        <w:trPr>
          <w:trHeight w:val="300"/>
        </w:trPr>
        <w:tc>
          <w:tcPr>
            <w:tcW w:w="1846" w:type="dxa"/>
            <w:shd w:val="clear" w:color="auto" w:fill="99CCFF"/>
            <w:tcMar/>
          </w:tcPr>
          <w:p w:rsidR="6EBC16CA" w:rsidP="6EBC16CA" w:rsidRDefault="6EBC16CA" w14:noSpellErr="1" w14:paraId="26679B55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CHAMP</w:t>
            </w:r>
          </w:p>
        </w:tc>
        <w:tc>
          <w:tcPr>
            <w:tcW w:w="2692" w:type="dxa"/>
            <w:shd w:val="clear" w:color="auto" w:fill="CCECFF"/>
            <w:tcMar/>
          </w:tcPr>
          <w:p w:rsidR="6EBC16CA" w:rsidP="6EBC16CA" w:rsidRDefault="6EBC16CA" w14:noSpellErr="1" w14:paraId="668F7AB9" w14:textId="4C608D92">
            <w:pPr>
              <w:rPr>
                <w:sz w:val="20"/>
                <w:szCs w:val="20"/>
              </w:rPr>
            </w:pPr>
            <w:r w:rsidRPr="6EBC16CA" w:rsidR="6EBC16CA">
              <w:rPr>
                <w:noProof/>
              </w:rPr>
              <w:t>DSPEG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noSpellErr="1" w14:paraId="7E1B139C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DOMAINE</w:t>
            </w:r>
          </w:p>
        </w:tc>
        <w:tc>
          <w:tcPr>
            <w:tcW w:w="3121" w:type="dxa"/>
            <w:shd w:val="clear" w:color="auto" w:fill="CCECFF"/>
            <w:tcMar/>
          </w:tcPr>
          <w:p w:rsidR="6EBC16CA" w:rsidP="6EBC16CA" w:rsidRDefault="6EBC16CA" w14:noSpellErr="1" w14:paraId="3176638F" w14:textId="55FFA6B3">
            <w:pPr>
              <w:rPr>
                <w:sz w:val="20"/>
                <w:szCs w:val="20"/>
              </w:rPr>
            </w:pPr>
            <w:r w:rsidRPr="6EBC16CA" w:rsidR="6EBC16CA">
              <w:rPr>
                <w:noProof/>
              </w:rPr>
              <w:t>DROIT, ECONOMIE, GESTION</w:t>
            </w:r>
          </w:p>
        </w:tc>
      </w:tr>
      <w:tr w:rsidR="6EBC16CA" w:rsidTr="6EBC16CA" w14:paraId="2739D050">
        <w:trPr>
          <w:trHeight w:val="300"/>
        </w:trPr>
        <w:tc>
          <w:tcPr>
            <w:tcW w:w="1846" w:type="dxa"/>
            <w:shd w:val="clear" w:color="auto" w:fill="99CCFF"/>
            <w:tcMar/>
          </w:tcPr>
          <w:p w:rsidR="6EBC16CA" w:rsidP="6EBC16CA" w:rsidRDefault="6EBC16CA" w14:noSpellErr="1" w14:paraId="5405C14A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MENTION</w:t>
            </w:r>
          </w:p>
        </w:tc>
        <w:tc>
          <w:tcPr>
            <w:tcW w:w="9215" w:type="dxa"/>
            <w:gridSpan w:val="3"/>
            <w:shd w:val="clear" w:color="auto" w:fill="CCECFF"/>
            <w:tcMar/>
            <w:vAlign w:val="center"/>
          </w:tcPr>
          <w:p w:rsidR="6EBC16CA" w:rsidP="6EBC16CA" w:rsidRDefault="6EBC16CA" w14:noSpellErr="1" w14:paraId="2A079B0C" w14:textId="37B57239">
            <w:pPr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</w:rPr>
              <w:t>Droit international et Droit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</w:rPr>
              <w:t xml:space="preserve"> </w:t>
            </w:r>
            <w:r w:rsidRPr="6EBC16CA" w:rsidR="6EBC16CA">
              <w:rPr>
                <w:rFonts w:ascii="Calibri" w:hAnsi="Calibri" w:eastAsia="Calibri" w:cs="Calibri"/>
              </w:rPr>
              <w:t>européen</w:t>
            </w:r>
          </w:p>
        </w:tc>
      </w:tr>
      <w:tr w:rsidR="6EBC16CA" w:rsidTr="6EBC16CA" w14:paraId="77E51B7B">
        <w:trPr>
          <w:trHeight w:val="300"/>
        </w:trPr>
        <w:tc>
          <w:tcPr>
            <w:tcW w:w="1846" w:type="dxa"/>
            <w:shd w:val="clear" w:color="auto" w:fill="99CCFF"/>
            <w:tcMar/>
          </w:tcPr>
          <w:p w:rsidR="6EBC16CA" w:rsidP="6EBC16CA" w:rsidRDefault="6EBC16CA" w14:noSpellErr="1" w14:paraId="5D3CBF86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PARCOURS</w:t>
            </w:r>
          </w:p>
        </w:tc>
        <w:tc>
          <w:tcPr>
            <w:tcW w:w="9215" w:type="dxa"/>
            <w:gridSpan w:val="3"/>
            <w:shd w:val="clear" w:color="auto" w:fill="CCECFF"/>
            <w:tcMar/>
            <w:vAlign w:val="center"/>
          </w:tcPr>
          <w:p w:rsidR="6EBC16CA" w:rsidP="6EBC16CA" w:rsidRDefault="6EBC16CA" w14:paraId="07C9AA61" w14:textId="3AAD1C3B">
            <w:pPr>
              <w:spacing w:beforeAutospacing="on" w:afterAutospacing="on"/>
              <w:rPr>
                <w:rFonts w:ascii="Calibri" w:hAnsi="Calibri" w:eastAsia="Calibri" w:cs="Calibri"/>
                <w:b w:val="1"/>
                <w:bCs w:val="1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</w:rPr>
              <w:t xml:space="preserve">Droit </w:t>
            </w:r>
            <w:r w:rsidRPr="6EBC16CA" w:rsidR="0A757EA0">
              <w:rPr>
                <w:rFonts w:ascii="Calibri" w:hAnsi="Calibri" w:eastAsia="Calibri" w:cs="Calibri"/>
                <w:b w:val="1"/>
                <w:bCs w:val="1"/>
              </w:rPr>
              <w:t>économique de l’Union européenne</w:t>
            </w:r>
          </w:p>
        </w:tc>
      </w:tr>
      <w:tr w:rsidR="6EBC16CA" w:rsidTr="6EBC16CA" w14:paraId="637465AD">
        <w:trPr>
          <w:trHeight w:val="300"/>
        </w:trPr>
        <w:tc>
          <w:tcPr>
            <w:tcW w:w="11061" w:type="dxa"/>
            <w:gridSpan w:val="4"/>
            <w:shd w:val="clear" w:color="auto" w:fill="FFD966" w:themeFill="accent4" w:themeFillTint="99"/>
            <w:tcMar/>
          </w:tcPr>
          <w:p w:rsidR="6EBC16CA" w:rsidP="6EBC16CA" w:rsidRDefault="6EBC16CA" w14:noSpellErr="1" w14:paraId="00CFD7DE">
            <w:pPr>
              <w:jc w:val="center"/>
              <w:rPr>
                <w:noProof/>
              </w:rPr>
            </w:pPr>
            <w:r w:rsidRPr="6EBC16CA" w:rsidR="6EBC16CA">
              <w:rPr>
                <w:b w:val="1"/>
                <w:bCs w:val="1"/>
              </w:rPr>
              <w:t>MASTER 1</w:t>
            </w:r>
          </w:p>
        </w:tc>
      </w:tr>
    </w:tbl>
    <w:tbl>
      <w:tblPr>
        <w:tblStyle w:val="Grilledutableau1"/>
        <w:tblW w:w="0" w:type="auto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6EBC16CA" w:rsidTr="4CD0D35E" w14:paraId="5E4315A3">
        <w:trPr>
          <w:trHeight w:val="300"/>
        </w:trPr>
        <w:tc>
          <w:tcPr>
            <w:tcW w:w="1844" w:type="dxa"/>
            <w:shd w:val="clear" w:color="auto" w:fill="99CCFF"/>
            <w:tcMar/>
          </w:tcPr>
          <w:p w:rsidR="6EBC16CA" w:rsidP="6EBC16CA" w:rsidRDefault="6EBC16CA" w14:noSpellErr="1" w14:paraId="6FCE7532">
            <w:pPr>
              <w:rPr>
                <w:rFonts w:cs="Calibri" w:cstheme="minorAscii"/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rFonts w:cs="Calibri" w:cstheme="minorAscii"/>
                <w:b w:val="1"/>
                <w:bCs w:val="1"/>
                <w:sz w:val="20"/>
                <w:szCs w:val="20"/>
              </w:rPr>
              <w:t>Ouvert à la rentrée 202</w:t>
            </w:r>
            <w:r w:rsidRPr="6EBC16CA" w:rsidR="6EBC16CA">
              <w:rPr>
                <w:rFonts w:cs="Calibri" w:cstheme="minorAscii"/>
                <w:b w:val="1"/>
                <w:bCs w:val="1"/>
                <w:sz w:val="20"/>
                <w:szCs w:val="20"/>
              </w:rPr>
              <w:t>5</w:t>
            </w:r>
            <w:r w:rsidRPr="6EBC16CA" w:rsidR="6EBC16CA">
              <w:rPr>
                <w:rFonts w:cs="Calibri" w:cstheme="minorAscii"/>
                <w:b w:val="1"/>
                <w:bCs w:val="1"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6EBC16CA" w:rsidRDefault="6EBC16CA" w14:noSpellErr="1" w14:paraId="578F4636">
            <w:pPr>
              <w:rPr>
                <w:rFonts w:cs="Calibri" w:cstheme="minorAscii"/>
                <w:sz w:val="20"/>
                <w:szCs w:val="20"/>
              </w:rPr>
            </w:pPr>
            <w:r w:rsidRPr="6EBC16CA" w:rsidR="6EBC16CA">
              <w:rPr>
                <w:rFonts w:cs="Calibri" w:cstheme="minorAscii"/>
                <w:sz w:val="20"/>
                <w:szCs w:val="20"/>
              </w:rPr>
              <w:t>OUI</w:t>
            </w:r>
          </w:p>
          <w:p w:rsidR="6EBC16CA" w:rsidP="6EBC16CA" w:rsidRDefault="6EBC16CA" w14:noSpellErr="1" w14:paraId="6EC9B364">
            <w:pPr>
              <w:rPr>
                <w:rFonts w:cs="Calibri" w:cstheme="minorAsci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noSpellErr="1" w14:paraId="6C62B8C0">
            <w:pPr>
              <w:rPr>
                <w:rFonts w:cs="Calibri" w:cstheme="minorAscii"/>
                <w:b w:val="1"/>
                <w:bCs w:val="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="6EBC16CA" w:rsidP="6EBC16CA" w:rsidRDefault="6EBC16CA" w14:noSpellErr="1" w14:paraId="41466FFA">
            <w:pPr>
              <w:rPr>
                <w:rFonts w:cs="Calibri" w:cstheme="minorAscii"/>
                <w:sz w:val="20"/>
                <w:szCs w:val="20"/>
              </w:rPr>
            </w:pPr>
          </w:p>
        </w:tc>
      </w:tr>
      <w:tr w:rsidR="6EBC16CA" w:rsidTr="4CD0D35E" w14:paraId="41548778">
        <w:trPr>
          <w:trHeight w:val="300"/>
        </w:trPr>
        <w:tc>
          <w:tcPr>
            <w:tcW w:w="1844" w:type="dxa"/>
            <w:shd w:val="clear" w:color="auto" w:fill="99CCFF"/>
            <w:tcMar/>
          </w:tcPr>
          <w:p w:rsidR="6EBC16CA" w:rsidP="6EBC16CA" w:rsidRDefault="6EBC16CA" w14:noSpellErr="1" w14:paraId="671F3BE2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Capacite d’accueil de la mention</w:t>
            </w:r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0F4D1E35" w:rsidRDefault="6EBC16CA" w14:paraId="21C1E8C3" w14:textId="4EB26DC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4CD0D35E" w:rsidR="30CA1966">
              <w:rPr>
                <w:color w:val="FF0000"/>
                <w:sz w:val="20"/>
                <w:szCs w:val="20"/>
              </w:rPr>
              <w:t>10</w:t>
            </w:r>
            <w:r w:rsidRPr="4CD0D35E" w:rsidR="570D6138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noSpellErr="1" w14:paraId="2F3D4454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Capacité offerte de la mention (hors internationaux, redoublants, Formation Continue)</w:t>
            </w:r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="6EBC16CA" w:rsidP="4CD0D35E" w:rsidRDefault="6EBC16CA" w14:paraId="122EC7A8" w14:textId="5FDBBFB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CD0D35E" w:rsidR="11FAB6BE">
              <w:rPr>
                <w:color w:val="FF0000"/>
                <w:sz w:val="20"/>
                <w:szCs w:val="20"/>
              </w:rPr>
              <w:t>97</w:t>
            </w:r>
          </w:p>
        </w:tc>
      </w:tr>
      <w:tr w:rsidR="6EBC16CA" w:rsidTr="4CD0D35E" w14:paraId="428941FB">
        <w:trPr>
          <w:trHeight w:val="300"/>
        </w:trPr>
        <w:tc>
          <w:tcPr>
            <w:tcW w:w="1844" w:type="dxa"/>
            <w:shd w:val="clear" w:color="auto" w:fill="99CCFF"/>
            <w:tcMar/>
          </w:tcPr>
          <w:p w:rsidR="6EBC16CA" w:rsidP="6EBC16CA" w:rsidRDefault="6EBC16CA" w14:paraId="3D3B2FB9" w14:textId="03ABB35F">
            <w:pPr>
              <w:rPr>
                <w:b w:val="1"/>
                <w:bCs w:val="1"/>
                <w:sz w:val="20"/>
                <w:szCs w:val="20"/>
              </w:rPr>
            </w:pPr>
            <w:r w:rsidRPr="59B05A2F" w:rsidR="0ED0ED9C">
              <w:rPr>
                <w:b w:val="1"/>
                <w:bCs w:val="1"/>
                <w:sz w:val="20"/>
                <w:szCs w:val="20"/>
              </w:rPr>
              <w:t xml:space="preserve">Capacité d’accueil du </w:t>
            </w:r>
            <w:r w:rsidRPr="59B05A2F" w:rsidR="0ED0ED9C">
              <w:rPr>
                <w:b w:val="1"/>
                <w:bCs w:val="1"/>
                <w:sz w:val="20"/>
                <w:szCs w:val="20"/>
              </w:rPr>
              <w:t>parcou</w:t>
            </w:r>
            <w:r w:rsidRPr="59B05A2F" w:rsidR="3B3BEA9C">
              <w:rPr>
                <w:b w:val="1"/>
                <w:bCs w:val="1"/>
                <w:sz w:val="20"/>
                <w:szCs w:val="20"/>
              </w:rPr>
              <w:t>r</w:t>
            </w:r>
            <w:r w:rsidRPr="59B05A2F" w:rsidR="0ED0ED9C">
              <w:rPr>
                <w:b w:val="1"/>
                <w:bCs w:val="1"/>
                <w:sz w:val="20"/>
                <w:szCs w:val="20"/>
              </w:rPr>
              <w:t>s</w:t>
            </w:r>
            <w:r w:rsidRPr="59B05A2F" w:rsidR="0ED0ED9C">
              <w:rPr>
                <w:b w:val="1"/>
                <w:bCs w:val="1"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6EBC16CA" w:rsidRDefault="6EBC16CA" w14:paraId="5AA5EB5F" w14:textId="2A281534">
            <w:pPr>
              <w:rPr>
                <w:rFonts w:ascii="Calibri" w:hAnsi="Calibri" w:cs="Calibri"/>
                <w:sz w:val="20"/>
                <w:szCs w:val="20"/>
              </w:rPr>
            </w:pPr>
            <w:r w:rsidRPr="0F4D1E35" w:rsidR="30CA1966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  <w:r w:rsidRPr="0F4D1E35" w:rsidR="30CA1966">
              <w:rPr>
                <w:rFonts w:ascii="Calibri" w:hAnsi="Calibri" w:cs="Calibri"/>
                <w:color w:val="FF0000"/>
                <w:sz w:val="20"/>
                <w:szCs w:val="20"/>
              </w:rPr>
              <w:t>8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noSpellErr="1" w14:paraId="2EC17A12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Capacité offerte du parcours (hors internationaux, redoublants, Formation Continue)</w:t>
            </w:r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="6EBC16CA" w:rsidP="0F4D1E35" w:rsidRDefault="6EBC16CA" w14:paraId="5EF9D8DA" w14:textId="1BA3E11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0F4D1E35" w:rsidR="30CA1966">
              <w:rPr>
                <w:color w:val="FF0000"/>
                <w:sz w:val="20"/>
                <w:szCs w:val="20"/>
              </w:rPr>
              <w:t>17</w:t>
            </w:r>
          </w:p>
        </w:tc>
      </w:tr>
      <w:tr w:rsidR="6EBC16CA" w:rsidTr="4CD0D35E" w14:paraId="1662D36C">
        <w:trPr>
          <w:trHeight w:val="300"/>
        </w:trPr>
        <w:tc>
          <w:tcPr>
            <w:tcW w:w="1844" w:type="dxa"/>
            <w:shd w:val="clear" w:color="auto" w:fill="99CCFF"/>
            <w:tcMar/>
          </w:tcPr>
          <w:p w:rsidR="6EBC16CA" w:rsidP="6EBC16CA" w:rsidRDefault="6EBC16CA" w14:noSpellErr="1" w14:paraId="2D14878C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Donnée</w:t>
            </w:r>
            <w:r w:rsidRPr="6EBC16CA" w:rsidR="6EBC16CA">
              <w:rPr>
                <w:b w:val="1"/>
                <w:bCs w:val="1"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6EBC16CA" w:rsidRDefault="6EBC16CA" w14:noSpellErr="1" w14:paraId="5E91D4B5">
            <w:pPr>
              <w:rPr>
                <w:rFonts w:ascii="Calibri" w:hAnsi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noSpellErr="1" w14:paraId="17FCAA3A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="6EBC16CA" w:rsidP="6EBC16CA" w:rsidRDefault="6EBC16CA" w14:noSpellErr="1" w14:paraId="759E7EC6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0" w:type="auto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6EBC16CA" w:rsidTr="6EBC16CA" w14:paraId="259137ED">
        <w:trPr>
          <w:trHeight w:val="300"/>
        </w:trPr>
        <w:tc>
          <w:tcPr>
            <w:tcW w:w="3610" w:type="dxa"/>
            <w:shd w:val="clear" w:color="auto" w:fill="F7CAAC" w:themeFill="accent2" w:themeFillTint="66"/>
            <w:tcMar/>
          </w:tcPr>
          <w:p w:rsidR="6EBC16CA" w:rsidP="6EBC16CA" w:rsidRDefault="6EBC16CA" w14:noSpellErr="1" w14:paraId="425082BA">
            <w:pPr>
              <w:spacing w:beforeAutospacing="on" w:afterAutospacing="on"/>
              <w:rPr>
                <w:b w:val="1"/>
                <w:bCs w:val="1"/>
              </w:rPr>
            </w:pPr>
            <w:r>
              <w:br/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Modalités d’enseignements</w:t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6EBC16CA" w:rsidP="6EBC16CA" w:rsidRDefault="6EBC16CA" w14:paraId="5CCE13DF" w14:textId="547CE4AE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27901482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183589182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="6EBC16CA" w:rsidP="6EBC16CA" w:rsidRDefault="6EBC16CA" w14:paraId="3FE36F1C" w14:textId="208F22F9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31073117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="6EBC16CA" w:rsidP="6EBC16CA" w:rsidRDefault="6EBC16CA" w14:noSpellErr="1" w14:paraId="027E241F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10135551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="6EBC16CA" w:rsidP="6EBC16CA" w:rsidRDefault="6EBC16CA" w14:noSpellErr="1" w14:paraId="0F773B8C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32462465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="6EBC16CA" w:rsidP="6EBC16CA" w:rsidRDefault="6EBC16CA" w14:noSpellErr="1" w14:paraId="057A40DF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207735364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="6EBC16CA" w:rsidTr="6EBC16CA" w14:paraId="4AE172EB">
        <w:trPr>
          <w:trHeight w:val="300"/>
        </w:trPr>
        <w:tc>
          <w:tcPr>
            <w:tcW w:w="3610" w:type="dxa"/>
            <w:shd w:val="clear" w:color="auto" w:fill="F7CAAC" w:themeFill="accent2" w:themeFillTint="66"/>
            <w:tcMar/>
          </w:tcPr>
          <w:p w:rsidR="6EBC16CA" w:rsidP="6EBC16CA" w:rsidRDefault="6EBC16CA" w14:noSpellErr="1" w14:paraId="724C53B0">
            <w:pPr>
              <w:spacing w:beforeAutospacing="on" w:afterAutospacing="on"/>
              <w:rPr>
                <w:b w:val="1"/>
                <w:bCs w:val="1"/>
              </w:rPr>
            </w:pPr>
          </w:p>
          <w:p w:rsidR="6EBC16CA" w:rsidP="6EBC16CA" w:rsidRDefault="6EBC16CA" w14:noSpellErr="1" w14:paraId="4CC86499">
            <w:pPr>
              <w:spacing w:beforeAutospacing="on" w:afterAutospacing="on"/>
              <w:rPr>
                <w:b w:val="1"/>
                <w:bCs w:val="1"/>
              </w:rPr>
            </w:pPr>
            <w:r w:rsidRPr="6EBC16CA" w:rsidR="6EBC16CA">
              <w:rPr>
                <w:b w:val="1"/>
                <w:bCs w:val="1"/>
              </w:rPr>
              <w:t xml:space="preserve">Si Formation Initiale ET en Alternance, </w:t>
            </w:r>
            <w:r>
              <w:br/>
            </w:r>
            <w:r w:rsidRPr="6EBC16CA" w:rsidR="6EBC16CA">
              <w:rPr>
                <w:b w:val="1"/>
                <w:bCs w:val="1"/>
              </w:rPr>
              <w:t xml:space="preserve">merci d’indiquer : </w:t>
            </w:r>
          </w:p>
          <w:p w:rsidR="6EBC16CA" w:rsidP="6EBC16CA" w:rsidRDefault="6EBC16CA" w14:noSpellErr="1" w14:paraId="4C18390D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6EBC16CA" w:rsidP="6EBC16CA" w:rsidRDefault="6EBC16CA" w14:paraId="27B5C0E2" w14:textId="210F6DCA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18855762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178511003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A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="6EBC16CA" w:rsidTr="6EBC16CA" w14:paraId="06B4D125">
        <w:trPr>
          <w:trHeight w:val="300"/>
        </w:trPr>
        <w:tc>
          <w:tcPr>
            <w:tcW w:w="3610" w:type="dxa"/>
            <w:shd w:val="clear" w:color="auto" w:fill="F7CAAC" w:themeFill="accent2" w:themeFillTint="66"/>
            <w:tcMar/>
          </w:tcPr>
          <w:p w:rsidR="6EBC16CA" w:rsidP="6EBC16CA" w:rsidRDefault="6EBC16CA" w14:paraId="15932EF8" w14:textId="722722D5">
            <w:pPr>
              <w:spacing w:beforeAutospacing="on" w:afterAutospacing="on"/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responsable-s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color w:val="FF0000"/>
                <w:sz w:val="28"/>
                <w:szCs w:val="28"/>
                <w:lang w:eastAsia="fr-FR"/>
              </w:rPr>
              <w:t>Attention</w:t>
            </w:r>
            <w:r w:rsidRPr="6EBC16CA" w:rsidR="6EBC16CA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La plateforme permet </w:t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de paramétrer 1</w:t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seul responsable.</w:t>
            </w:r>
          </w:p>
          <w:p w:rsidR="6EBC16CA" w:rsidP="6EBC16CA" w:rsidRDefault="6EBC16CA" w14:noSpellErr="1" w14:paraId="15326ABA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6EBC16CA" w:rsidP="6EBC16CA" w:rsidRDefault="6EBC16CA" w14:paraId="7C2794F6" w14:textId="4F5585E6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6EBC16CA" w:rsidR="6EBC16C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: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Jean-Christophe Martin</w:t>
            </w:r>
          </w:p>
          <w:p w:rsidR="6EBC16CA" w:rsidP="6EBC16CA" w:rsidRDefault="6EBC16CA" w14:paraId="51720E30" w14:textId="5CADE7BB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Nom des co-responsables : </w:t>
            </w:r>
            <w:r w:rsidRPr="6EBC16CA" w:rsidR="2877C3F3">
              <w:rPr>
                <w:rFonts w:ascii="Calibri" w:hAnsi="Calibri" w:eastAsia="Times New Roman" w:cs="Calibri"/>
                <w:lang w:eastAsia="fr-FR"/>
              </w:rPr>
              <w:t xml:space="preserve">Mehdi </w:t>
            </w:r>
            <w:r w:rsidRPr="6EBC16CA" w:rsidR="2877C3F3">
              <w:rPr>
                <w:rFonts w:ascii="Calibri" w:hAnsi="Calibri" w:eastAsia="Times New Roman" w:cs="Calibri"/>
                <w:lang w:eastAsia="fr-FR"/>
              </w:rPr>
              <w:t>Mezaguer</w:t>
            </w:r>
            <w:r w:rsidRPr="6EBC16CA" w:rsidR="2877C3F3">
              <w:rPr>
                <w:rFonts w:ascii="Calibri" w:hAnsi="Calibri" w:eastAsia="Times New Roman" w:cs="Calibri"/>
                <w:lang w:eastAsia="fr-FR"/>
              </w:rPr>
              <w:t>, Nicolas Pigeon</w:t>
            </w:r>
          </w:p>
          <w:p w:rsidR="6EBC16CA" w:rsidP="6EBC16CA" w:rsidRDefault="6EBC16CA" w14:noSpellErr="1" w14:paraId="226C866D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</w:p>
          <w:p w:rsidR="6EBC16CA" w:rsidP="6EBC16CA" w:rsidRDefault="6EBC16CA" w14:noSpellErr="1" w14:paraId="63847CAB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</w:p>
          <w:p w:rsidR="6EBC16CA" w:rsidP="6EBC16CA" w:rsidRDefault="6EBC16CA" w14:paraId="1A08104F" w14:textId="18BDE8B0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val="en-US"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val="en-US" w:eastAsia="fr-FR"/>
              </w:rPr>
              <w:t>Email</w:t>
            </w:r>
            <w:r w:rsidRPr="6EBC16CA" w:rsidR="6EBC16CA">
              <w:rPr>
                <w:rFonts w:ascii="Calibri" w:hAnsi="Calibri" w:eastAsia="Times New Roman" w:cs="Calibri"/>
                <w:lang w:val="en-US" w:eastAsia="fr-FR"/>
              </w:rPr>
              <w:t>s</w:t>
            </w:r>
            <w:r w:rsidRPr="6EBC16CA" w:rsidR="6EBC16CA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r w:rsidRPr="6EBC16CA" w:rsidR="6EBC16CA">
              <w:rPr>
                <w:rFonts w:ascii="Calibri" w:hAnsi="Calibri" w:eastAsia="Times New Roman" w:cs="Calibri"/>
                <w:lang w:val="en-US" w:eastAsia="fr-FR"/>
              </w:rPr>
              <w:t>UniCA</w:t>
            </w:r>
            <w:r w:rsidRPr="6EBC16CA" w:rsidR="6EBC16CA">
              <w:rPr>
                <w:rFonts w:ascii="Calibri" w:hAnsi="Calibri" w:eastAsia="Times New Roman" w:cs="Calibri"/>
                <w:lang w:val="en-US" w:eastAsia="fr-FR"/>
              </w:rPr>
              <w:t> :</w:t>
            </w:r>
            <w:r w:rsidRPr="6EBC16CA" w:rsidR="6EBC16CA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</w:p>
          <w:p w:rsidR="6EBC16CA" w:rsidP="6EBC16CA" w:rsidRDefault="6EBC16CA" w14:paraId="2992C4DE" w14:textId="401A7482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val="en-US" w:eastAsia="fr-FR"/>
              </w:rPr>
            </w:pPr>
            <w:hyperlink r:id="Rb729fb54a2cc41bb">
              <w:r w:rsidRPr="6EBC16CA" w:rsidR="6EBC16CA">
                <w:rPr>
                  <w:rStyle w:val="Hyperlink"/>
                  <w:rFonts w:ascii="Calibri" w:hAnsi="Calibri" w:eastAsia="Times New Roman" w:cs="Calibri"/>
                  <w:lang w:val="en-US" w:eastAsia="fr-FR"/>
                </w:rPr>
                <w:t>Jean-Christophe.MARTIN@univ-cotedazur.fr</w:t>
              </w:r>
            </w:hyperlink>
          </w:p>
          <w:p w:rsidR="38932A85" w:rsidP="6EBC16CA" w:rsidRDefault="38932A85" w14:paraId="035DB759" w14:textId="1C993274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val="en-US" w:eastAsia="fr-FR"/>
              </w:rPr>
            </w:pPr>
            <w:hyperlink r:id="Raddd86195d0a4727">
              <w:r w:rsidRPr="6EBC16CA" w:rsidR="38932A85">
                <w:rPr>
                  <w:rStyle w:val="Hyperlink"/>
                  <w:rFonts w:ascii="Calibri" w:hAnsi="Calibri" w:eastAsia="Times New Roman" w:cs="Calibri"/>
                  <w:lang w:val="en-US" w:eastAsia="fr-FR"/>
                </w:rPr>
                <w:t>mehdi.mezaguer@univ-cotedazur.fr</w:t>
              </w:r>
            </w:hyperlink>
            <w:r w:rsidRPr="6EBC16CA" w:rsidR="38932A85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</w:p>
          <w:p w:rsidR="38932A85" w:rsidP="6EBC16CA" w:rsidRDefault="38932A85" w14:paraId="4E23CD45" w14:textId="293E2C94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val="en-US" w:eastAsia="fr-FR"/>
              </w:rPr>
            </w:pPr>
            <w:hyperlink r:id="Ra0ede4e2ee91413c">
              <w:r w:rsidRPr="6EBC16CA" w:rsidR="38932A85">
                <w:rPr>
                  <w:rStyle w:val="Hyperlink"/>
                  <w:rFonts w:ascii="Calibri" w:hAnsi="Calibri" w:eastAsia="Times New Roman" w:cs="Calibri"/>
                  <w:lang w:val="en-US" w:eastAsia="fr-FR"/>
                </w:rPr>
                <w:t>nicolas.pigeon@univ-cotedazur.fr</w:t>
              </w:r>
            </w:hyperlink>
            <w:r w:rsidRPr="6EBC16CA" w:rsidR="38932A85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</w:p>
        </w:tc>
      </w:tr>
      <w:tr w:rsidR="6EBC16CA" w:rsidTr="6EBC16CA" w14:paraId="54CA2D19">
        <w:trPr>
          <w:trHeight w:val="300"/>
        </w:trPr>
        <w:tc>
          <w:tcPr>
            <w:tcW w:w="3610" w:type="dxa"/>
            <w:shd w:val="clear" w:color="auto" w:fill="F7CAAC" w:themeFill="accent2" w:themeFillTint="66"/>
            <w:tcMar/>
          </w:tcPr>
          <w:p w:rsidR="6EBC16CA" w:rsidP="6EBC16CA" w:rsidRDefault="6EBC16CA" w14:noSpellErr="1" w14:paraId="22EAE7C1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6EBC16CA" w:rsidP="6EBC16CA" w:rsidRDefault="6EBC16CA" w14:paraId="1F955159" w14:textId="6C086DBD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>1-</w:t>
            </w:r>
            <w:r w:rsidRPr="6EBC16CA" w:rsidR="5D5C9CC2">
              <w:rPr>
                <w:rFonts w:ascii="Calibri" w:hAnsi="Calibri" w:eastAsia="Times New Roman" w:cs="Calibri"/>
                <w:lang w:eastAsia="fr-FR"/>
              </w:rPr>
              <w:t xml:space="preserve"> Droit et science politique</w:t>
            </w:r>
          </w:p>
          <w:p w:rsidR="6EBC16CA" w:rsidP="6EBC16CA" w:rsidRDefault="6EBC16CA" w14:noSpellErr="1" w14:paraId="280135BC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6EBC16CA" w:rsidP="6EBC16CA" w:rsidRDefault="6EBC16CA" w14:noSpellErr="1" w14:paraId="63DDB9CE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="6EBC16CA" w:rsidTr="6EBC16CA" w14:paraId="68B68103">
        <w:trPr>
          <w:trHeight w:val="300"/>
        </w:trPr>
        <w:tc>
          <w:tcPr>
            <w:tcW w:w="3610" w:type="dxa"/>
            <w:shd w:val="clear" w:color="auto" w:fill="F7CAAC" w:themeFill="accent2" w:themeFillTint="66"/>
            <w:tcMar/>
          </w:tcPr>
          <w:p w:rsidR="6EBC16CA" w:rsidP="6EBC16CA" w:rsidRDefault="6EBC16CA" w14:noSpellErr="1" w14:paraId="51839526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6EBC16CA" w:rsidP="6EBC16CA" w:rsidRDefault="6EBC16CA" w14:paraId="76F915AB" w14:textId="6C5298B7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6EBC16CA" w:rsidR="15FE23F2">
              <w:rPr>
                <w:rFonts w:ascii="Calibri" w:hAnsi="Calibri" w:eastAsia="Times New Roman" w:cs="Calibri"/>
                <w:lang w:eastAsia="fr-FR"/>
              </w:rPr>
              <w:t xml:space="preserve"> droit, droit européen</w:t>
            </w:r>
          </w:p>
          <w:p w:rsidR="6EBC16CA" w:rsidP="6EBC16CA" w:rsidRDefault="6EBC16CA" w14:paraId="78DE080D" w14:textId="40D6BE1E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6EBC16CA" w:rsidR="394DFBF0">
              <w:rPr>
                <w:rFonts w:ascii="Calibri" w:hAnsi="Calibri" w:eastAsia="Times New Roman" w:cs="Calibri"/>
                <w:lang w:eastAsia="fr-FR"/>
              </w:rPr>
              <w:t xml:space="preserve"> droit des affaires, droit économique</w:t>
            </w:r>
          </w:p>
          <w:p w:rsidR="6EBC16CA" w:rsidP="6EBC16CA" w:rsidRDefault="6EBC16CA" w14:noSpellErr="1" w14:paraId="2D17853F">
            <w:pPr>
              <w:pStyle w:val="Paragraphedeliste"/>
              <w:spacing w:beforeAutospacing="on" w:afterAutospacing="on"/>
              <w:rPr>
                <w:rStyle w:val="ui-provider"/>
              </w:rPr>
            </w:pPr>
            <w:r w:rsidRPr="6EBC16CA" w:rsidR="6EBC16CA">
              <w:rPr>
                <w:rStyle w:val="ui-provider"/>
              </w:rPr>
              <w:t>Mots-clés métiers :</w:t>
            </w:r>
          </w:p>
          <w:p w:rsidR="6EBC16CA" w:rsidP="6EBC16CA" w:rsidRDefault="6EBC16CA" w14:noSpellErr="1" w14:paraId="3C315DE0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Style w:val="ui-provider"/>
              </w:rPr>
              <w:t>Mots-clés libres :</w:t>
            </w:r>
          </w:p>
        </w:tc>
      </w:tr>
      <w:tr w:rsidR="6EBC16CA" w:rsidTr="6EBC16CA" w14:paraId="1F9ACCA5">
        <w:trPr>
          <w:trHeight w:val="300"/>
        </w:trPr>
        <w:tc>
          <w:tcPr>
            <w:tcW w:w="3610" w:type="dxa"/>
            <w:shd w:val="clear" w:color="auto" w:fill="F7CAAC" w:themeFill="accent2" w:themeFillTint="66"/>
            <w:tcMar/>
          </w:tcPr>
          <w:p w:rsidR="6EBC16CA" w:rsidP="6EBC16CA" w:rsidRDefault="6EBC16CA" w14:noSpellErr="1" w14:paraId="069B7B96" w14:textId="74694654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="6EBC16CA" w:rsidP="6EBC16CA" w:rsidRDefault="6EBC16CA" w14:noSpellErr="1" w14:paraId="7A2405DF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6EBC16CA" w:rsidP="6EBC16CA" w:rsidRDefault="6EBC16CA" w14:paraId="4BCB8E8E" w14:textId="3B384CD1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197643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Au choix de l’étudiant 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77490651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232495D9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Anglais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5986388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Espagnol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130813903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Italien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43125771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EBC16C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Autres : précisez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                                  </w:t>
            </w:r>
          </w:p>
        </w:tc>
      </w:tr>
      <w:tr w:rsidR="6EBC16CA" w:rsidTr="6EBC16CA" w14:paraId="4AB89288">
        <w:trPr>
          <w:trHeight w:val="300"/>
        </w:trPr>
        <w:tc>
          <w:tcPr>
            <w:tcW w:w="3610" w:type="dxa"/>
            <w:shd w:val="clear" w:color="auto" w:fill="F7CAAC" w:themeFill="accent2" w:themeFillTint="66"/>
            <w:tcMar/>
          </w:tcPr>
          <w:p w:rsidR="6EBC16CA" w:rsidP="6EBC16CA" w:rsidRDefault="6EBC16CA" w14:noSpellErr="1" w14:paraId="7A1EEF1C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6EBC16CA" w:rsidP="6EBC16CA" w:rsidRDefault="6EBC16CA" w14:paraId="49DB776E" w14:textId="773831A2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6EBC16CA" w:rsidR="3E038797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Campus Trotabas, avenue Doyen Trotabas – 06000 Nice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="6EBC16CA" w:rsidTr="6EBC16CA" w14:paraId="6385BDC5">
        <w:trPr>
          <w:trHeight w:val="300"/>
        </w:trPr>
        <w:tc>
          <w:tcPr>
            <w:tcW w:w="3610" w:type="dxa"/>
            <w:shd w:val="clear" w:color="auto" w:fill="F7CAAC" w:themeFill="accent2" w:themeFillTint="66"/>
            <w:tcMar/>
          </w:tcPr>
          <w:p w:rsidR="6EBC16CA" w:rsidP="6EBC16CA" w:rsidRDefault="6EBC16CA" w14:noSpellErr="1" w14:paraId="2B2DB9CB" w14:textId="185D161B">
            <w:pPr>
              <w:spacing w:beforeAutospacing="on" w:afterAutospacing="on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6EBC16CA" w:rsidR="6EBC16C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Lien URL </w:t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vers la fiche </w:t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de formation</w:t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5ED7E5C2" w:rsidP="6EBC16CA" w:rsidRDefault="5ED7E5C2" w14:paraId="3275C9F2" w14:textId="6E8C93B5">
            <w:pPr>
              <w:pStyle w:val="Paragraphedeliste"/>
              <w:spacing w:beforeAutospacing="on" w:afterAutospacing="on"/>
            </w:pPr>
            <w:hyperlink r:id="R8bd07b5a6bab4b88">
              <w:r w:rsidRPr="6EBC16CA" w:rsidR="5ED7E5C2">
                <w:rPr>
                  <w:rStyle w:val="Hyperlink"/>
                  <w:noProof w:val="0"/>
                  <w:lang w:val="fr-FR"/>
                </w:rPr>
                <w:t>https://univ-cotedazur.fr/formation/offre-de-formation/juriste-europeen</w:t>
              </w:r>
            </w:hyperlink>
          </w:p>
        </w:tc>
      </w:tr>
    </w:tbl>
    <w:p w:rsidR="00F320CD" w:rsidRDefault="00F320CD" w14:noSpellErr="1" w14:paraId="500F9A4A" w14:textId="4625D08A"/>
    <w:tbl>
      <w:tblPr>
        <w:tblStyle w:val="Grilledutableau"/>
        <w:tblW w:w="0" w:type="auto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6EBC16CA" w:rsidTr="60391965" w14:paraId="6BE185ED">
        <w:trPr>
          <w:trHeight w:val="300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6EBC16CA" w:rsidP="6EBC16CA" w:rsidRDefault="6EBC16CA" w14:noSpellErr="1" w14:paraId="02556F77" w14:textId="0018989A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6EBC16CA" w:rsidR="6EBC16CA">
              <w:rPr>
                <w:b w:val="1"/>
                <w:bCs w:val="1"/>
                <w:sz w:val="24"/>
                <w:szCs w:val="24"/>
              </w:rPr>
              <w:t>Attendus à l’entrée du Master 1</w:t>
            </w:r>
          </w:p>
        </w:tc>
      </w:tr>
      <w:tr w:rsidR="6EBC16CA" w:rsidTr="60391965" w14:paraId="75A4E8E4">
        <w:trPr>
          <w:trHeight w:val="300"/>
        </w:trPr>
        <w:tc>
          <w:tcPr>
            <w:tcW w:w="1536" w:type="dxa"/>
            <w:tcMar/>
            <w:vAlign w:val="center"/>
          </w:tcPr>
          <w:p w:rsidR="6EBC16CA" w:rsidP="6EBC16CA" w:rsidRDefault="6EBC16CA" w14:noSpellErr="1" w14:paraId="0DF6DEEA" w14:textId="45A7635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1</w:t>
            </w:r>
          </w:p>
        </w:tc>
        <w:tc>
          <w:tcPr>
            <w:tcW w:w="9522" w:type="dxa"/>
            <w:tcMar/>
            <w:vAlign w:val="center"/>
          </w:tcPr>
          <w:p w:rsidR="6EBC16CA" w:rsidP="6EBC16CA" w:rsidRDefault="6EBC16CA" w14:noSpellErr="1" w14:paraId="55982EED" w14:textId="41BCA846">
            <w:pPr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Démontrer de solides connaissances en droit de l’Union européenne (institutionnel et matériel)</w:t>
            </w:r>
          </w:p>
        </w:tc>
      </w:tr>
      <w:tr w:rsidR="6EBC16CA" w:rsidTr="60391965" w14:paraId="17D9AE59">
        <w:trPr>
          <w:trHeight w:val="300"/>
        </w:trPr>
        <w:tc>
          <w:tcPr>
            <w:tcW w:w="1536" w:type="dxa"/>
            <w:tcMar/>
            <w:vAlign w:val="center"/>
          </w:tcPr>
          <w:p w:rsidR="6EBC16CA" w:rsidP="6EBC16CA" w:rsidRDefault="6EBC16CA" w14:noSpellErr="1" w14:paraId="2A62413D" w14:textId="2866F77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2</w:t>
            </w:r>
          </w:p>
        </w:tc>
        <w:tc>
          <w:tcPr>
            <w:tcW w:w="9522" w:type="dxa"/>
            <w:tcMar/>
            <w:vAlign w:val="center"/>
          </w:tcPr>
          <w:p w:rsidR="6EBC16CA" w:rsidP="6EBC16CA" w:rsidRDefault="6EBC16CA" w14:noSpellErr="1" w14:paraId="6365C2D1" w14:textId="5C1C0FA7">
            <w:pPr>
              <w:spacing w:line="259" w:lineRule="auto"/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Démontrer de solides connaissances en droit international public</w:t>
            </w:r>
          </w:p>
        </w:tc>
      </w:tr>
      <w:tr w:rsidR="6EBC16CA" w:rsidTr="60391965" w14:paraId="2EE32201">
        <w:trPr>
          <w:trHeight w:val="300"/>
        </w:trPr>
        <w:tc>
          <w:tcPr>
            <w:tcW w:w="1536" w:type="dxa"/>
            <w:tcMar/>
            <w:vAlign w:val="center"/>
          </w:tcPr>
          <w:p w:rsidR="6EBC16CA" w:rsidP="6EBC16CA" w:rsidRDefault="6EBC16CA" w14:noSpellErr="1" w14:paraId="438CF785" w14:textId="51E42C6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3</w:t>
            </w:r>
          </w:p>
        </w:tc>
        <w:tc>
          <w:tcPr>
            <w:tcW w:w="9522" w:type="dxa"/>
            <w:tcMar/>
            <w:vAlign w:val="center"/>
          </w:tcPr>
          <w:p w:rsidR="6EBC16CA" w:rsidP="6EBC16CA" w:rsidRDefault="6EBC16CA" w14:noSpellErr="1" w14:paraId="49604A27" w14:textId="34B198E7">
            <w:pPr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Maîtriser le droit public</w:t>
            </w:r>
          </w:p>
        </w:tc>
      </w:tr>
      <w:tr w:rsidR="6EBC16CA" w:rsidTr="60391965" w14:paraId="649DC951">
        <w:trPr>
          <w:trHeight w:val="300"/>
        </w:trPr>
        <w:tc>
          <w:tcPr>
            <w:tcW w:w="1536" w:type="dxa"/>
            <w:tcMar/>
            <w:vAlign w:val="center"/>
          </w:tcPr>
          <w:p w:rsidR="6EBC16CA" w:rsidP="6EBC16CA" w:rsidRDefault="6EBC16CA" w14:noSpellErr="1" w14:paraId="78A59794" w14:textId="67C0E4ED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4</w:t>
            </w:r>
          </w:p>
        </w:tc>
        <w:tc>
          <w:tcPr>
            <w:tcW w:w="9522" w:type="dxa"/>
            <w:tcMar/>
            <w:vAlign w:val="center"/>
          </w:tcPr>
          <w:p w:rsidR="6EBC16CA" w:rsidP="6EBC16CA" w:rsidRDefault="6EBC16CA" w14:noSpellErr="1" w14:paraId="3419878B" w14:textId="2A2E529D">
            <w:pPr>
              <w:spacing w:line="259" w:lineRule="auto"/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Maîtriser le droit privé</w:t>
            </w:r>
          </w:p>
        </w:tc>
      </w:tr>
      <w:tr w:rsidR="6EBC16CA" w:rsidTr="60391965" w14:paraId="0944B4DB">
        <w:trPr>
          <w:trHeight w:val="300"/>
        </w:trPr>
        <w:tc>
          <w:tcPr>
            <w:tcW w:w="1536" w:type="dxa"/>
            <w:tcMar/>
            <w:vAlign w:val="center"/>
          </w:tcPr>
          <w:p w:rsidR="6EBC16CA" w:rsidP="6EBC16CA" w:rsidRDefault="6EBC16CA" w14:noSpellErr="1" w14:paraId="543C0996" w14:textId="57915E77">
            <w:pPr>
              <w:jc w:val="center"/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5</w:t>
            </w:r>
          </w:p>
        </w:tc>
        <w:tc>
          <w:tcPr>
            <w:tcW w:w="9522" w:type="dxa"/>
            <w:tcMar/>
            <w:vAlign w:val="center"/>
          </w:tcPr>
          <w:p w:rsidR="6EBC16CA" w:rsidP="6EBC16CA" w:rsidRDefault="6EBC16CA" w14:noSpellErr="1" w14:paraId="2980141A" w14:textId="3CA5F7F3">
            <w:pPr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Connaitre les enjeux des relations internationales</w:t>
            </w:r>
          </w:p>
        </w:tc>
      </w:tr>
      <w:tr w:rsidR="6EBC16CA" w:rsidTr="60391965" w14:paraId="064573B5">
        <w:trPr>
          <w:trHeight w:val="300"/>
        </w:trPr>
        <w:tc>
          <w:tcPr>
            <w:tcW w:w="1536" w:type="dxa"/>
            <w:tcMar/>
            <w:vAlign w:val="center"/>
          </w:tcPr>
          <w:p w:rsidR="6EBC16CA" w:rsidP="6EBC16CA" w:rsidRDefault="6EBC16CA" w14:noSpellErr="1" w14:paraId="4F7F30E4" w14:textId="37381BEC">
            <w:pPr>
              <w:jc w:val="center"/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6</w:t>
            </w:r>
          </w:p>
        </w:tc>
        <w:tc>
          <w:tcPr>
            <w:tcW w:w="9522" w:type="dxa"/>
            <w:tcMar/>
            <w:vAlign w:val="center"/>
          </w:tcPr>
          <w:p w:rsidR="6EBC16CA" w:rsidP="6EBC16CA" w:rsidRDefault="6EBC16CA" w14:noSpellErr="1" w14:paraId="5A6AF859" w14:textId="0CF2E7ED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Maîtriser les modes de raisonnement juridique</w:t>
            </w:r>
          </w:p>
        </w:tc>
      </w:tr>
      <w:tr w:rsidR="6EBC16CA" w:rsidTr="60391965" w14:paraId="366426A6">
        <w:trPr>
          <w:trHeight w:val="300"/>
        </w:trPr>
        <w:tc>
          <w:tcPr>
            <w:tcW w:w="1536" w:type="dxa"/>
            <w:tcMar/>
            <w:vAlign w:val="center"/>
          </w:tcPr>
          <w:p w:rsidR="6EBC16CA" w:rsidP="6EBC16CA" w:rsidRDefault="6EBC16CA" w14:noSpellErr="1" w14:paraId="31DD519C" w14:textId="7DA5A0F7">
            <w:pPr>
              <w:jc w:val="center"/>
              <w:rPr>
                <w:b w:val="1"/>
                <w:bCs w:val="1"/>
                <w:sz w:val="24"/>
                <w:szCs w:val="24"/>
                <w:lang w:val="en-US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7</w:t>
            </w:r>
          </w:p>
        </w:tc>
        <w:tc>
          <w:tcPr>
            <w:tcW w:w="9522" w:type="dxa"/>
            <w:tcMar/>
            <w:vAlign w:val="center"/>
          </w:tcPr>
          <w:p w:rsidR="6EBC16CA" w:rsidP="6EBC16CA" w:rsidRDefault="6EBC16CA" w14:noSpellErr="1" w14:paraId="25B36387" w14:textId="36AD9CEF">
            <w:pPr>
              <w:rPr>
                <w:b w:val="1"/>
                <w:bCs w:val="1"/>
                <w:lang w:val="en-US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Maîtriser l'expression écrite</w:t>
            </w:r>
          </w:p>
        </w:tc>
      </w:tr>
      <w:tr w:rsidR="6EBC16CA" w:rsidTr="60391965" w14:paraId="5E5864F0">
        <w:trPr>
          <w:trHeight w:val="300"/>
        </w:trPr>
        <w:tc>
          <w:tcPr>
            <w:tcW w:w="1536" w:type="dxa"/>
            <w:tcMar/>
            <w:vAlign w:val="center"/>
          </w:tcPr>
          <w:p w:rsidR="6EBC16CA" w:rsidP="6EBC16CA" w:rsidRDefault="6EBC16CA" w14:noSpellErr="1" w14:paraId="1EA73DFB" w14:textId="3354EBE3">
            <w:pPr>
              <w:jc w:val="center"/>
              <w:rPr>
                <w:b w:val="1"/>
                <w:bCs w:val="1"/>
                <w:sz w:val="24"/>
                <w:szCs w:val="24"/>
                <w:lang w:val="en-US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8</w:t>
            </w:r>
          </w:p>
        </w:tc>
        <w:tc>
          <w:tcPr>
            <w:tcW w:w="9522" w:type="dxa"/>
            <w:tcMar/>
            <w:vAlign w:val="center"/>
          </w:tcPr>
          <w:p w:rsidR="6EBC16CA" w:rsidP="6EBC16CA" w:rsidRDefault="6EBC16CA" w14:noSpellErr="1" w14:paraId="2B596D45" w14:textId="4469C911">
            <w:pPr>
              <w:rPr>
                <w:b w:val="1"/>
                <w:bCs w:val="1"/>
                <w:lang w:val="en-US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Maîtriser la langue anglaise</w:t>
            </w:r>
          </w:p>
        </w:tc>
      </w:tr>
      <w:tr w:rsidR="6EBC16CA" w:rsidTr="60391965" w14:paraId="5C044FB4">
        <w:trPr>
          <w:trHeight w:val="300"/>
        </w:trPr>
        <w:tc>
          <w:tcPr>
            <w:tcW w:w="1536" w:type="dxa"/>
            <w:tcMar/>
            <w:vAlign w:val="center"/>
          </w:tcPr>
          <w:p w:rsidR="6EBC16CA" w:rsidP="6EBC16CA" w:rsidRDefault="6EBC16CA" w14:noSpellErr="1" w14:paraId="160CED0F" w14:textId="272367A1">
            <w:pPr>
              <w:jc w:val="center"/>
              <w:rPr>
                <w:b w:val="1"/>
                <w:bCs w:val="1"/>
                <w:sz w:val="24"/>
                <w:szCs w:val="24"/>
                <w:lang w:val="en-US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9</w:t>
            </w:r>
          </w:p>
        </w:tc>
        <w:tc>
          <w:tcPr>
            <w:tcW w:w="9522" w:type="dxa"/>
            <w:tcMar/>
            <w:vAlign w:val="center"/>
          </w:tcPr>
          <w:p w:rsidR="6EBC16CA" w:rsidP="6EBC16CA" w:rsidRDefault="6EBC16CA" w14:noSpellErr="1" w14:paraId="238ED037" w14:textId="144B5017">
            <w:pPr>
              <w:rPr>
                <w:b w:val="1"/>
                <w:bCs w:val="1"/>
                <w:lang w:val="en-US"/>
              </w:rPr>
            </w:pPr>
          </w:p>
        </w:tc>
      </w:tr>
    </w:tbl>
    <w:p w:rsidR="00F320CD" w:rsidRDefault="00F320CD" w14:noSpellErr="1" w14:paraId="52ED741C" w14:textId="77777777"/>
    <w:tbl>
      <w:tblPr>
        <w:tblStyle w:val="Grilledutableau"/>
        <w:tblW w:w="0" w:type="auto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6EBC16CA" w:rsidTr="6EBC16CA" w14:paraId="23462CA3">
        <w:trPr>
          <w:trHeight w:val="300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6EBC16CA" w:rsidP="6EBC16CA" w:rsidRDefault="6EBC16CA" w14:noSpellErr="1" w14:paraId="07BF35A4" w14:textId="1214BE1E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6EBC16CA" w:rsidR="6EBC16CA">
              <w:rPr>
                <w:b w:val="1"/>
                <w:bCs w:val="1"/>
                <w:sz w:val="24"/>
                <w:szCs w:val="24"/>
              </w:rPr>
              <w:t xml:space="preserve">Critères généraux d’examen des candidatures </w:t>
            </w:r>
            <w:r w:rsidRPr="6EBC16CA" w:rsidR="6EBC16CA">
              <w:rPr>
                <w:b w:val="1"/>
                <w:bCs w:val="1"/>
                <w:color w:val="FF0000"/>
                <w:sz w:val="32"/>
                <w:szCs w:val="32"/>
              </w:rPr>
              <w:t>NOUVEAU !</w:t>
            </w:r>
          </w:p>
          <w:p w:rsidR="6EBC16CA" w:rsidP="6EBC16CA" w:rsidRDefault="6EBC16CA" w14:noSpellErr="1" w14:paraId="27B98E73" w14:textId="6F0FF30D">
            <w:pPr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</w:tr>
      <w:tr w:rsidR="6EBC16CA" w:rsidTr="6EBC16CA" w14:paraId="24DD17F0">
        <w:trPr>
          <w:trHeight w:val="300"/>
        </w:trPr>
        <w:tc>
          <w:tcPr>
            <w:tcW w:w="1536" w:type="dxa"/>
            <w:tcMar/>
          </w:tcPr>
          <w:p w:rsidR="6EBC16CA" w:rsidP="6EBC16CA" w:rsidRDefault="6EBC16CA" w14:noSpellErr="1" w14:paraId="2C1C5911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6EBC16CA" w:rsidP="6EBC16CA" w:rsidRDefault="6EBC16CA" w14:noSpellErr="1" w14:paraId="5784A0ED" w14:textId="199450E3">
            <w:pPr>
              <w:rPr>
                <w:sz w:val="20"/>
                <w:szCs w:val="20"/>
              </w:rPr>
            </w:pPr>
          </w:p>
          <w:p w:rsidR="6EBC16CA" w:rsidP="6EBC16CA" w:rsidRDefault="6EBC16CA" w14:paraId="0DACD05A" w14:textId="5DCF0583">
            <w:pPr>
              <w:rPr>
                <w:sz w:val="20"/>
                <w:szCs w:val="20"/>
              </w:rPr>
            </w:pPr>
            <w:r w:rsidRPr="6EBC16CA" w:rsidR="6EBC16CA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="6EBC16CA" w:rsidP="6EBC16CA" w:rsidRDefault="6EBC16CA" w14:paraId="1A9983DD" w14:textId="2C262A39">
            <w:pPr>
              <w:rPr>
                <w:sz w:val="20"/>
                <w:szCs w:val="20"/>
              </w:rPr>
            </w:pPr>
          </w:p>
        </w:tc>
      </w:tr>
      <w:tr w:rsidR="6EBC16CA" w:rsidTr="6EBC16CA" w14:paraId="07E72A95">
        <w:trPr>
          <w:trHeight w:val="300"/>
        </w:trPr>
        <w:tc>
          <w:tcPr>
            <w:tcW w:w="1536" w:type="dxa"/>
            <w:tcMar/>
          </w:tcPr>
          <w:p w:rsidR="6EBC16CA" w:rsidP="6EBC16CA" w:rsidRDefault="6EBC16CA" w14:noSpellErr="1" w14:paraId="7A0B1645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6EBC16CA" w:rsidP="6EBC16CA" w:rsidRDefault="6EBC16CA" w14:paraId="63861DA6" w14:textId="71344DDA">
            <w:pPr>
              <w:pStyle w:val="Normal"/>
              <w:spacing w:line="259" w:lineRule="auto"/>
              <w:rPr>
                <w:sz w:val="20"/>
                <w:szCs w:val="20"/>
                <w:highlight w:val="yellow"/>
              </w:rPr>
            </w:pPr>
          </w:p>
          <w:p w:rsidR="6EBC16CA" w:rsidP="6EBC16CA" w:rsidRDefault="6EBC16CA" w14:paraId="268A154F" w14:textId="05047985">
            <w:pPr>
              <w:rPr>
                <w:sz w:val="20"/>
                <w:szCs w:val="20"/>
              </w:rPr>
            </w:pPr>
            <w:r w:rsidRPr="6EBC16CA" w:rsidR="6EBC16CA">
              <w:rPr>
                <w:sz w:val="20"/>
                <w:szCs w:val="20"/>
              </w:rPr>
              <w:t xml:space="preserve">Cohérence entre le cursus </w:t>
            </w:r>
            <w:r w:rsidRPr="6EBC16CA" w:rsidR="6EBC16CA">
              <w:rPr>
                <w:sz w:val="20"/>
                <w:szCs w:val="20"/>
              </w:rPr>
              <w:t>précédent</w:t>
            </w:r>
            <w:r w:rsidRPr="6EBC16CA" w:rsidR="6EBC16CA">
              <w:rPr>
                <w:sz w:val="20"/>
                <w:szCs w:val="20"/>
              </w:rPr>
              <w:t xml:space="preserve"> et le parcours de master envisagé</w:t>
            </w:r>
          </w:p>
          <w:p w:rsidR="6EBC16CA" w:rsidP="6EBC16CA" w:rsidRDefault="6EBC16CA" w14:paraId="3596E08C" w14:textId="5D02B9F5">
            <w:pPr>
              <w:pStyle w:val="Normal"/>
              <w:spacing w:line="259" w:lineRule="auto"/>
              <w:rPr>
                <w:sz w:val="20"/>
                <w:szCs w:val="20"/>
                <w:highlight w:val="yellow"/>
              </w:rPr>
            </w:pPr>
          </w:p>
        </w:tc>
      </w:tr>
      <w:tr w:rsidR="6EBC16CA" w:rsidTr="6EBC16CA" w14:paraId="40D94E9A">
        <w:trPr>
          <w:trHeight w:val="300"/>
        </w:trPr>
        <w:tc>
          <w:tcPr>
            <w:tcW w:w="1536" w:type="dxa"/>
            <w:tcMar/>
          </w:tcPr>
          <w:p w:rsidR="6EBC16CA" w:rsidP="6EBC16CA" w:rsidRDefault="6EBC16CA" w14:noSpellErr="1" w14:paraId="078A8C0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6EBC16CA" w:rsidP="6EBC16CA" w:rsidRDefault="6EBC16CA" w14:noSpellErr="1" w14:paraId="01D7198A" w14:textId="7D3EDFA4">
            <w:pPr>
              <w:pStyle w:val="Normal"/>
              <w:rPr>
                <w:sz w:val="20"/>
                <w:szCs w:val="20"/>
              </w:rPr>
            </w:pPr>
          </w:p>
          <w:p w:rsidR="6EBC16CA" w:rsidP="6EBC16CA" w:rsidRDefault="6EBC16CA" w14:paraId="4EF6334A" w14:textId="2618D58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6EBC16CA" w:rsidR="6EBC16CA">
              <w:rPr>
                <w:sz w:val="20"/>
                <w:szCs w:val="20"/>
              </w:rPr>
              <w:t>Cohérence de la réflexion</w:t>
            </w:r>
          </w:p>
          <w:p w:rsidR="6EBC16CA" w:rsidP="6EBC16CA" w:rsidRDefault="6EBC16CA" w14:paraId="01EE2BF4" w14:textId="44ED8CFA">
            <w:pPr>
              <w:rPr>
                <w:sz w:val="20"/>
                <w:szCs w:val="20"/>
              </w:rPr>
            </w:pPr>
          </w:p>
        </w:tc>
      </w:tr>
      <w:tr w:rsidR="6EBC16CA" w:rsidTr="6EBC16CA" w14:paraId="1B3FC6E0">
        <w:trPr>
          <w:trHeight w:val="300"/>
        </w:trPr>
        <w:tc>
          <w:tcPr>
            <w:tcW w:w="1536" w:type="dxa"/>
            <w:tcMar/>
          </w:tcPr>
          <w:p w:rsidR="6EBC16CA" w:rsidP="6EBC16CA" w:rsidRDefault="6EBC16CA" w14:noSpellErr="1" w14:paraId="56B1DBE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6EBC16CA" w:rsidP="6EBC16CA" w:rsidRDefault="6EBC16CA" w14:noSpellErr="1" w14:paraId="4D2B65EB" w14:textId="31B20386">
            <w:pPr>
              <w:spacing w:line="259" w:lineRule="auto"/>
              <w:rPr>
                <w:sz w:val="20"/>
                <w:szCs w:val="20"/>
              </w:rPr>
            </w:pPr>
          </w:p>
          <w:p w:rsidR="6EBC16CA" w:rsidP="6EBC16CA" w:rsidRDefault="6EBC16CA" w14:paraId="4EF22B85" w14:textId="0DC0B6AB">
            <w:pPr>
              <w:spacing w:line="259" w:lineRule="auto"/>
              <w:rPr>
                <w:sz w:val="20"/>
                <w:szCs w:val="20"/>
              </w:rPr>
            </w:pPr>
            <w:r w:rsidRPr="6EBC16CA" w:rsidR="6EBC16CA">
              <w:rPr>
                <w:sz w:val="20"/>
                <w:szCs w:val="20"/>
              </w:rPr>
              <w:t>Qualité rédactionnelle</w:t>
            </w:r>
          </w:p>
          <w:p w:rsidR="6EBC16CA" w:rsidP="6EBC16CA" w:rsidRDefault="6EBC16CA" w14:paraId="7CE0FCF7" w14:textId="5B26A26F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6EBC16CA" w:rsidTr="6EBC16CA" w14:paraId="3BD0B5DB">
        <w:trPr>
          <w:trHeight w:val="300"/>
        </w:trPr>
        <w:tc>
          <w:tcPr>
            <w:tcW w:w="1536" w:type="dxa"/>
            <w:tcMar/>
          </w:tcPr>
          <w:p w:rsidR="6EBC16CA" w:rsidP="6EBC16CA" w:rsidRDefault="6EBC16CA" w14:noSpellErr="1" w14:paraId="6D0247AE" w14:textId="2255CD3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6EBC16CA" w:rsidP="6EBC16CA" w:rsidRDefault="6EBC16CA" w14:noSpellErr="1" w14:paraId="76BF9816">
            <w:pPr>
              <w:jc w:val="center"/>
              <w:rPr>
                <w:b w:val="1"/>
                <w:bCs w:val="1"/>
                <w:sz w:val="20"/>
                <w:szCs w:val="20"/>
              </w:rPr>
            </w:pPr>
          </w:p>
          <w:p w:rsidR="6EBC16CA" w:rsidP="6EBC16CA" w:rsidRDefault="6EBC16CA" w14:noSpellErr="1" w14:paraId="10EE8D72">
            <w:pPr>
              <w:rPr>
                <w:b w:val="1"/>
                <w:bCs w:val="1"/>
                <w:sz w:val="20"/>
                <w:szCs w:val="20"/>
              </w:rPr>
            </w:pPr>
          </w:p>
        </w:tc>
      </w:tr>
      <w:tr w:rsidR="6EBC16CA" w:rsidTr="6EBC16CA" w14:paraId="665153EA">
        <w:trPr>
          <w:trHeight w:val="300"/>
        </w:trPr>
        <w:tc>
          <w:tcPr>
            <w:tcW w:w="1536" w:type="dxa"/>
            <w:tcMar/>
          </w:tcPr>
          <w:p w:rsidR="6EBC16CA" w:rsidP="6EBC16CA" w:rsidRDefault="6EBC16CA" w14:noSpellErr="1" w14:paraId="2A75488E" w14:textId="50AF8A2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6EBC16CA" w:rsidP="6EBC16CA" w:rsidRDefault="6EBC16CA" w14:noSpellErr="1" w14:paraId="640BE569">
            <w:pPr>
              <w:jc w:val="center"/>
              <w:rPr>
                <w:b w:val="1"/>
                <w:bCs w:val="1"/>
                <w:sz w:val="20"/>
                <w:szCs w:val="20"/>
              </w:rPr>
            </w:pPr>
          </w:p>
          <w:p w:rsidR="6EBC16CA" w:rsidP="6EBC16CA" w:rsidRDefault="6EBC16CA" w14:noSpellErr="1" w14:paraId="32717E7D">
            <w:pPr>
              <w:jc w:val="center"/>
              <w:rPr>
                <w:b w:val="1"/>
                <w:bCs w:val="1"/>
                <w:sz w:val="20"/>
                <w:szCs w:val="20"/>
              </w:rPr>
            </w:pPr>
          </w:p>
        </w:tc>
      </w:tr>
      <w:tr w:rsidR="6EBC16CA" w:rsidTr="6EBC16CA" w14:paraId="4D72B875">
        <w:trPr>
          <w:trHeight w:val="300"/>
        </w:trPr>
        <w:tc>
          <w:tcPr>
            <w:tcW w:w="1536" w:type="dxa"/>
            <w:tcMar/>
          </w:tcPr>
          <w:p w:rsidR="6EBC16CA" w:rsidP="6EBC16CA" w:rsidRDefault="6EBC16CA" w14:noSpellErr="1" w14:paraId="266E832B" w14:textId="21BA71F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6EBC16CA" w:rsidP="6EBC16CA" w:rsidRDefault="6EBC16CA" w14:noSpellErr="1" w14:paraId="0E608D1D">
            <w:pPr>
              <w:jc w:val="center"/>
              <w:rPr>
                <w:b w:val="1"/>
                <w:bCs w:val="1"/>
                <w:sz w:val="20"/>
                <w:szCs w:val="20"/>
              </w:rPr>
            </w:pPr>
          </w:p>
        </w:tc>
      </w:tr>
    </w:tbl>
    <w:p w:rsidR="00F320CD" w:rsidRDefault="00F320CD" w14:noSpellErr="1" w14:paraId="48608790" w14:textId="3A1FFD6F"/>
    <w:p w:rsidR="00F320CD" w:rsidP="6EBC16CA" w:rsidRDefault="00F320CD" w14:noSpellErr="1" w14:paraId="282547C3" w14:textId="77777777">
      <w:pPr>
        <w:jc w:val="center"/>
        <w:rPr>
          <w:b w:val="1"/>
          <w:bCs w:val="1"/>
          <w:sz w:val="24"/>
          <w:szCs w:val="24"/>
        </w:rPr>
      </w:pPr>
      <w:r w:rsidRPr="6EBC16CA" w:rsidR="1EE49FC9">
        <w:rPr>
          <w:b w:val="1"/>
          <w:bCs w:val="1"/>
          <w:sz w:val="24"/>
          <w:szCs w:val="24"/>
        </w:rPr>
        <w:t>Pièces constitutives du dossier</w:t>
      </w:r>
    </w:p>
    <w:p w:rsidR="00F320CD" w:rsidP="6EBC16CA" w:rsidRDefault="00F320CD" w14:noSpellErr="1" w14:paraId="32FCBB70" w14:textId="77777777">
      <w:pPr>
        <w:jc w:val="center"/>
        <w:rPr>
          <w:b w:val="1"/>
          <w:bCs w:val="1"/>
          <w:sz w:val="24"/>
          <w:szCs w:val="24"/>
        </w:rPr>
      </w:pPr>
      <w:r w:rsidRPr="6EBC16CA" w:rsidR="1EE49FC9">
        <w:rPr>
          <w:b w:val="1"/>
          <w:bCs w:val="1"/>
          <w:sz w:val="24"/>
          <w:szCs w:val="24"/>
        </w:rPr>
        <w:t>(Répondre seulement par OUI/NON – Si OUI : Renseigner les critères)</w:t>
      </w:r>
    </w:p>
    <w:tbl>
      <w:tblPr>
        <w:tblStyle w:val="Grilledutableau3"/>
        <w:tblW w:w="0" w:type="auto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6EBC16CA" w:rsidTr="6EBC16CA" w14:paraId="7FC2AFFB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474A017A">
            <w:pPr>
              <w:jc w:val="center"/>
              <w:rPr>
                <w:b w:val="1"/>
                <w:bCs w:val="1"/>
                <w:u w:val="single"/>
              </w:rPr>
            </w:pPr>
            <w:r w:rsidRPr="6EBC16CA" w:rsidR="6EBC16CA">
              <w:rPr>
                <w:b w:val="1"/>
                <w:bCs w:val="1"/>
                <w:u w:val="single"/>
              </w:rPr>
              <w:t>Pièces constitutives</w:t>
            </w: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38381F07">
            <w:pPr>
              <w:jc w:val="center"/>
              <w:rPr>
                <w:b w:val="1"/>
                <w:bCs w:val="1"/>
                <w:u w:val="single"/>
              </w:rPr>
            </w:pPr>
            <w:r w:rsidRPr="6EBC16CA" w:rsidR="6EBC16CA">
              <w:rPr>
                <w:b w:val="1"/>
                <w:bCs w:val="1"/>
                <w:u w:val="single"/>
              </w:rPr>
              <w:t>Demandées OUI/NON</w:t>
            </w:r>
          </w:p>
          <w:p w:rsidR="6EBC16CA" w:rsidP="6EBC16CA" w:rsidRDefault="6EBC16CA" w14:noSpellErr="1" w14:paraId="16FBCFAE">
            <w:pPr>
              <w:jc w:val="center"/>
              <w:rPr>
                <w:b w:val="1"/>
                <w:bCs w:val="1"/>
                <w:u w:val="single"/>
              </w:rPr>
            </w:pP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6BEC1C16">
            <w:pPr>
              <w:jc w:val="center"/>
              <w:rPr>
                <w:b w:val="1"/>
                <w:bCs w:val="1"/>
                <w:u w:val="single"/>
              </w:rPr>
            </w:pPr>
            <w:r w:rsidRPr="6EBC16CA" w:rsidR="6EBC16CA">
              <w:rPr>
                <w:b w:val="1"/>
                <w:bCs w:val="1"/>
                <w:u w:val="single"/>
              </w:rPr>
              <w:t>Critères d’appréciation</w:t>
            </w:r>
          </w:p>
        </w:tc>
      </w:tr>
      <w:tr w:rsidR="6EBC16CA" w:rsidTr="6EBC16CA" w14:paraId="2AB7FFD6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1EA9B426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Relevé de notes du baccalauréat</w:t>
            </w:r>
          </w:p>
          <w:p w:rsidR="6EBC16CA" w:rsidP="6EBC16CA" w:rsidRDefault="6EBC16CA" w14:noSpellErr="1" w14:paraId="7E7539F0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8610595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2F98C5EE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93949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564041C3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15186C42" w14:textId="21188FF3">
            <w:pPr>
              <w:jc w:val="center"/>
              <w:rPr>
                <w:sz w:val="20"/>
                <w:szCs w:val="20"/>
              </w:rPr>
            </w:pPr>
            <w:r w:rsidR="6EBC16CA">
              <w:rPr/>
              <w:t>NON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316C11A2" w14:textId="17BCD02C">
            <w:pPr>
              <w:ind w:firstLine="708"/>
              <w:rPr>
                <w:sz w:val="20"/>
                <w:szCs w:val="20"/>
              </w:rPr>
            </w:pPr>
          </w:p>
        </w:tc>
      </w:tr>
      <w:tr w:rsidR="6EBC16CA" w:rsidTr="6EBC16CA" w14:paraId="24C7BBC4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46C4CF91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Relevés de notes des études supérieures</w:t>
            </w:r>
          </w:p>
          <w:p w:rsidR="6EBC16CA" w:rsidP="6EBC16CA" w:rsidRDefault="6EBC16CA" w14:paraId="00CC2B7F" w14:textId="2518A35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95811872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4EBDE45B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6109043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40B8F75A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435B0CFD">
            <w:pPr>
              <w:jc w:val="center"/>
              <w:rPr>
                <w:sz w:val="20"/>
                <w:szCs w:val="20"/>
              </w:rPr>
            </w:pPr>
            <w:r w:rsidRPr="6EBC16CA" w:rsidR="6EBC16CA">
              <w:rPr>
                <w:sz w:val="20"/>
                <w:szCs w:val="20"/>
              </w:rPr>
              <w:t>OUI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5D0AEBE7">
            <w:pPr>
              <w:rPr>
                <w:rFonts w:ascii="Calibri" w:hAnsi="Calibri" w:eastAsia="Calibri" w:cs="Calibri"/>
              </w:rPr>
            </w:pPr>
            <w:r w:rsidRPr="6EBC16CA" w:rsidR="6EBC16CA">
              <w:rPr>
                <w:rFonts w:ascii="Calibri" w:hAnsi="Calibri" w:eastAsia="Calibri" w:cs="Calibri"/>
              </w:rPr>
              <w:t>Matières examinées : Droit de l’Union européenne, Droit international public et privé, droit public, droit des affaires, droit international économique</w:t>
            </w:r>
          </w:p>
          <w:p w:rsidR="6EBC16CA" w:rsidP="6EBC16CA" w:rsidRDefault="6EBC16CA" w14:noSpellErr="1" w14:paraId="7B68430F">
            <w:pPr>
              <w:rPr>
                <w:rFonts w:ascii="Calibri" w:hAnsi="Calibri" w:eastAsia="Calibri" w:cs="Calibri"/>
              </w:rPr>
            </w:pPr>
          </w:p>
          <w:p w:rsidR="6EBC16CA" w:rsidP="6EBC16CA" w:rsidRDefault="6EBC16CA" w14:noSpellErr="1" w14:paraId="10F9E8F4">
            <w:pPr>
              <w:rPr>
                <w:rFonts w:ascii="Calibri" w:hAnsi="Calibri" w:eastAsia="Calibri" w:cs="Calibri"/>
              </w:rPr>
            </w:pPr>
            <w:r w:rsidRPr="6EBC16CA" w:rsidR="6EBC16CA">
              <w:rPr>
                <w:rFonts w:ascii="Calibri" w:hAnsi="Calibri" w:eastAsia="Calibri" w:cs="Calibri"/>
              </w:rPr>
              <w:t xml:space="preserve">Matières fondamentales pour lesquelles l’absence de connaissances est rédhibitoire : Droit de l’Union européenne </w:t>
            </w:r>
          </w:p>
          <w:p w:rsidR="6EBC16CA" w:rsidP="6EBC16CA" w:rsidRDefault="6EBC16CA" w14:noSpellErr="1" w14:paraId="6CB19C67">
            <w:pPr>
              <w:rPr>
                <w:rFonts w:ascii="Calibri" w:hAnsi="Calibri" w:eastAsia="Calibri" w:cs="Calibri"/>
              </w:rPr>
            </w:pPr>
          </w:p>
          <w:p w:rsidR="6EBC16CA" w:rsidP="6EBC16CA" w:rsidRDefault="6EBC16CA" w14:noSpellErr="1" w14:paraId="681A655C">
            <w:pPr>
              <w:rPr>
                <w:rFonts w:ascii="Calibri" w:hAnsi="Calibri" w:eastAsia="Calibri" w:cs="Calibri"/>
              </w:rPr>
            </w:pPr>
            <w:r w:rsidRPr="6EBC16CA" w:rsidR="6EBC16CA">
              <w:rPr>
                <w:rFonts w:ascii="Calibri" w:hAnsi="Calibri" w:eastAsia="Calibri" w:cs="Calibri"/>
              </w:rPr>
              <w:t>Le redoublement ou la compensation sont-ils des critères d’appréciation ? (O/N) non</w:t>
            </w:r>
          </w:p>
          <w:p w:rsidR="6EBC16CA" w:rsidP="6EBC16CA" w:rsidRDefault="6EBC16CA" w14:noSpellErr="1" w14:paraId="6573BB88">
            <w:pPr>
              <w:rPr>
                <w:rFonts w:ascii="Calibri" w:hAnsi="Calibri" w:eastAsia="Calibri" w:cs="Calibri"/>
              </w:rPr>
            </w:pPr>
          </w:p>
          <w:p w:rsidR="6EBC16CA" w:rsidP="6EBC16CA" w:rsidRDefault="6EBC16CA" w14:noSpellErr="1" w14:paraId="7FBA3786">
            <w:pPr>
              <w:rPr>
                <w:rFonts w:ascii="Calibri" w:hAnsi="Calibri" w:eastAsia="Calibri" w:cs="Calibri"/>
              </w:rPr>
            </w:pPr>
            <w:r w:rsidRPr="6EBC16CA" w:rsidR="6EBC16CA">
              <w:rPr>
                <w:rFonts w:ascii="Calibri" w:hAnsi="Calibri" w:eastAsia="Calibri" w:cs="Calibri"/>
              </w:rPr>
              <w:t xml:space="preserve">Analyse de la cohérence entre le parcours suivi et le diplôme envisagé ? (O/N) Oui </w:t>
            </w:r>
          </w:p>
          <w:p w:rsidR="6EBC16CA" w:rsidP="6EBC16CA" w:rsidRDefault="6EBC16CA" w14:noSpellErr="1" w14:paraId="7EFD32AF" w14:textId="7A6944A0">
            <w:pPr>
              <w:rPr>
                <w:sz w:val="20"/>
                <w:szCs w:val="20"/>
              </w:rPr>
            </w:pPr>
          </w:p>
        </w:tc>
      </w:tr>
      <w:tr w:rsidR="6EBC16CA" w:rsidTr="6EBC16CA" w14:paraId="2E26C36F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025EC2E0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Lettre de motivation et descriptif du projet professionnel </w:t>
            </w:r>
          </w:p>
          <w:p w:rsidR="6EBC16CA" w:rsidP="6EBC16CA" w:rsidRDefault="6EBC16CA" w14:noSpellErr="1" w14:paraId="7D0DE40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98138135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33762B1B" w14:textId="4FB0A14F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0930765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20CEC4C0">
            <w:pPr>
              <w:jc w:val="center"/>
            </w:pPr>
            <w:r w:rsidR="6EBC16CA">
              <w:rPr/>
              <w:t>OUI</w:t>
            </w:r>
          </w:p>
          <w:p w:rsidR="6EBC16CA" w:rsidP="6EBC16CA" w:rsidRDefault="6EBC16CA" w14:noSpellErr="1" w14:paraId="567C00F5">
            <w:pPr>
              <w:jc w:val="center"/>
            </w:pPr>
          </w:p>
          <w:p w:rsidR="6EBC16CA" w:rsidP="6EBC16CA" w:rsidRDefault="6EBC16CA" w14:noSpellErr="1" w14:paraId="20DF0099">
            <w:pPr>
              <w:jc w:val="center"/>
            </w:pPr>
          </w:p>
          <w:p w:rsidR="6EBC16CA" w:rsidP="6EBC16CA" w:rsidRDefault="6EBC16CA" w14:noSpellErr="1" w14:paraId="0DED3459">
            <w:pPr>
              <w:jc w:val="center"/>
            </w:pPr>
          </w:p>
          <w:p w:rsidR="6EBC16CA" w:rsidP="6EBC16CA" w:rsidRDefault="6EBC16CA" w14:noSpellErr="1" w14:paraId="7F36496A">
            <w:pPr>
              <w:jc w:val="center"/>
            </w:pPr>
          </w:p>
          <w:p w:rsidR="6EBC16CA" w:rsidP="6EBC16CA" w:rsidRDefault="6EBC16CA" w14:noSpellErr="1" w14:paraId="6C1EDAF6" w14:textId="6C8B7A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1E963BCC">
            <w:pPr>
              <w:rPr>
                <w:rFonts w:ascii="Calibri" w:hAnsi="Calibri" w:eastAsia="Calibri" w:cs="Calibri"/>
              </w:rPr>
            </w:pPr>
            <w:r w:rsidRPr="6EBC16CA" w:rsidR="6EBC16CA">
              <w:rPr>
                <w:rFonts w:ascii="Calibri" w:hAnsi="Calibri" w:eastAsia="Calibri" w:cs="Calibri"/>
              </w:rPr>
              <w:t>Cohérence entre le diplôme envisagé et le descriptif du projet professionnel</w:t>
            </w:r>
          </w:p>
          <w:p w:rsidR="6EBC16CA" w:rsidP="6EBC16CA" w:rsidRDefault="6EBC16CA" w14:noSpellErr="1" w14:paraId="2C3FF5CC">
            <w:pPr>
              <w:rPr>
                <w:rFonts w:ascii="Calibri" w:hAnsi="Calibri" w:eastAsia="Calibri" w:cs="Calibri"/>
              </w:rPr>
            </w:pPr>
          </w:p>
          <w:p w:rsidR="6EBC16CA" w:rsidP="6EBC16CA" w:rsidRDefault="6EBC16CA" w14:noSpellErr="1" w14:paraId="223BFE23">
            <w:pPr>
              <w:rPr>
                <w:rFonts w:ascii="Calibri" w:hAnsi="Calibri" w:eastAsia="Calibri" w:cs="Calibri"/>
              </w:rPr>
            </w:pPr>
            <w:r w:rsidRPr="6EBC16CA" w:rsidR="6EBC16CA">
              <w:rPr>
                <w:rFonts w:ascii="Calibri" w:hAnsi="Calibri" w:eastAsia="Calibri" w:cs="Calibri"/>
              </w:rPr>
              <w:t>Qualité rédactionnelle (orthographe, défaut de structure ou de syntaxe)</w:t>
            </w:r>
          </w:p>
          <w:p w:rsidR="6EBC16CA" w:rsidP="6EBC16CA" w:rsidRDefault="6EBC16CA" w14:noSpellErr="1" w14:paraId="3EE33D7E">
            <w:pPr>
              <w:rPr>
                <w:rFonts w:ascii="Calibri" w:hAnsi="Calibri" w:eastAsia="Calibri" w:cs="Calibri"/>
              </w:rPr>
            </w:pPr>
          </w:p>
          <w:p w:rsidR="6EBC16CA" w:rsidP="6EBC16CA" w:rsidRDefault="6EBC16CA" w14:noSpellErr="1" w14:paraId="5DDAD314" w14:textId="14E142E5">
            <w:pPr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</w:rPr>
              <w:t>Cohérence de la réflexion (développement de l’argumentaire)</w:t>
            </w:r>
          </w:p>
        </w:tc>
      </w:tr>
      <w:tr w:rsidR="6EBC16CA" w:rsidTr="6EBC16CA" w14:paraId="630D9F80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73B7757A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Curriculum Vitæ détaillé </w:t>
            </w:r>
          </w:p>
          <w:p w:rsidR="6EBC16CA" w:rsidP="6EBC16CA" w:rsidRDefault="6EBC16CA" w14:paraId="557BC4E4" w14:textId="2019C7D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83557815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29F44DC2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5640237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27967759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444BF210">
            <w:pPr>
              <w:jc w:val="center"/>
              <w:rPr>
                <w:sz w:val="20"/>
                <w:szCs w:val="20"/>
              </w:rPr>
            </w:pPr>
            <w:r w:rsidRPr="6EBC16CA" w:rsidR="6EBC16CA">
              <w:rPr>
                <w:sz w:val="20"/>
                <w:szCs w:val="20"/>
              </w:rPr>
              <w:t>OUI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560E935E">
            <w:pPr>
              <w:rPr>
                <w:sz w:val="20"/>
                <w:szCs w:val="20"/>
              </w:rPr>
            </w:pPr>
            <w:r w:rsidRPr="6EBC16CA" w:rsidR="6EBC16CA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6EBC16CA" w:rsidTr="6EBC16CA" w14:paraId="7EFDBBA7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27A51BC1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Lettres de recommandation </w:t>
            </w:r>
          </w:p>
          <w:p w:rsidR="6EBC16CA" w:rsidP="6EBC16CA" w:rsidRDefault="6EBC16CA" w14:noSpellErr="1" w14:paraId="2F8D189E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78864963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757FC31F" w14:textId="405DCA0B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83918440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51545DD2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483501DC" w14:textId="2798AF96">
            <w:pPr>
              <w:jc w:val="center"/>
              <w:rPr>
                <w:sz w:val="20"/>
                <w:szCs w:val="20"/>
              </w:rPr>
            </w:pPr>
            <w:r w:rsidR="6EBC16CA">
              <w:rPr/>
              <w:t>OUI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3E358BBD" w14:textId="2794C59E">
            <w:pPr>
              <w:rPr>
                <w:sz w:val="20"/>
                <w:szCs w:val="20"/>
              </w:rPr>
            </w:pPr>
            <w:r w:rsidR="6EBC16CA">
              <w:rPr/>
              <w:t>Ne rentre pas dans les critères de sélection mais permet d’apporter un soutien à la candidature</w:t>
            </w:r>
          </w:p>
        </w:tc>
      </w:tr>
      <w:tr w:rsidR="6EBC16CA" w:rsidTr="6EBC16CA" w14:paraId="1D32A2BA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3D87AF00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="6EBC16CA" w:rsidP="6EBC16CA" w:rsidRDefault="6EBC16CA" w14:noSpellErr="1" w14:paraId="5B9013C3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62166382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Segoe UI Symbol" w:hAnsi="Segoe UI Symbol" w:cs="Segoe UI Symbol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6A4397A9" w14:textId="7250E681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4479229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0AA45D8F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422DC0CD">
            <w:pPr>
              <w:jc w:val="center"/>
              <w:rPr>
                <w:sz w:val="20"/>
                <w:szCs w:val="20"/>
              </w:rPr>
            </w:pPr>
            <w:r w:rsidRPr="6EBC16CA" w:rsidR="6EBC16CA">
              <w:rPr>
                <w:sz w:val="20"/>
                <w:szCs w:val="20"/>
              </w:rPr>
              <w:t>OUI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18BF67A6" w14:textId="7C1863D3">
            <w:pPr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Times New Roman" w:cs="Calibri"/>
                <w:lang w:eastAsia="fr-FR"/>
              </w:rPr>
              <w:t xml:space="preserve">Niveau CECRL attendu : </w:t>
            </w:r>
            <w:r w:rsidRPr="6EBC16CA" w:rsidR="6EBC16CA">
              <w:rPr>
                <w:rFonts w:ascii="Calibri" w:hAnsi="Calibri" w:eastAsia="Times New Roman" w:cs="Calibri"/>
                <w:lang w:eastAsia="fr-FR"/>
              </w:rPr>
              <w:t>B2</w:t>
            </w:r>
          </w:p>
        </w:tc>
      </w:tr>
      <w:tr w:rsidR="6EBC16CA" w:rsidTr="6EBC16CA" w14:paraId="4142F142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79E0094B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Niveau de langue en anglais</w:t>
            </w:r>
          </w:p>
          <w:p w:rsidR="6EBC16CA" w:rsidP="6EBC16CA" w:rsidRDefault="6EBC16CA" w14:noSpellErr="1" w14:paraId="5BB0137B" w14:textId="052E99C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4853982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539D1C77" w14:textId="6ACBBDE7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04463935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4F2C3F7E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  <w:vAlign w:val="center"/>
          </w:tcPr>
          <w:p w:rsidR="6EBC16CA" w:rsidP="6EBC16CA" w:rsidRDefault="6EBC16CA" w14:noSpellErr="1" w14:paraId="4427D904" w14:textId="44C6E672">
            <w:pPr>
              <w:jc w:val="center"/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  <w:vAlign w:val="center"/>
          </w:tcPr>
          <w:p w:rsidR="6EBC16CA" w:rsidP="6EBC16CA" w:rsidRDefault="6EBC16CA" w14:noSpellErr="1" w14:paraId="4E21179A">
            <w:pPr>
              <w:rPr>
                <w:rFonts w:ascii="Calibri" w:hAnsi="Calibri" w:eastAsia="Calibri" w:cs="Calibri"/>
              </w:rPr>
            </w:pPr>
            <w:r w:rsidRPr="6EBC16CA" w:rsidR="6EBC16CA">
              <w:rPr>
                <w:rFonts w:ascii="Calibri" w:hAnsi="Calibri" w:eastAsia="Calibri" w:cs="Calibri"/>
              </w:rPr>
              <w:t xml:space="preserve">Niveau CECRL attendu : B2 </w:t>
            </w:r>
          </w:p>
          <w:p w:rsidR="6EBC16CA" w:rsidP="6EBC16CA" w:rsidRDefault="6EBC16CA" w14:noSpellErr="1" w14:paraId="33E73736" w14:textId="577D42E4">
            <w:pPr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</w:rPr>
              <w:t>Obligatoire pour les étudiants qui candidatent dans les parcours DPCI et MS. Très recommandé pour les autres parcours.</w:t>
            </w:r>
          </w:p>
        </w:tc>
      </w:tr>
      <w:tr w:rsidR="6EBC16CA" w:rsidTr="6EBC16CA" w14:paraId="268D186F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0439723D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Productions personnelles (dossier, bibliographie, mémoire…)</w:t>
            </w:r>
          </w:p>
          <w:p w:rsidR="6EBC16CA" w:rsidP="6EBC16CA" w:rsidRDefault="6EBC16CA" w14:noSpellErr="1" w14:paraId="2FAB3B2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57852550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Segoe UI Symbol" w:hAnsi="Segoe UI Symbol" w:cs="Segoe UI Symbol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7EDFE530" w14:textId="662E44EF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72083758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390709FE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16F6721C" w14:textId="570AD9D9">
            <w:pPr>
              <w:jc w:val="center"/>
              <w:rPr>
                <w:sz w:val="20"/>
                <w:szCs w:val="20"/>
              </w:rPr>
            </w:pPr>
            <w:r w:rsidR="6EBC16CA">
              <w:rPr/>
              <w:t>OUI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1CDC9F19" w14:textId="56543DC9">
            <w:pPr>
              <w:rPr>
                <w:sz w:val="20"/>
                <w:szCs w:val="20"/>
              </w:rPr>
            </w:pPr>
            <w:r w:rsidR="6EBC16CA">
              <w:rPr/>
              <w:t>Elément permettant d’évaluer la pertinence des travaux effectués au regard du diplôme souhaité.</w:t>
            </w:r>
          </w:p>
        </w:tc>
      </w:tr>
      <w:tr w:rsidR="6EBC16CA" w:rsidTr="6EBC16CA" w14:paraId="544BC31F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73ABFBAF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Justificatifs d’expérience professionnelle </w:t>
            </w:r>
          </w:p>
          <w:p w:rsidR="6EBC16CA" w:rsidP="6EBC16CA" w:rsidRDefault="6EBC16CA" w14:noSpellErr="1" w14:paraId="0B711A3A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88604367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Segoe UI Symbol" w:hAnsi="Segoe UI Symbol" w:cs="Segoe UI Symbol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</w:p>
          <w:p w:rsidR="6EBC16CA" w:rsidP="6EBC16CA" w:rsidRDefault="6EBC16CA" w14:noSpellErr="1" w14:paraId="2DC39625" w14:textId="111C9D6E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67598488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505CC37A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2B3E7FB3" w14:textId="1E0F982E">
            <w:pPr>
              <w:jc w:val="center"/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</w:rPr>
              <w:t>OUI 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19E80515" w14:textId="574DCC4A">
            <w:pPr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</w:rPr>
              <w:t>Elément permettant d’apprécier l’adaptation du profil aux exigences du diplôme souhaité. </w:t>
            </w:r>
          </w:p>
        </w:tc>
      </w:tr>
      <w:tr w:rsidR="6EBC16CA" w:rsidTr="6EBC16CA" w14:paraId="35422E34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5192B6B8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="6EBC16CA" w:rsidP="6EBC16CA" w:rsidRDefault="6EBC16CA" w14:noSpellErr="1" w14:paraId="64180C4F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77088161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Segoe UI Symbol" w:hAnsi="Segoe UI Symbol" w:cs="Segoe UI Symbol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773E0DA2" w14:textId="3A54F6AC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99754653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347A1959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  <w:vAlign w:val="center"/>
          </w:tcPr>
          <w:p w:rsidR="6EBC16CA" w:rsidP="6EBC16CA" w:rsidRDefault="6EBC16CA" w14:noSpellErr="1" w14:paraId="13366970" w14:textId="4B80DFD5">
            <w:pPr>
              <w:jc w:val="center"/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  <w:vAlign w:val="center"/>
          </w:tcPr>
          <w:p w:rsidR="6EBC16CA" w:rsidP="6EBC16CA" w:rsidRDefault="6EBC16CA" w14:noSpellErr="1" w14:paraId="29882207" w14:textId="2A17C05A">
            <w:pPr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</w:rPr>
              <w:t>Ne rentre pas dans les critères de sélection mais permet d’apporter un soutien à la candidature</w:t>
            </w:r>
          </w:p>
        </w:tc>
      </w:tr>
      <w:tr w:rsidR="6EBC16CA" w:rsidTr="6EBC16CA" w14:paraId="2AA39D3D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3AE229BA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Document attestant d'une compétence complémentaire (préciser)</w:t>
            </w:r>
          </w:p>
          <w:p w:rsidR="6EBC16CA" w:rsidP="6EBC16CA" w:rsidRDefault="6EBC16CA" w14:noSpellErr="1" w14:paraId="3E1F1293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42382235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Segoe UI Symbol" w:hAnsi="Segoe UI Symbol" w:cs="Segoe UI Symbol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1FB2CB95" w14:textId="699116E5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8328276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2226601C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  <w:vAlign w:val="center"/>
          </w:tcPr>
          <w:p w:rsidR="6EBC16CA" w:rsidP="6EBC16CA" w:rsidRDefault="6EBC16CA" w14:noSpellErr="1" w14:paraId="3D907E7F" w14:textId="4FAE0E8E">
            <w:pPr>
              <w:jc w:val="center"/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  <w:vAlign w:val="center"/>
          </w:tcPr>
          <w:p w:rsidR="6EBC16CA" w:rsidP="6EBC16CA" w:rsidRDefault="6EBC16CA" w14:noSpellErr="1" w14:paraId="730A1DB3">
            <w:pPr>
              <w:rPr>
                <w:rFonts w:ascii="Calibri" w:hAnsi="Calibri" w:eastAsia="Calibri" w:cs="Calibri"/>
              </w:rPr>
            </w:pPr>
            <w:r w:rsidRPr="6EBC16CA" w:rsidR="6EBC16CA">
              <w:rPr>
                <w:rFonts w:ascii="Calibri" w:hAnsi="Calibri" w:eastAsia="Calibri" w:cs="Calibri"/>
              </w:rPr>
              <w:t>Préciser les critères :</w:t>
            </w:r>
          </w:p>
          <w:p w:rsidR="6EBC16CA" w:rsidP="6EBC16CA" w:rsidRDefault="6EBC16CA" w14:noSpellErr="1" w14:paraId="2FB18A5F">
            <w:pPr>
              <w:rPr>
                <w:rFonts w:ascii="Calibri" w:hAnsi="Calibri" w:eastAsia="Calibri" w:cs="Calibri"/>
              </w:rPr>
            </w:pPr>
          </w:p>
          <w:p w:rsidR="6EBC16CA" w:rsidP="6EBC16CA" w:rsidRDefault="6EBC16CA" w14:noSpellErr="1" w14:paraId="19BE926B" w14:textId="105FCB97">
            <w:pPr>
              <w:rPr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</w:rPr>
              <w:t>Tout document en lien avec le diplôme visé permettant de renforcer le dossier</w:t>
            </w:r>
          </w:p>
        </w:tc>
      </w:tr>
      <w:tr w:rsidR="6EBC16CA" w:rsidTr="6EBC16CA" w14:paraId="2A663099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0E819BB6">
            <w:pPr>
              <w:rPr>
                <w:b w:val="1"/>
                <w:bCs w:val="1"/>
                <w:sz w:val="20"/>
                <w:szCs w:val="20"/>
              </w:rPr>
            </w:pPr>
            <w:r w:rsidRPr="6EBC16CA" w:rsidR="6EBC16CA">
              <w:rPr>
                <w:b w:val="1"/>
                <w:bCs w:val="1"/>
                <w:sz w:val="20"/>
                <w:szCs w:val="20"/>
              </w:rPr>
              <w:t>Entretien oral</w:t>
            </w:r>
          </w:p>
          <w:p w:rsidR="6EBC16CA" w:rsidP="6EBC16CA" w:rsidRDefault="6EBC16CA" w14:noSpellErr="1" w14:paraId="2AE255E4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36C60CB1" w14:textId="69FCA084">
            <w:pPr>
              <w:jc w:val="center"/>
              <w:rPr>
                <w:sz w:val="20"/>
                <w:szCs w:val="20"/>
              </w:rPr>
            </w:pPr>
            <w:r w:rsidR="6EBC16CA">
              <w:rPr/>
              <w:t>NON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58E0785E" w14:textId="1BA6DE91">
            <w:pPr>
              <w:rPr>
                <w:sz w:val="20"/>
                <w:szCs w:val="20"/>
              </w:rPr>
            </w:pPr>
          </w:p>
        </w:tc>
      </w:tr>
    </w:tbl>
    <w:p w:rsidR="00F320CD" w:rsidRDefault="00F320CD" w14:noSpellErr="1" w14:paraId="28FBA099" w14:textId="27AA626A"/>
    <w:p w:rsidR="00F320CD" w:rsidP="6EBC16CA" w:rsidRDefault="00F320CD" w14:noSpellErr="1" w14:paraId="4B1CB592" w14:textId="248A7BE5">
      <w:pPr>
        <w:jc w:val="center"/>
        <w:rPr>
          <w:b w:val="1"/>
          <w:bCs w:val="1"/>
          <w:sz w:val="24"/>
          <w:szCs w:val="24"/>
        </w:rPr>
      </w:pPr>
      <w:r w:rsidRPr="6EBC16CA" w:rsidR="1EE49FC9">
        <w:rPr>
          <w:b w:val="1"/>
          <w:bCs w:val="1"/>
          <w:sz w:val="24"/>
          <w:szCs w:val="24"/>
        </w:rPr>
        <w:t xml:space="preserve">INFORMATIONS ET PIECES COMPLEMENTAIRES (demandées aux candidats spécifiquement par les Responsables de Formation pour l’étude du dossier de candidature) </w:t>
      </w:r>
      <w:r w:rsidRPr="6EBC16CA" w:rsidR="1EE49FC9">
        <w:rPr>
          <w:b w:val="1"/>
          <w:bCs w:val="1"/>
          <w:color w:val="FF0000"/>
          <w:sz w:val="32"/>
          <w:szCs w:val="32"/>
        </w:rPr>
        <w:t>NOUVEAU !</w:t>
      </w:r>
    </w:p>
    <w:p w:rsidR="00F320CD" w:rsidP="6EBC16CA" w:rsidRDefault="00F320CD" w14:noSpellErr="1" w14:paraId="1A89880D" w14:textId="09B7500F">
      <w:pPr>
        <w:rPr>
          <w:b w:val="1"/>
          <w:bCs w:val="1"/>
          <w:sz w:val="24"/>
          <w:szCs w:val="24"/>
        </w:rPr>
      </w:pPr>
    </w:p>
    <w:p w:rsidR="00F320CD" w:rsidRDefault="00F320CD" w14:noSpellErr="1" w14:paraId="4136BD5F" w14:textId="766A8902"/>
    <w:tbl>
      <w:tblPr>
        <w:tblStyle w:val="Grilledutableau3"/>
        <w:tblW w:w="0" w:type="auto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6EBC16CA" w:rsidTr="6EBC16CA" w14:paraId="2C7B8F6F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702B6323">
            <w:pPr>
              <w:spacing w:beforeAutospacing="on" w:afterAutospacing="on"/>
              <w:rPr>
                <w:b w:val="1"/>
                <w:bCs w:val="1"/>
              </w:rPr>
            </w:pPr>
            <w:r>
              <w:br/>
            </w:r>
            <w:r w:rsidRPr="6EBC16CA" w:rsidR="6EBC16CA">
              <w:rPr>
                <w:b w:val="1"/>
                <w:bCs w:val="1"/>
              </w:rPr>
              <w:t>Enseignement secondaire et Baccalauréat</w:t>
            </w:r>
          </w:p>
          <w:p w:rsidR="6EBC16CA" w:rsidP="6EBC16CA" w:rsidRDefault="6EBC16CA" w14:noSpellErr="1" w14:paraId="67BA70E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7964320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4EFAA4C2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65189935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6EBC16CA" w:rsidP="6EBC16CA" w:rsidRDefault="6EBC16CA" w14:noSpellErr="1" w14:paraId="7D4578BA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124DEFAF" w14:textId="16A8021F">
            <w:pPr>
              <w:jc w:val="center"/>
              <w:rPr>
                <w:sz w:val="20"/>
                <w:szCs w:val="20"/>
              </w:rPr>
            </w:pPr>
            <w:r w:rsidR="6EBC16CA">
              <w:rPr/>
              <w:t xml:space="preserve">  </w:t>
            </w:r>
            <w:r>
              <w:br/>
            </w:r>
            <w:r w:rsidR="6EBC16CA">
              <w:rPr/>
              <w:t xml:space="preserve">  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paraId="6FE4C04C" w14:textId="5EF8846D">
            <w:pPr>
              <w:ind w:firstLine="708"/>
            </w:pPr>
          </w:p>
        </w:tc>
      </w:tr>
      <w:tr w:rsidR="6EBC16CA" w:rsidTr="6EBC16CA" w14:paraId="48C79363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47D7631B">
            <w:pPr>
              <w:spacing w:beforeAutospacing="on" w:afterAutospacing="on"/>
              <w:rPr>
                <w:b w:val="1"/>
                <w:bCs w:val="1"/>
              </w:rPr>
            </w:pPr>
            <w:r w:rsidRPr="6EBC16CA" w:rsidR="6EBC16CA">
              <w:rPr>
                <w:b w:val="1"/>
                <w:bCs w:val="1"/>
              </w:rPr>
              <w:t>Enseignement supérieur</w:t>
            </w:r>
          </w:p>
          <w:p w:rsidR="6EBC16CA" w:rsidP="6EBC16CA" w:rsidRDefault="6EBC16CA" w14:noSpellErr="1" w14:paraId="5F49B103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80711189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6EBC16CA" w:rsidP="6EBC16CA" w:rsidRDefault="6EBC16CA" w14:noSpellErr="1" w14:paraId="553AF1A5" w14:textId="309E86E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140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6EBC16CA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6EBC16C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6EBC16C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4BCAAADF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paraId="084F326F" w14:textId="20636AC0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>
              <w:br/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- 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Notes de droit international public et droit de l’Union européenne</w:t>
            </w:r>
          </w:p>
        </w:tc>
      </w:tr>
      <w:tr w:rsidR="6EBC16CA" w:rsidTr="6EBC16CA" w14:paraId="32D7DCA0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6F9ED009">
            <w:pPr>
              <w:spacing w:beforeAutospacing="on" w:afterAutospacing="on"/>
            </w:pPr>
            <w:r>
              <w:br/>
            </w:r>
            <w:r w:rsidRPr="6EBC16CA" w:rsidR="6EBC16CA">
              <w:rPr>
                <w:b w:val="1"/>
                <w:bCs w:val="1"/>
              </w:rPr>
              <w:t>Questions complémentaires</w:t>
            </w:r>
            <w:r w:rsidR="6EBC16CA">
              <w:rPr/>
              <w:t> </w:t>
            </w:r>
          </w:p>
          <w:p w:rsidR="6EBC16CA" w:rsidP="6EBC16CA" w:rsidRDefault="6EBC16CA" w14:noSpellErr="1" w14:paraId="3DD0F30D" w14:textId="7B5130DD">
            <w:pPr>
              <w:rPr>
                <w:b w:val="1"/>
                <w:bCs w:val="1"/>
                <w:sz w:val="20"/>
                <w:szCs w:val="20"/>
              </w:rPr>
            </w:pPr>
            <w:r>
              <w:br/>
            </w:r>
            <w:r w:rsidRPr="6EBC16CA" w:rsidR="6EBC16CA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>
              <w:br/>
            </w: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35AF76D3">
            <w:pPr>
              <w:spacing w:beforeAutospacing="on" w:afterAutospacing="on"/>
              <w:jc w:val="center"/>
              <w:rPr>
                <w:rFonts w:ascii="MS Gothic" w:hAnsi="MS Gothic" w:eastAsia="MS Gothic" w:cs="Times New Roman"/>
                <w:lang w:eastAsia="fr-FR"/>
              </w:rPr>
            </w:pPr>
          </w:p>
          <w:p w:rsidR="6EBC16CA" w:rsidP="6EBC16CA" w:rsidRDefault="6EBC16CA" w14:noSpellErr="1" w14:paraId="7510EC89" w14:textId="68211088">
            <w:pPr>
              <w:jc w:val="center"/>
              <w:rPr>
                <w:sz w:val="20"/>
                <w:szCs w:val="20"/>
              </w:rPr>
            </w:pPr>
            <w:r w:rsidRPr="6EBC16CA" w:rsidR="6EBC16CA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paraId="5272FE2D" w14:textId="71E43C8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 w:firstLine="708"/>
              <w:jc w:val="left"/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</w:pPr>
            <w:r>
              <w:br/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- 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Avez-vous été sélectionné(e) dans un parcours d’excellence au cours de la licence (académ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ie de droit,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enseignements supplémentaires,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etc.)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?</w:t>
            </w:r>
          </w:p>
          <w:p w:rsidR="6EBC16CA" w:rsidP="6EBC16CA" w:rsidRDefault="6EBC16CA" w14:paraId="66545972" w14:textId="75E9C85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b w:val="0"/>
                <w:bCs w:val="0"/>
              </w:rPr>
            </w:pP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- 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Avez-vous effectué une mobilité internationale (Erasmus...) dans le cadre du cursus (année, destination) ?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(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réponse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texte)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- 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Quelle est la d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ernière Université dans laquelle vous étiez inscrit(e) (réponse texte)</w:t>
            </w:r>
            <w:r>
              <w:br/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- Avez-vous une attestation de niveau en Anglais ?</w:t>
            </w:r>
          </w:p>
        </w:tc>
      </w:tr>
      <w:tr w:rsidR="6EBC16CA" w:rsidTr="6EBC16CA" w14:paraId="1214CE80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66633BA8">
            <w:pPr>
              <w:spacing w:beforeAutospacing="on" w:afterAutospacing="on"/>
            </w:pPr>
            <w:r>
              <w:br/>
            </w:r>
            <w:r w:rsidRPr="6EBC16CA" w:rsidR="6EBC16CA">
              <w:rPr>
                <w:b w:val="1"/>
                <w:bCs w:val="1"/>
              </w:rPr>
              <w:t>Document</w:t>
            </w:r>
            <w:r w:rsidRPr="6EBC16CA" w:rsidR="6EBC16CA">
              <w:rPr>
                <w:b w:val="1"/>
                <w:bCs w:val="1"/>
              </w:rPr>
              <w:t>s</w:t>
            </w:r>
            <w:r w:rsidRPr="6EBC16CA" w:rsidR="6EBC16CA">
              <w:rPr>
                <w:b w:val="1"/>
                <w:bCs w:val="1"/>
              </w:rPr>
              <w:t xml:space="preserve"> à téléverser</w:t>
            </w:r>
            <w:r w:rsidR="6EBC16CA">
              <w:rPr/>
              <w:t xml:space="preserve">  </w:t>
            </w:r>
            <w:r>
              <w:br/>
            </w:r>
            <w:r w:rsidR="6EBC16CA">
              <w:rPr/>
              <w:t>(2 maximum)</w:t>
            </w:r>
          </w:p>
          <w:p w:rsidR="6EBC16CA" w:rsidP="6EBC16CA" w:rsidRDefault="6EBC16CA" w14:noSpellErr="1" w14:paraId="53127321" w14:textId="3AD4CCFA">
            <w:pPr>
              <w:rPr>
                <w:b w:val="1"/>
                <w:bCs w:val="1"/>
                <w:sz w:val="20"/>
                <w:szCs w:val="20"/>
              </w:rPr>
            </w:pPr>
            <w:r w:rsidR="6EBC16CA">
              <w:rPr/>
              <w:t>(</w:t>
            </w:r>
            <w:r w:rsidR="6EBC16CA">
              <w:rPr/>
              <w:t>sauf</w:t>
            </w:r>
            <w:r w:rsidR="6EBC16CA">
              <w:rPr/>
              <w:t xml:space="preserve"> CV et lettre de motivation) </w:t>
            </w: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7D4C48DD">
            <w:pPr>
              <w:spacing w:beforeAutospacing="on" w:afterAutospacing="on"/>
              <w:jc w:val="center"/>
              <w:rPr>
                <w:rFonts w:ascii="MS Gothic" w:hAnsi="MS Gothic" w:eastAsia="MS Gothic" w:cs="Times New Roman"/>
                <w:lang w:eastAsia="fr-FR"/>
              </w:rPr>
            </w:pPr>
          </w:p>
          <w:p w:rsidR="6EBC16CA" w:rsidP="6EBC16CA" w:rsidRDefault="6EBC16CA" w14:noSpellErr="1" w14:paraId="238F5392" w14:textId="7536B2F8">
            <w:pPr>
              <w:jc w:val="center"/>
              <w:rPr>
                <w:sz w:val="20"/>
                <w:szCs w:val="20"/>
              </w:rPr>
            </w:pPr>
            <w:r w:rsidRPr="6EBC16CA" w:rsidR="6EBC16CA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paraId="4C3C16CB" w14:textId="50355F6A">
            <w:pPr>
              <w:rPr>
                <w:sz w:val="20"/>
                <w:szCs w:val="20"/>
              </w:rPr>
            </w:pPr>
            <w:r>
              <w:br/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6EBC16CA" w:rsidR="6EBC16C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- </w:t>
            </w:r>
            <w:r w:rsidRPr="6EBC16CA" w:rsidR="6EBC16CA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Mémoire rédigé au cours de la licence, si pertinent.</w:t>
            </w:r>
            <w:r>
              <w:br/>
            </w:r>
          </w:p>
        </w:tc>
      </w:tr>
      <w:tr w:rsidR="6EBC16CA" w:rsidTr="6EBC16CA" w14:paraId="3D0E7030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188FBAFE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69F218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208C857F">
            <w:pPr>
              <w:rPr>
                <w:sz w:val="20"/>
                <w:szCs w:val="20"/>
              </w:rPr>
            </w:pPr>
          </w:p>
        </w:tc>
      </w:tr>
      <w:tr w:rsidR="6EBC16CA" w:rsidTr="6EBC16CA" w14:paraId="6A682D67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6EBC16CA" w:rsidP="6EBC16CA" w:rsidRDefault="6EBC16CA" w14:noSpellErr="1" w14:paraId="200076E8">
            <w:pPr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6EBC16CA" w:rsidP="6EBC16CA" w:rsidRDefault="6EBC16CA" w14:noSpellErr="1" w14:paraId="2D5829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6EBC16CA" w:rsidP="6EBC16CA" w:rsidRDefault="6EBC16CA" w14:noSpellErr="1" w14:paraId="28CA8626">
            <w:pPr>
              <w:rPr>
                <w:sz w:val="20"/>
                <w:szCs w:val="20"/>
              </w:rPr>
            </w:pPr>
          </w:p>
        </w:tc>
      </w:tr>
    </w:tbl>
    <w:p w:rsidR="00F320CD" w:rsidRDefault="00F320CD" w14:paraId="549362F9" w14:textId="05AAF237"/>
    <w:p w:rsidR="00C807A4" w:rsidRDefault="00C807A4" w14:paraId="1ABE2C6F" w14:textId="0CBB55A0"/>
    <w:p w:rsidR="00C807A4" w:rsidRDefault="00C807A4" w14:paraId="09D0908D" w14:textId="21463842"/>
    <w:p w:rsidR="00C807A4" w:rsidRDefault="00C807A4" w14:paraId="1DE8F6F3" w14:textId="0D5679E2"/>
    <w:p w:rsidR="00C807A4" w:rsidRDefault="00C807A4" w14:paraId="498E9005" w14:textId="7D37DD24"/>
    <w:p w:rsidR="00C807A4" w:rsidRDefault="00C807A4" w14:paraId="632B994C" w14:textId="1AA4F61E"/>
    <w:p w:rsidR="00C807A4" w:rsidRDefault="00C807A4" w14:paraId="458299E4" w14:textId="3E56941F"/>
    <w:p w:rsidR="00C807A4" w:rsidRDefault="00C807A4" w14:paraId="1A7D505E" w14:textId="5480D73A"/>
    <w:p w:rsidR="60391965" w:rsidRDefault="60391965" w14:paraId="05382DDE" w14:textId="76EC5FDF"/>
    <w:p w:rsidR="60391965" w:rsidRDefault="60391965" w14:paraId="33DD1808" w14:textId="58122E31"/>
    <w:p w:rsidR="60391965" w:rsidRDefault="60391965" w14:paraId="64238998" w14:textId="349480AF"/>
    <w:p w:rsidR="60391965" w:rsidRDefault="60391965" w14:paraId="0F3F8BF8" w14:textId="1C410C7A"/>
    <w:p w:rsidR="60391965" w:rsidRDefault="60391965" w14:paraId="66DAA00B" w14:textId="50DA218B"/>
    <w:p w:rsidR="60391965" w:rsidRDefault="60391965" w14:paraId="21174B95" w14:textId="73FC1423"/>
    <w:p w:rsidR="60391965" w:rsidRDefault="60391965" w14:paraId="3FDA44B1" w14:textId="0D2774CF"/>
    <w:p w:rsidR="60391965" w:rsidRDefault="60391965" w14:paraId="68FFB773" w14:textId="30619F8E"/>
    <w:p w:rsidR="60391965" w:rsidRDefault="60391965" w14:paraId="34BDACBC" w14:textId="16535647"/>
    <w:p w:rsidR="60391965" w:rsidRDefault="60391965" w14:paraId="43F322C2" w14:textId="26AED65C"/>
    <w:p w:rsidR="60391965" w:rsidRDefault="60391965" w14:paraId="0AD24CFE" w14:textId="74317EA9"/>
    <w:p w:rsidR="00C807A4" w:rsidRDefault="00C807A4" w14:paraId="6DCDA4EF" w14:textId="77777777" w14:noSpellErr="1"/>
    <w:p w:rsidR="6EBC16CA" w:rsidRDefault="6EBC16CA" w14:paraId="0499BCE3" w14:textId="312D365C"/>
    <w:p w:rsidR="6EBC16CA" w:rsidRDefault="6EBC16CA" w14:paraId="74B43D07" w14:textId="17B7D146"/>
    <w:p w:rsidR="008244B1" w:rsidP="4AFE4E57" w:rsidRDefault="008244B1" w14:paraId="1AD6F115" w14:textId="5A931DCD"/>
    <w:p w:rsidR="008244B1" w:rsidP="008244B1" w:rsidRDefault="008244B1" w14:paraId="79177E13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DCBAD" wp14:editId="4BDB61CC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8244B1" w:rsidP="008244B1" w:rsidRDefault="008244B1" w14:paraId="724C6DA6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D61291E">
              <v:rect id="Rectangle 4" style="position:absolute;margin-left:19.15pt;margin-top:5.65pt;width:408.7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ffc000 [3207]" strokecolor="#7f5f00 [1607]" strokeweight="1pt" w14:anchorId="04DDCB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FtldwIAAEsFAAAOAAAAZHJzL2Uyb0RvYy54bWysVMFu2zAMvQ/YPwi6r44zZ1uDOkXQosOA&#10;oi3aDj0rshQbkEWNUmJnXz9KdtyiKzZgmA8yJZKP5BOps/O+NWyv0DdgS56fzDhTVkLV2G3Jvz9e&#10;ffjCmQ/CVsKAVSU/KM/PV+/fnXVuqeZQg6kUMgKxftm5ktchuGWWeVmrVvgTcMqSUgO2ItAWt1mF&#10;oiP01mTz2exT1gFWDkEq7+n0clDyVcLXWslwq7VXgZmSU24hrZjWTVyz1ZlYblG4upFjGuIfsmhF&#10;YynoBHUpgmA7bH6DahuJ4EGHEwltBlo3UqUaqJp89qqah1o4lWohcrybaPL/D1be7O+QNVXJC86s&#10;aOmK7ok0YbdGsSLS0zm/JKsHd4fjzpMYa+01tvFPVbA+UXqYKFV9YJIOF/lpns8XnEnSfVzMC5IJ&#10;Jnv2dujDVwUti0LJkaInJsX+2ofB9GhCfjGbIX6SwsGomIKx90pTGRRxnrxTA6kLg2wv6OqFlMqG&#10;YlDVolLD8WJG35jP5JGyS4ARWTfGTNj5n7CHXEf76KpS/03Os787Tx4pMtgwObeNBXwLwIR8LEAP&#10;9keSBmoiS6Hf9OmKk2U82UB1oGtHGObBO3nVEPvXwoc7gTQANCo01OGWFm2gKzmMEmc14M+3zqM9&#10;9SVpOetooEruf+wEKs7MN0sde5oXRZzAtCkWn+e0wZeazUuN3bUXQBeX0/PhZBKjfTBHUSO0TzT7&#10;6xiVVMJKil1yGfC4uQjDoNPrIdV6ncxo6pwI1/bByQgeeY7d9dg/CXRjCwZq3hs4Dp9YvurEwTZ6&#10;WljvAugmtekzr+MN0MSmVhpfl/gkvNwnq+c3cPULAAD//wMAUEsDBBQABgAIAAAAIQCKieIn3wAA&#10;AAgBAAAPAAAAZHJzL2Rvd25yZXYueG1sTI9BT4NAEIXvJv6HzZh4s0utJYSyNGpSEw/aiB7KbWFH&#10;ILKzhF0o/nvHk54mM+/lzfey/WJ7MePoO0cK1qsIBFLtTEeNgo/3w00CwgdNRveOUME3etjnlxeZ&#10;To070xvORWgEh5BPtYI2hCGV0tctWu1XbkBi7dONVgdex0aaUZ853PbyNopiaXVH/KHVAz62WH8V&#10;k1VQHtqnlzssn0/dQ1lNxs3F8npU6vpqud+BCLiEPzP84jM65MxUuYmMF72CTbJhJ9/XPFlPtluu&#10;UimI4wRknsn/BfIfAAAA//8DAFBLAQItABQABgAIAAAAIQC2gziS/gAAAOEBAAATAAAAAAAAAAAA&#10;AAAAAAAAAABbQ29udGVudF9UeXBlc10ueG1sUEsBAi0AFAAGAAgAAAAhADj9If/WAAAAlAEAAAsA&#10;AAAAAAAAAAAAAAAALwEAAF9yZWxzLy5yZWxzUEsBAi0AFAAGAAgAAAAhAAZ8W2V3AgAASwUAAA4A&#10;AAAAAAAAAAAAAAAALgIAAGRycy9lMm9Eb2MueG1sUEsBAi0AFAAGAAgAAAAhAIqJ4iffAAAACAEA&#10;AA8AAAAAAAAAAAAAAAAA0QQAAGRycy9kb3ducmV2LnhtbFBLBQYAAAAABAAEAPMAAADdBQAAAAA=&#10;">
                <v:textbox>
                  <w:txbxContent>
                    <w:p w:rsidRPr="00F0069D" w:rsidR="008244B1" w:rsidP="008244B1" w:rsidRDefault="008244B1" w14:paraId="1AA129F2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8244B1" w:rsidP="008244B1" w:rsidRDefault="008244B1" w14:paraId="154C9A03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8244B1" w:rsidTr="003245FF" w14:paraId="24F426BC" w14:textId="77777777">
        <w:tc>
          <w:tcPr>
            <w:tcW w:w="834" w:type="pct"/>
            <w:shd w:val="clear" w:color="auto" w:fill="99CCFF"/>
          </w:tcPr>
          <w:p w:rsidRPr="009E3AB8" w:rsidR="008244B1" w:rsidP="003245FF" w:rsidRDefault="008244B1" w14:paraId="36BD295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8244B1" w:rsidP="003245FF" w:rsidRDefault="008244B1" w14:paraId="11E82762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8244B1" w:rsidP="003245FF" w:rsidRDefault="008244B1" w14:paraId="123B8B3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8244B1" w:rsidP="003245FF" w:rsidRDefault="008244B1" w14:paraId="11592BDB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8244B1" w:rsidTr="003245FF" w14:paraId="613F3F13" w14:textId="77777777">
        <w:tc>
          <w:tcPr>
            <w:tcW w:w="834" w:type="pct"/>
            <w:shd w:val="clear" w:color="auto" w:fill="99CCFF"/>
          </w:tcPr>
          <w:p w:rsidRPr="009E3AB8" w:rsidR="008244B1" w:rsidP="003245FF" w:rsidRDefault="008244B1" w14:paraId="457EBA4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  <w:vAlign w:val="center"/>
          </w:tcPr>
          <w:p w:rsidRPr="009E3AB8" w:rsidR="008244B1" w:rsidP="003245FF" w:rsidRDefault="008244B1" w14:paraId="29BD6101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Droit international et Droit</w:t>
            </w:r>
            <w:r>
              <w:rPr>
                <w:rFonts w:ascii="Calibri" w:hAnsi="Calibri" w:eastAsia="Calibri" w:cs="Calibri"/>
                <w:b/>
                <w:bCs/>
              </w:rPr>
              <w:t xml:space="preserve"> </w:t>
            </w:r>
            <w:r>
              <w:rPr>
                <w:rFonts w:ascii="Calibri" w:hAnsi="Calibri" w:eastAsia="Calibri" w:cs="Calibri"/>
              </w:rPr>
              <w:t>européen</w:t>
            </w:r>
          </w:p>
        </w:tc>
      </w:tr>
      <w:tr w:rsidRPr="009E3AB8" w:rsidR="008244B1" w:rsidTr="003245FF" w14:paraId="5889E2AF" w14:textId="77777777">
        <w:tc>
          <w:tcPr>
            <w:tcW w:w="834" w:type="pct"/>
            <w:shd w:val="clear" w:color="auto" w:fill="99CCFF"/>
          </w:tcPr>
          <w:p w:rsidRPr="009E3AB8" w:rsidR="008244B1" w:rsidP="003245FF" w:rsidRDefault="008244B1" w14:paraId="5263A25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  <w:vAlign w:val="center"/>
          </w:tcPr>
          <w:p w:rsidRPr="007E2774" w:rsidR="008244B1" w:rsidP="003245FF" w:rsidRDefault="008244B1" w14:paraId="535755F8" w14:textId="66DEE6AD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  <w:lang w:val="en-US"/>
              </w:rPr>
              <w:t>Migration Studies – Majeure : international and european law</w:t>
            </w:r>
          </w:p>
        </w:tc>
      </w:tr>
      <w:tr w:rsidRPr="009E3AB8" w:rsidR="008244B1" w:rsidTr="003245FF" w14:paraId="352E56CF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8244B1" w:rsidP="003245FF" w:rsidRDefault="008244B1" w14:paraId="3CCA3A60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8244B1" w:rsidTr="4CD0D35E" w14:paraId="232178CD" w14:textId="77777777">
        <w:tc>
          <w:tcPr>
            <w:tcW w:w="1844" w:type="dxa"/>
            <w:shd w:val="clear" w:color="auto" w:fill="99CCFF"/>
            <w:tcMar/>
          </w:tcPr>
          <w:p w:rsidRPr="009E3AB8" w:rsidR="008244B1" w:rsidP="003245FF" w:rsidRDefault="008244B1" w14:paraId="4DC5062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6EBC16CA" w:rsidRDefault="6EBC16CA" w14:paraId="2B9008D6" w14:textId="12F26B13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  <w:p w:rsidR="6EBC16CA" w:rsidP="6EBC16CA" w:rsidRDefault="6EBC16CA" w14:paraId="411F57F8" w14:textId="32D8803B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62D93E4A" w14:textId="798AD12C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="6EBC16CA" w:rsidP="6EBC16CA" w:rsidRDefault="6EBC16CA" w14:paraId="0303ADDA" w14:textId="5E76E50C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9E3AB8" w:rsidR="008244B1" w:rsidTr="4CD0D35E" w14:paraId="0CCFA725" w14:textId="77777777">
        <w:tc>
          <w:tcPr>
            <w:tcW w:w="1844" w:type="dxa"/>
            <w:shd w:val="clear" w:color="auto" w:fill="99CCFF"/>
            <w:tcMar/>
          </w:tcPr>
          <w:p w:rsidRPr="009E3AB8" w:rsidR="008244B1" w:rsidP="003245FF" w:rsidRDefault="008244B1" w14:paraId="56240F1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0F4D1E35" w:rsidRDefault="6EBC16CA" w14:paraId="6D770E28" w14:textId="3C71174A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</w:pPr>
            <w:r w:rsidRPr="4CD0D35E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10</w:t>
            </w:r>
            <w:r w:rsidRPr="4CD0D35E" w:rsidR="6CFF98E4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4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5DAEA0C2" w14:textId="4E256B8D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Capacité offerte de la mention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="6EBC16CA" w:rsidP="4CD0D35E" w:rsidRDefault="6EBC16CA" w14:paraId="302A0E3F" w14:textId="19BF20D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CD0D35E" w:rsidR="35174225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97</w:t>
            </w:r>
          </w:p>
        </w:tc>
      </w:tr>
      <w:tr w:rsidRPr="009E3AB8" w:rsidR="008244B1" w:rsidTr="4CD0D35E" w14:paraId="0411D013" w14:textId="77777777">
        <w:tc>
          <w:tcPr>
            <w:tcW w:w="1844" w:type="dxa"/>
            <w:shd w:val="clear" w:color="auto" w:fill="99CCFF"/>
            <w:tcMar/>
          </w:tcPr>
          <w:p w:rsidRPr="009E3AB8" w:rsidR="008244B1" w:rsidP="003245FF" w:rsidRDefault="008244B1" w14:paraId="154BE1E7" w14:textId="2FE70F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0F4D1E35" w:rsidRDefault="6EBC16CA" w14:paraId="31CA34FA" w14:textId="2BC6A1FD">
            <w:pPr>
              <w:rPr>
                <w:rFonts w:ascii="Calibri" w:hAnsi="Calibri" w:eastAsia="Calibri" w:cs="Calibri"/>
                <w:color w:val="FF0000"/>
                <w:sz w:val="20"/>
                <w:szCs w:val="20"/>
              </w:rPr>
            </w:pPr>
            <w:r w:rsidRPr="0F4D1E35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</w:t>
            </w:r>
            <w:r w:rsidRPr="0F4D1E35" w:rsidR="4B11D231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4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298D6DC3" w14:textId="5C24C6EC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Capacité offerte du parcours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="6EBC16CA" w:rsidP="0F4D1E35" w:rsidRDefault="6EBC16CA" w14:paraId="21EEEB8F" w14:textId="0A601EFF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</w:pPr>
            <w:r w:rsidRPr="0F4D1E35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</w:t>
            </w:r>
            <w:r w:rsidRPr="0F4D1E35" w:rsidR="47961FC7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2</w:t>
            </w:r>
          </w:p>
        </w:tc>
      </w:tr>
      <w:tr w:rsidRPr="009E3AB8" w:rsidR="008244B1" w:rsidTr="4CD0D35E" w14:paraId="7A8D9D8D" w14:textId="77777777">
        <w:tc>
          <w:tcPr>
            <w:tcW w:w="1844" w:type="dxa"/>
            <w:shd w:val="clear" w:color="auto" w:fill="99CCFF"/>
            <w:tcMar/>
          </w:tcPr>
          <w:p w:rsidRPr="009E3AB8" w:rsidR="008244B1" w:rsidP="003245FF" w:rsidRDefault="008244B1" w14:paraId="3A682093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8244B1" w:rsidP="003245FF" w:rsidRDefault="008244B1" w14:paraId="47B67FAB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8244B1" w:rsidP="003245FF" w:rsidRDefault="008244B1" w14:paraId="3F4C9BE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8244B1" w:rsidP="003245FF" w:rsidRDefault="008244B1" w14:paraId="79061CD9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8244B1" w:rsidTr="6EBC16CA" w14:paraId="24D97DAE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8244B1" w:rsidP="003245FF" w:rsidRDefault="008244B1" w14:paraId="25E219A5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8244B1" w:rsidP="6EBC16CA" w:rsidRDefault="00424CBA" w14:paraId="6DFE8650" w14:textId="5B203B3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90240900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3F1C5D3F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7E5A3F07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174209711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11C44D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7E5A3F07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8244B1" w:rsidP="003245FF" w:rsidRDefault="00424CBA" w14:paraId="58738DD1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2012869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8244B1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8244B1" w:rsidP="003245FF" w:rsidRDefault="00424CBA" w14:paraId="6414745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543482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8244B1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8244B1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8244B1" w:rsidP="003245FF" w:rsidRDefault="00424CBA" w14:paraId="7FC069F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700989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8244B1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8244B1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8244B1" w:rsidP="003245FF" w:rsidRDefault="00424CBA" w14:paraId="13AE680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964387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8244B1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8244B1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8244B1" w:rsidTr="6EBC16CA" w14:paraId="6BE8880B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8244B1" w:rsidP="003245FF" w:rsidRDefault="008244B1" w14:paraId="46B74B56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8244B1" w:rsidP="003245FF" w:rsidRDefault="008244B1" w14:paraId="00D1F4E4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8244B1" w:rsidP="003245FF" w:rsidRDefault="008244B1" w14:paraId="11AC8F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8244B1" w:rsidP="003245FF" w:rsidRDefault="008244B1" w14:paraId="241244D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229297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40086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8244B1" w:rsidTr="6EBC16CA" w14:paraId="399EED21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8244B1" w:rsidP="003245FF" w:rsidRDefault="008244B1" w14:paraId="52B80791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8244B1" w:rsidP="003245FF" w:rsidRDefault="008244B1" w14:paraId="790727C1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8244B1" w:rsidP="6EBC16CA" w:rsidRDefault="008244B1" w14:paraId="228D0E67" w14:textId="4375E0C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7E5A3F07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6EBC16CA" w:rsidR="7E5A3F07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6EBC16CA" w:rsidR="7E5A3F07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6EBC16CA" w:rsidR="7E5A3F07">
              <w:rPr>
                <w:rFonts w:ascii="Calibri" w:hAnsi="Calibri" w:eastAsia="Times New Roman" w:cs="Calibri"/>
                <w:lang w:eastAsia="fr-FR"/>
              </w:rPr>
              <w:t>:</w:t>
            </w:r>
            <w:r w:rsidRPr="6EBC16CA" w:rsidR="1BDD7D5B">
              <w:rPr>
                <w:rFonts w:ascii="Calibri" w:hAnsi="Calibri" w:eastAsia="Times New Roman" w:cs="Calibri"/>
                <w:lang w:eastAsia="fr-FR"/>
              </w:rPr>
              <w:t xml:space="preserve"> Jean-Christophe Martin</w:t>
            </w:r>
          </w:p>
          <w:p w:rsidR="008244B1" w:rsidP="6EBC16CA" w:rsidRDefault="008244B1" w14:paraId="186E3F7D" w14:textId="301818D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7E5A3F07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6EBC16CA" w:rsidR="670B687F">
              <w:rPr>
                <w:rFonts w:ascii="Calibri" w:hAnsi="Calibri" w:eastAsia="Times New Roman" w:cs="Calibri"/>
                <w:lang w:eastAsia="fr-FR"/>
              </w:rPr>
              <w:t xml:space="preserve"> Mehdi Mezaguer, Jules Lepoutre</w:t>
            </w:r>
          </w:p>
          <w:p w:rsidR="008244B1" w:rsidP="003245FF" w:rsidRDefault="008244B1" w14:paraId="58866F7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8244B1" w:rsidP="003245FF" w:rsidRDefault="008244B1" w14:paraId="386FB0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8244B1" w:rsidP="6EBC16CA" w:rsidRDefault="008244B1" w14:paraId="42A7ABC8" w14:textId="0A906AB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7E5A3F07">
              <w:rPr>
                <w:rFonts w:ascii="Calibri" w:hAnsi="Calibri" w:eastAsia="Times New Roman" w:cs="Calibri"/>
                <w:lang w:eastAsia="fr-FR"/>
              </w:rPr>
              <w:t>Email</w:t>
            </w:r>
            <w:r w:rsidRPr="6EBC16CA" w:rsidR="7E5A3F07">
              <w:rPr>
                <w:rFonts w:ascii="Calibri" w:hAnsi="Calibri" w:eastAsia="Times New Roman" w:cs="Calibri"/>
                <w:lang w:eastAsia="fr-FR"/>
              </w:rPr>
              <w:t>s</w:t>
            </w:r>
            <w:r w:rsidRPr="6EBC16CA" w:rsidR="7E5A3F0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EBC16CA" w:rsidR="7E5A3F07">
              <w:rPr>
                <w:rFonts w:ascii="Calibri" w:hAnsi="Calibri" w:eastAsia="Times New Roman" w:cs="Calibri"/>
                <w:lang w:eastAsia="fr-FR"/>
              </w:rPr>
              <w:t>UniCA</w:t>
            </w:r>
            <w:r w:rsidRPr="6EBC16CA" w:rsidR="7E5A3F07">
              <w:rPr>
                <w:rFonts w:ascii="Calibri" w:hAnsi="Calibri" w:eastAsia="Times New Roman" w:cs="Calibri"/>
                <w:lang w:eastAsia="fr-FR"/>
              </w:rPr>
              <w:t> :</w:t>
            </w:r>
          </w:p>
          <w:p w:rsidR="008244B1" w:rsidP="6EBC16CA" w:rsidRDefault="008244B1" w14:paraId="2D4605DA" w14:textId="6CA07E0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2c4b61adbf554e33">
              <w:r w:rsidRPr="6EBC16CA" w:rsidR="18959E2C">
                <w:rPr>
                  <w:rStyle w:val="Hyperlink"/>
                  <w:rFonts w:ascii="Calibri" w:hAnsi="Calibri" w:eastAsia="Times New Roman" w:cs="Calibri"/>
                  <w:lang w:eastAsia="fr-FR"/>
                </w:rPr>
                <w:t>jean-christophe.martin@uni-cotedazur.fr</w:t>
              </w:r>
            </w:hyperlink>
            <w:r w:rsidRPr="6EBC16CA" w:rsidR="18959E2C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8244B1" w:rsidP="6EBC16CA" w:rsidRDefault="008244B1" w14:paraId="0559D30C" w14:textId="37E3237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7f9ad18b700f480a">
              <w:r w:rsidRPr="6EBC16CA" w:rsidR="18959E2C">
                <w:rPr>
                  <w:rStyle w:val="Hyperlink"/>
                  <w:rFonts w:ascii="Calibri" w:hAnsi="Calibri" w:eastAsia="Times New Roman" w:cs="Calibri"/>
                  <w:lang w:eastAsia="fr-FR"/>
                </w:rPr>
                <w:t>jules.lepoutre@univ-cotedazur.fr</w:t>
              </w:r>
            </w:hyperlink>
            <w:r w:rsidRPr="6EBC16CA" w:rsidR="18959E2C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8244B1" w:rsidP="6EBC16CA" w:rsidRDefault="008244B1" w14:paraId="2FC1D1EB" w14:textId="3B01ABC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a799707be13c460d">
              <w:r w:rsidRPr="6EBC16CA" w:rsidR="18959E2C">
                <w:rPr>
                  <w:rStyle w:val="Hyperlink"/>
                  <w:rFonts w:ascii="Calibri" w:hAnsi="Calibri" w:eastAsia="Times New Roman" w:cs="Calibri"/>
                  <w:lang w:eastAsia="fr-FR"/>
                </w:rPr>
                <w:t>mehdi.mezaguer@univ-cotedazur.fr</w:t>
              </w:r>
            </w:hyperlink>
            <w:r w:rsidRPr="6EBC16CA" w:rsidR="18959E2C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</w:tc>
      </w:tr>
      <w:tr w:rsidRPr="00AA665D" w:rsidR="008244B1" w:rsidTr="6EBC16CA" w14:paraId="7BDD5E5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8244B1" w:rsidP="003245FF" w:rsidRDefault="008244B1" w14:paraId="20FBCCC7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8244B1" w:rsidP="6EBC16CA" w:rsidRDefault="008244B1" w14:paraId="76EBB433" w14:textId="7D53284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7E5A3F07">
              <w:rPr>
                <w:rFonts w:ascii="Calibri" w:hAnsi="Calibri" w:eastAsia="Times New Roman" w:cs="Calibri"/>
                <w:lang w:eastAsia="fr-FR"/>
              </w:rPr>
              <w:t>1-</w:t>
            </w:r>
            <w:r w:rsidRPr="6EBC16CA" w:rsidR="47EB5788">
              <w:rPr>
                <w:rFonts w:ascii="Calibri" w:hAnsi="Calibri" w:eastAsia="Times New Roman" w:cs="Calibri"/>
                <w:lang w:eastAsia="fr-FR"/>
              </w:rPr>
              <w:t xml:space="preserve"> Droit et science politique</w:t>
            </w:r>
          </w:p>
          <w:p w:rsidR="008244B1" w:rsidP="003245FF" w:rsidRDefault="008244B1" w14:paraId="4B6CF46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008244B1" w:rsidP="003245FF" w:rsidRDefault="008244B1" w14:paraId="2DE9C2A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8244B1" w:rsidTr="6EBC16CA" w14:paraId="4A93EE6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8244B1" w:rsidP="003245FF" w:rsidRDefault="008244B1" w14:paraId="7678984D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8244B1" w:rsidP="6EBC16CA" w:rsidRDefault="008244B1" w14:paraId="0B77AF72" w14:textId="5EB586B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7E5A3F07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6EBC16CA" w:rsidR="2A1F6E60">
              <w:rPr>
                <w:rFonts w:ascii="Calibri" w:hAnsi="Calibri" w:eastAsia="Times New Roman" w:cs="Calibri"/>
                <w:lang w:eastAsia="fr-FR"/>
              </w:rPr>
              <w:t xml:space="preserve"> droit, science politique, sociologie</w:t>
            </w:r>
          </w:p>
          <w:p w:rsidR="008244B1" w:rsidP="6EBC16CA" w:rsidRDefault="008244B1" w14:paraId="09926A6E" w14:textId="3C4FDC2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7E5A3F07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6EBC16CA" w:rsidR="4A262B21">
              <w:rPr>
                <w:rFonts w:ascii="Calibri" w:hAnsi="Calibri" w:eastAsia="Times New Roman" w:cs="Calibri"/>
                <w:lang w:eastAsia="fr-FR"/>
              </w:rPr>
              <w:t xml:space="preserve"> migrations</w:t>
            </w:r>
          </w:p>
          <w:p w:rsidR="008244B1" w:rsidP="003245FF" w:rsidRDefault="008244B1" w14:paraId="5109B26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8244B1" w:rsidP="003245FF" w:rsidRDefault="008244B1" w14:paraId="7C0E45A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8244B1" w:rsidTr="6EBC16CA" w14:paraId="2BC6BEAC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8244B1" w:rsidP="003245FF" w:rsidRDefault="008244B1" w14:paraId="282D459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8244B1" w:rsidP="003245FF" w:rsidRDefault="008244B1" w14:paraId="6BD2EAA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8244B1" w:rsidP="6EBC16CA" w:rsidRDefault="008244B1" w14:paraId="1581B343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7E5A3F07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384756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7E5A3F07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7E5A3F07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7E5A3F07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5705855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6EBC16CA" w:rsidR="27017CD4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7E5A3F07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7E5A3F07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744114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7E5A3F07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7E5A3F07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7E5A3F07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631369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7E5A3F07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7E5A3F07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7E5A3F07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804912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7E5A3F07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7E5A3F07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7E5A3F07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7E5A3F07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8244B1" w:rsidTr="6EBC16CA" w14:paraId="70A3AB0E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8244B1" w:rsidP="003245FF" w:rsidRDefault="008244B1" w14:paraId="028DA235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8244B1" w:rsidP="6EBC16CA" w:rsidRDefault="008244B1" w14:paraId="0E9476F1" w14:textId="778EA16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7E5A3F07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6EBC16CA" w:rsidR="009546E6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Campus Trotabas, avenue Doyen Trotabas – 06000 Nice</w:t>
            </w:r>
            <w:r>
              <w:br/>
            </w:r>
            <w:r w:rsidRPr="6EBC16CA" w:rsidR="7E5A3F07">
              <w:rPr>
                <w:rFonts w:ascii="Calibri" w:hAnsi="Calibri" w:eastAsia="Times New Roman" w:cs="Calibri"/>
                <w:lang w:eastAsia="fr-FR"/>
              </w:rPr>
              <w:t>Lieu 2 :</w:t>
            </w:r>
            <w:r w:rsidRPr="6EBC16CA" w:rsidR="6EA54FC7">
              <w:rPr>
                <w:rFonts w:ascii="Calibri" w:hAnsi="Calibri" w:eastAsia="Times New Roman" w:cs="Calibri"/>
                <w:lang w:eastAsia="fr-FR"/>
              </w:rPr>
              <w:t xml:space="preserve"> Campus St Jean d’Angely, </w:t>
            </w:r>
            <w:r w:rsidRPr="6EBC16CA" w:rsidR="6EA54FC7">
              <w:rPr>
                <w:rFonts w:ascii="Calibri" w:hAnsi="Calibri" w:eastAsia="Times New Roman" w:cs="Calibri"/>
                <w:lang w:eastAsia="fr-FR"/>
              </w:rPr>
              <w:t xml:space="preserve">5 rue du 22ème BCA - </w:t>
            </w:r>
            <w:r w:rsidRPr="6EBC16CA" w:rsidR="6EA54FC7">
              <w:rPr>
                <w:rFonts w:ascii="Calibri" w:hAnsi="Calibri" w:eastAsia="Times New Roman" w:cs="Calibri"/>
                <w:lang w:eastAsia="fr-FR"/>
              </w:rPr>
              <w:t>06300 Nice</w:t>
            </w:r>
            <w:r>
              <w:br/>
            </w:r>
            <w:r w:rsidRPr="6EBC16CA" w:rsidR="7E5A3F07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8244B1" w:rsidTr="6EBC16CA" w14:paraId="1086806D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8244B1" w:rsidP="003245FF" w:rsidRDefault="008244B1" w14:paraId="51E62F1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8244B1" w:rsidP="6EBC16CA" w:rsidRDefault="008244B1" w14:paraId="06A8B077" w14:textId="3940263F">
            <w:pPr>
              <w:pStyle w:val="Paragraphedeliste"/>
              <w:spacing w:before="100" w:beforeAutospacing="on" w:after="100" w:afterAutospacing="on"/>
              <w:textAlignment w:val="baseline"/>
            </w:pPr>
            <w:hyperlink r:id="R9718114f6f454752">
              <w:r w:rsidRPr="6EBC16CA" w:rsidR="1BD4AAB6">
                <w:rPr>
                  <w:rStyle w:val="Hyperlink"/>
                  <w:noProof w:val="0"/>
                  <w:lang w:val="fr-FR"/>
                </w:rPr>
                <w:t>https://univ-cotedazur.fr/formation/offre-de-formation/parcours-migration-studies-option-international-and-european-law</w:t>
              </w:r>
            </w:hyperlink>
          </w:p>
        </w:tc>
      </w:tr>
    </w:tbl>
    <w:p w:rsidR="008244B1" w:rsidP="008244B1" w:rsidRDefault="008244B1" w14:paraId="12F99C1C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8244B1" w:rsidTr="60391965" w14:paraId="03FE4406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8244B1" w:rsidP="003245FF" w:rsidRDefault="008244B1" w14:paraId="0CE68EB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8244B1" w:rsidTr="60391965" w14:paraId="026A31D6" w14:textId="77777777">
        <w:tc>
          <w:tcPr>
            <w:tcW w:w="1536" w:type="dxa"/>
            <w:tcMar/>
          </w:tcPr>
          <w:p w:rsidRPr="009E3AB8" w:rsidR="008244B1" w:rsidP="008244B1" w:rsidRDefault="008244B1" w14:paraId="4C845479" w14:textId="627BBA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2" w:type="dxa"/>
            <w:tcMar/>
          </w:tcPr>
          <w:p w:rsidRPr="009E3AB8" w:rsidR="008244B1" w:rsidP="008244B1" w:rsidRDefault="008244B1" w14:paraId="0BA98BF0" w14:textId="09E103A9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Démontrer de solides connaissances en droit de l’Union européenne (institutionnel et matériel)</w:t>
            </w:r>
          </w:p>
        </w:tc>
      </w:tr>
      <w:tr w:rsidRPr="009E3AB8" w:rsidR="008244B1" w:rsidTr="60391965" w14:paraId="09691907" w14:textId="77777777">
        <w:tc>
          <w:tcPr>
            <w:tcW w:w="1536" w:type="dxa"/>
            <w:tcMar/>
          </w:tcPr>
          <w:p w:rsidRPr="009E3AB8" w:rsidR="008244B1" w:rsidP="008244B1" w:rsidRDefault="008244B1" w14:paraId="3F068255" w14:textId="38A57E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2" w:type="dxa"/>
            <w:tcMar/>
          </w:tcPr>
          <w:p w:rsidRPr="009E3AB8" w:rsidR="008244B1" w:rsidP="008244B1" w:rsidRDefault="008244B1" w14:paraId="77C2DB6F" w14:textId="3AA7D2A2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Démontrer de solides connaissances en droit international public</w:t>
            </w:r>
          </w:p>
        </w:tc>
      </w:tr>
      <w:tr w:rsidRPr="009E3AB8" w:rsidR="008244B1" w:rsidTr="60391965" w14:paraId="23B738EF" w14:textId="77777777">
        <w:tc>
          <w:tcPr>
            <w:tcW w:w="1536" w:type="dxa"/>
            <w:tcMar/>
          </w:tcPr>
          <w:p w:rsidRPr="009E3AB8" w:rsidR="008244B1" w:rsidP="008244B1" w:rsidRDefault="008244B1" w14:paraId="1FF1E402" w14:textId="1C17F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22" w:type="dxa"/>
            <w:tcMar/>
          </w:tcPr>
          <w:p w:rsidRPr="009E3AB8" w:rsidR="008244B1" w:rsidP="008244B1" w:rsidRDefault="008244B1" w14:paraId="1DC4D8A0" w14:textId="2825C73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Maîtriser le droit public</w:t>
            </w:r>
          </w:p>
        </w:tc>
      </w:tr>
      <w:tr w:rsidRPr="009E3AB8" w:rsidR="008244B1" w:rsidTr="60391965" w14:paraId="26F81BEC" w14:textId="77777777">
        <w:tc>
          <w:tcPr>
            <w:tcW w:w="1536" w:type="dxa"/>
            <w:tcMar/>
          </w:tcPr>
          <w:p w:rsidRPr="009E3AB8" w:rsidR="008244B1" w:rsidP="008244B1" w:rsidRDefault="008244B1" w14:paraId="470FF540" w14:textId="0F765C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2" w:type="dxa"/>
            <w:tcMar/>
          </w:tcPr>
          <w:p w:rsidRPr="009E3AB8" w:rsidR="008244B1" w:rsidP="008244B1" w:rsidRDefault="008244B1" w14:paraId="4A407C94" w14:textId="15C0789F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Maîtriser le droit privé</w:t>
            </w:r>
          </w:p>
        </w:tc>
      </w:tr>
      <w:tr w:rsidRPr="009E3AB8" w:rsidR="008244B1" w:rsidTr="60391965" w14:paraId="432E7C22" w14:textId="77777777">
        <w:tc>
          <w:tcPr>
            <w:tcW w:w="1536" w:type="dxa"/>
            <w:tcMar/>
          </w:tcPr>
          <w:p w:rsidR="008244B1" w:rsidP="008244B1" w:rsidRDefault="008244B1" w14:paraId="175404A1" w14:textId="187454D3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2" w:type="dxa"/>
            <w:tcMar/>
          </w:tcPr>
          <w:p w:rsidRPr="009E3AB8" w:rsidR="008244B1" w:rsidP="008244B1" w:rsidRDefault="008244B1" w14:paraId="0D424A71" w14:textId="537A361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Connaitre les enjeux des relations internationales</w:t>
            </w:r>
          </w:p>
        </w:tc>
      </w:tr>
      <w:tr w:rsidRPr="009E3AB8" w:rsidR="008244B1" w:rsidTr="60391965" w14:paraId="1B813388" w14:textId="77777777">
        <w:tc>
          <w:tcPr>
            <w:tcW w:w="1536" w:type="dxa"/>
            <w:tcMar/>
          </w:tcPr>
          <w:p w:rsidR="008244B1" w:rsidP="008244B1" w:rsidRDefault="008244B1" w14:paraId="695D0F32" w14:textId="57A1C693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2" w:type="dxa"/>
            <w:tcMar/>
          </w:tcPr>
          <w:p w:rsidR="008244B1" w:rsidP="008244B1" w:rsidRDefault="008244B1" w14:paraId="321CF21E" w14:textId="1F5C8107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4"/>
                <w:szCs w:val="24"/>
              </w:rPr>
              <w:t>Maîtriser les modes de raisonnement juridique</w:t>
            </w:r>
          </w:p>
        </w:tc>
      </w:tr>
      <w:tr w:rsidRPr="009E3AB8" w:rsidR="008244B1" w:rsidTr="60391965" w14:paraId="1C1A9822" w14:textId="77777777">
        <w:tc>
          <w:tcPr>
            <w:tcW w:w="1536" w:type="dxa"/>
            <w:tcMar/>
          </w:tcPr>
          <w:p w:rsidR="008244B1" w:rsidP="008244B1" w:rsidRDefault="008244B1" w14:paraId="46A29896" w14:textId="27197012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2" w:type="dxa"/>
            <w:tcMar/>
          </w:tcPr>
          <w:p w:rsidR="008244B1" w:rsidP="008244B1" w:rsidRDefault="008244B1" w14:paraId="66C48476" w14:textId="47C7F73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Maîtriser l'expression écrite</w:t>
            </w:r>
          </w:p>
        </w:tc>
      </w:tr>
      <w:tr w:rsidRPr="009E3AB8" w:rsidR="008244B1" w:rsidTr="60391965" w14:paraId="1068BD5A" w14:textId="77777777">
        <w:tc>
          <w:tcPr>
            <w:tcW w:w="1536" w:type="dxa"/>
            <w:tcMar/>
          </w:tcPr>
          <w:p w:rsidR="008244B1" w:rsidP="008244B1" w:rsidRDefault="008244B1" w14:paraId="434B0E18" w14:textId="4B5EB7F2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2" w:type="dxa"/>
            <w:tcMar/>
          </w:tcPr>
          <w:p w:rsidR="008244B1" w:rsidP="008244B1" w:rsidRDefault="008244B1" w14:paraId="31687BF9" w14:textId="6AED289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Maîtriser la langue anglaise</w:t>
            </w:r>
          </w:p>
        </w:tc>
      </w:tr>
      <w:tr w:rsidRPr="009E3AB8" w:rsidR="008244B1" w:rsidTr="60391965" w14:paraId="6D6FFE73" w14:textId="77777777">
        <w:tc>
          <w:tcPr>
            <w:tcW w:w="1536" w:type="dxa"/>
            <w:tcMar/>
            <w:vAlign w:val="center"/>
          </w:tcPr>
          <w:p w:rsidR="008244B1" w:rsidP="003245FF" w:rsidRDefault="008244B1" w14:paraId="1D34DA86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22" w:type="dxa"/>
            <w:tcMar/>
            <w:vAlign w:val="center"/>
          </w:tcPr>
          <w:p w:rsidR="008244B1" w:rsidP="003245FF" w:rsidRDefault="008244B1" w14:paraId="0FAFFC55" w14:textId="77777777">
            <w:pPr>
              <w:rPr>
                <w:b/>
                <w:bCs/>
                <w:lang w:val="en-US"/>
              </w:rPr>
            </w:pPr>
          </w:p>
        </w:tc>
      </w:tr>
    </w:tbl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8244B1" w:rsidTr="6EBC16CA" w14:paraId="70A43CE6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8244B1" w:rsidP="003245FF" w:rsidRDefault="008244B1" w14:paraId="6C43C4E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8244B1" w:rsidP="003245FF" w:rsidRDefault="008244B1" w14:paraId="7EE6A065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8244B1" w:rsidTr="6EBC16CA" w14:paraId="53C87B61" w14:textId="77777777">
        <w:tc>
          <w:tcPr>
            <w:tcW w:w="1536" w:type="dxa"/>
            <w:tcMar/>
          </w:tcPr>
          <w:p w:rsidRPr="009E3AB8" w:rsidR="008244B1" w:rsidP="003245FF" w:rsidRDefault="008244B1" w14:paraId="67C1274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6EBC16CA" w:rsidP="6EBC16CA" w:rsidRDefault="6EBC16CA" w14:paraId="4F52CB86" w14:textId="0403B570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66362CEC" w14:textId="73E3087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entre le diplôme envisagé et le descriptif du projet professionnel</w:t>
            </w:r>
          </w:p>
          <w:p w:rsidR="6EBC16CA" w:rsidP="6EBC16CA" w:rsidRDefault="6EBC16CA" w14:paraId="217540A0" w14:textId="37DECBDD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8244B1" w:rsidTr="6EBC16CA" w14:paraId="3CBBEECF" w14:textId="77777777">
        <w:tc>
          <w:tcPr>
            <w:tcW w:w="1536" w:type="dxa"/>
            <w:tcMar/>
          </w:tcPr>
          <w:p w:rsidRPr="009E3AB8" w:rsidR="008244B1" w:rsidP="003245FF" w:rsidRDefault="008244B1" w14:paraId="4D320DCE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6EBC16CA" w:rsidP="6EBC16CA" w:rsidRDefault="6EBC16CA" w14:paraId="1DD18599" w14:textId="13AB7CA0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  <w:p w:rsidR="6EBC16CA" w:rsidP="6EBC16CA" w:rsidRDefault="6EBC16CA" w14:paraId="150A727B" w14:textId="76A034A3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entre le cursus précédent et le parcours de master envisagé</w:t>
            </w:r>
          </w:p>
          <w:p w:rsidR="6EBC16CA" w:rsidP="6EBC16CA" w:rsidRDefault="6EBC16CA" w14:paraId="4EC8A00B" w14:textId="6CC52928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8244B1" w:rsidTr="6EBC16CA" w14:paraId="512C4378" w14:textId="77777777">
        <w:tc>
          <w:tcPr>
            <w:tcW w:w="1536" w:type="dxa"/>
            <w:tcMar/>
          </w:tcPr>
          <w:p w:rsidRPr="009E3AB8" w:rsidR="008244B1" w:rsidP="003245FF" w:rsidRDefault="008244B1" w14:paraId="10C55A70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6EBC16CA" w:rsidP="6EBC16CA" w:rsidRDefault="6EBC16CA" w14:paraId="1AE511A7" w14:textId="1C05B3DB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533B5244" w14:textId="1F3D4931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de la réflexion</w:t>
            </w:r>
          </w:p>
          <w:p w:rsidR="6EBC16CA" w:rsidP="6EBC16CA" w:rsidRDefault="6EBC16CA" w14:paraId="38065D42" w14:textId="329F52A2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8244B1" w:rsidTr="6EBC16CA" w14:paraId="6B84D18B" w14:textId="77777777">
        <w:trPr>
          <w:trHeight w:val="454"/>
        </w:trPr>
        <w:tc>
          <w:tcPr>
            <w:tcW w:w="1536" w:type="dxa"/>
            <w:tcMar/>
          </w:tcPr>
          <w:p w:rsidRPr="009E3AB8" w:rsidR="008244B1" w:rsidP="003245FF" w:rsidRDefault="008244B1" w14:paraId="2A25344D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6EBC16CA" w:rsidP="6EBC16CA" w:rsidRDefault="6EBC16CA" w14:paraId="7EE74F89" w14:textId="52E9FF2A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6CBF2BD2" w14:textId="49188FEF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Qualité rédactionnelle</w:t>
            </w:r>
          </w:p>
          <w:p w:rsidR="6EBC16CA" w:rsidP="6EBC16CA" w:rsidRDefault="6EBC16CA" w14:paraId="3170F7F9" w14:textId="3B4FD3F3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8244B1" w:rsidTr="6EBC16CA" w14:paraId="779B6999" w14:textId="77777777">
        <w:tc>
          <w:tcPr>
            <w:tcW w:w="1536" w:type="dxa"/>
            <w:tcMar/>
          </w:tcPr>
          <w:p w:rsidRPr="009E3AB8" w:rsidR="008244B1" w:rsidP="003245FF" w:rsidRDefault="008244B1" w14:paraId="6167B735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8244B1" w:rsidP="003245FF" w:rsidRDefault="008244B1" w14:paraId="62EC53E1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8244B1" w:rsidP="003245FF" w:rsidRDefault="008244B1" w14:paraId="1F5AC099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8244B1" w:rsidTr="6EBC16CA" w14:paraId="4F3B7D02" w14:textId="77777777">
        <w:tc>
          <w:tcPr>
            <w:tcW w:w="1536" w:type="dxa"/>
            <w:tcMar/>
          </w:tcPr>
          <w:p w:rsidRPr="009E3AB8" w:rsidR="008244B1" w:rsidP="003245FF" w:rsidRDefault="008244B1" w14:paraId="202EFF61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8244B1" w:rsidP="003245FF" w:rsidRDefault="008244B1" w14:paraId="4607FC30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8244B1" w:rsidP="003245FF" w:rsidRDefault="008244B1" w14:paraId="3B629002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8244B1" w:rsidTr="6EBC16CA" w14:paraId="781DC5DE" w14:textId="77777777">
        <w:tc>
          <w:tcPr>
            <w:tcW w:w="1536" w:type="dxa"/>
            <w:tcMar/>
          </w:tcPr>
          <w:p w:rsidRPr="009E3AB8" w:rsidR="008244B1" w:rsidP="003245FF" w:rsidRDefault="008244B1" w14:paraId="38379F3A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8244B1" w:rsidP="003245FF" w:rsidRDefault="008244B1" w14:paraId="48E44451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244B1" w:rsidP="008244B1" w:rsidRDefault="008244B1" w14:paraId="293CCBD0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8244B1" w:rsidTr="003245FF" w14:paraId="5A722794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8244B1" w:rsidP="003245FF" w:rsidRDefault="008244B1" w14:paraId="1C63AF4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8244B1" w:rsidP="003245FF" w:rsidRDefault="008244B1" w14:paraId="3747D99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8244B1" w:rsidTr="6EBC16CA" w14:paraId="7AF69689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6865306E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8244B1" w:rsidP="003245FF" w:rsidRDefault="008244B1" w14:paraId="0CFFD9BC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8244B1" w:rsidP="003245FF" w:rsidRDefault="008244B1" w14:paraId="4E50B8BE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244B1" w:rsidP="003245FF" w:rsidRDefault="008244B1" w14:paraId="09CC3AC0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8244B1" w:rsidTr="6EBC16CA" w14:paraId="7AC5CCEB" w14:textId="77777777">
        <w:tc>
          <w:tcPr>
            <w:tcW w:w="1539" w:type="pct"/>
            <w:shd w:val="clear" w:color="auto" w:fill="99CCFF"/>
            <w:tcMar/>
          </w:tcPr>
          <w:p w:rsidR="008244B1" w:rsidP="003245FF" w:rsidRDefault="008244B1" w14:paraId="60FA0E3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8244B1" w:rsidP="003245FF" w:rsidRDefault="00424CBA" w14:paraId="740024F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01055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Obligatoire</w:t>
            </w:r>
          </w:p>
          <w:p w:rsidR="008244B1" w:rsidP="003245FF" w:rsidRDefault="00424CBA" w14:paraId="4497723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8721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0105C1A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44B1" w:rsidP="003245FF" w:rsidRDefault="008244B1" w14:paraId="54E338C6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244B1" w:rsidP="003245FF" w:rsidRDefault="008244B1" w14:paraId="2C05EF9B" w14:textId="77777777">
            <w:pPr>
              <w:rPr>
                <w:sz w:val="20"/>
                <w:szCs w:val="20"/>
              </w:rPr>
            </w:pPr>
            <w:r>
              <w:tab/>
            </w:r>
          </w:p>
        </w:tc>
      </w:tr>
      <w:tr w:rsidRPr="009E3AB8" w:rsidR="008244B1" w:rsidTr="6EBC16CA" w14:paraId="6BA44404" w14:textId="77777777">
        <w:tc>
          <w:tcPr>
            <w:tcW w:w="1539" w:type="pct"/>
            <w:shd w:val="clear" w:color="auto" w:fill="99CCFF"/>
            <w:tcMar/>
          </w:tcPr>
          <w:p w:rsidR="008244B1" w:rsidP="003245FF" w:rsidRDefault="008244B1" w14:paraId="11535BB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8244B1" w:rsidP="6EBC16CA" w:rsidRDefault="00424CBA" w14:paraId="45F351FA" w14:textId="075052A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9380620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432843C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7E5A3F0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7E5A3F07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244B1" w:rsidP="003245FF" w:rsidRDefault="00424CBA" w14:paraId="229CC86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0076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73BFDB9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44B1" w:rsidP="003245FF" w:rsidRDefault="008244B1" w14:paraId="225761E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244B1" w:rsidP="008244B1" w:rsidRDefault="008244B1" w14:paraId="36D95A35" w14:textId="77777777">
            <w:r>
              <w:t>Matières examinées : Droit de l’Union européenne, Droit international public, Droit public, Protection des droits de l’homme</w:t>
            </w:r>
          </w:p>
          <w:p w:rsidR="008244B1" w:rsidP="008244B1" w:rsidRDefault="008244B1" w14:paraId="4B66814A" w14:textId="77777777"/>
          <w:p w:rsidR="008244B1" w:rsidP="008244B1" w:rsidRDefault="008244B1" w14:paraId="367ACC26" w14:textId="77777777">
            <w:r>
              <w:t>Matières fondamentales pour lesquelles l’absence de connaissances est rédhibitoire : droit international, droit de l’Union européenne</w:t>
            </w:r>
          </w:p>
          <w:p w:rsidR="008244B1" w:rsidP="008244B1" w:rsidRDefault="008244B1" w14:paraId="1FF6A699" w14:textId="77777777"/>
          <w:p w:rsidR="008244B1" w:rsidP="008244B1" w:rsidRDefault="008244B1" w14:paraId="5461F86C" w14:textId="77777777">
            <w:r>
              <w:t>Le redoublement ou la compensation sont-ils des critères d’appréciation ? (O/N) non</w:t>
            </w:r>
          </w:p>
          <w:p w:rsidR="008244B1" w:rsidP="008244B1" w:rsidRDefault="008244B1" w14:paraId="4D8433F4" w14:textId="77777777"/>
          <w:p w:rsidR="008244B1" w:rsidP="008244B1" w:rsidRDefault="008244B1" w14:paraId="63CA06FB" w14:textId="77777777">
            <w:r>
              <w:t>Analyse de la cohérence entre le parcours suivi et le diplôme envisagé ? (O/N) Oui</w:t>
            </w:r>
          </w:p>
          <w:p w:rsidRPr="009E3AB8" w:rsidR="008244B1" w:rsidP="008244B1" w:rsidRDefault="008244B1" w14:paraId="27FB381C" w14:textId="587AC83D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8244B1" w:rsidTr="6EBC16CA" w14:paraId="6497866C" w14:textId="77777777">
        <w:tc>
          <w:tcPr>
            <w:tcW w:w="1539" w:type="pct"/>
            <w:shd w:val="clear" w:color="auto" w:fill="99CCFF"/>
            <w:tcMar/>
          </w:tcPr>
          <w:p w:rsidR="008244B1" w:rsidP="003245FF" w:rsidRDefault="008244B1" w14:paraId="17D22FF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8244B1" w:rsidP="003245FF" w:rsidRDefault="00424CBA" w14:paraId="7587AAF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84532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8244B1" w:rsidP="003245FF" w:rsidRDefault="00424CBA" w14:paraId="70B7A0F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34357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008244B1" w:rsidP="003245FF" w:rsidRDefault="008244B1" w14:paraId="4FA659A0" w14:textId="77777777">
            <w:pPr>
              <w:jc w:val="center"/>
            </w:pPr>
            <w:r>
              <w:t>OUI</w:t>
            </w:r>
          </w:p>
          <w:p w:rsidR="008244B1" w:rsidP="003245FF" w:rsidRDefault="008244B1" w14:paraId="3BC936C0" w14:textId="77777777">
            <w:pPr>
              <w:jc w:val="center"/>
            </w:pPr>
          </w:p>
          <w:p w:rsidR="008244B1" w:rsidP="003245FF" w:rsidRDefault="008244B1" w14:paraId="3146459C" w14:textId="77777777">
            <w:pPr>
              <w:jc w:val="center"/>
            </w:pPr>
          </w:p>
          <w:p w:rsidR="008244B1" w:rsidP="003245FF" w:rsidRDefault="008244B1" w14:paraId="6FE92DB0" w14:textId="77777777">
            <w:pPr>
              <w:jc w:val="center"/>
            </w:pPr>
          </w:p>
          <w:p w:rsidR="008244B1" w:rsidP="003245FF" w:rsidRDefault="008244B1" w14:paraId="5F8AA5BB" w14:textId="77777777">
            <w:pPr>
              <w:jc w:val="center"/>
            </w:pPr>
          </w:p>
          <w:p w:rsidRPr="009E3AB8" w:rsidR="008244B1" w:rsidP="003245FF" w:rsidRDefault="008244B1" w14:paraId="6504ED3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244B1" w:rsidP="003245FF" w:rsidRDefault="008244B1" w14:paraId="090E5C76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Cohérence entre le diplôme envisagé et le descriptif du projet professionnel</w:t>
            </w:r>
          </w:p>
          <w:p w:rsidR="008244B1" w:rsidP="003245FF" w:rsidRDefault="008244B1" w14:paraId="06FDD4CA" w14:textId="77777777">
            <w:pPr>
              <w:rPr>
                <w:rFonts w:ascii="Calibri" w:hAnsi="Calibri" w:eastAsia="Calibri" w:cs="Calibri"/>
              </w:rPr>
            </w:pPr>
          </w:p>
          <w:p w:rsidR="008244B1" w:rsidP="003245FF" w:rsidRDefault="008244B1" w14:paraId="52D90C85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Qualité rédactionnelle (orthographe, défaut de structure ou de syntaxe)</w:t>
            </w:r>
          </w:p>
          <w:p w:rsidR="008244B1" w:rsidP="003245FF" w:rsidRDefault="008244B1" w14:paraId="6BC21A90" w14:textId="77777777">
            <w:pPr>
              <w:rPr>
                <w:rFonts w:ascii="Calibri" w:hAnsi="Calibri" w:eastAsia="Calibri" w:cs="Calibri"/>
              </w:rPr>
            </w:pPr>
          </w:p>
          <w:p w:rsidRPr="009E3AB8" w:rsidR="008244B1" w:rsidP="003245FF" w:rsidRDefault="008244B1" w14:paraId="1081F4C3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Cohérence de la réflexion (développement de l’argumentaire)</w:t>
            </w:r>
          </w:p>
        </w:tc>
      </w:tr>
      <w:tr w:rsidRPr="009E3AB8" w:rsidR="008244B1" w:rsidTr="6EBC16CA" w14:paraId="4D52D933" w14:textId="77777777">
        <w:tc>
          <w:tcPr>
            <w:tcW w:w="1539" w:type="pct"/>
            <w:shd w:val="clear" w:color="auto" w:fill="99CCFF"/>
            <w:tcMar/>
          </w:tcPr>
          <w:p w:rsidR="008244B1" w:rsidP="003245FF" w:rsidRDefault="008244B1" w14:paraId="240CD62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8244B1" w:rsidP="6EBC16CA" w:rsidRDefault="00424CBA" w14:paraId="1B810FE8" w14:textId="72C20D0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68424289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EBC16CA" w:rsidR="04DEFBC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EBC16CA" w:rsidR="7E5A3F0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7E5A3F07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244B1" w:rsidP="003245FF" w:rsidRDefault="00424CBA" w14:paraId="414BFA6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1682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1AD2AB1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44B1" w:rsidP="003245FF" w:rsidRDefault="008244B1" w14:paraId="1EFB8C58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0C34A0" w:rsidR="008244B1" w:rsidP="003245FF" w:rsidRDefault="008244B1" w14:paraId="3343DBC5" w14:textId="582A5DE8">
            <w:r w:rsidRPr="000C34A0">
              <w:t>Elément de synthèse permettant de découvrir les compétences utiles acquises dans le cadre d’expériences précédentes et de cerner des éléments de personnalité du candidat</w:t>
            </w:r>
            <w:r w:rsidR="000C34A0">
              <w:t xml:space="preserve">. </w:t>
            </w:r>
          </w:p>
        </w:tc>
      </w:tr>
      <w:tr w:rsidRPr="009E3AB8" w:rsidR="008244B1" w:rsidTr="6EBC16CA" w14:paraId="383D5970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7E63620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8244B1" w:rsidP="003245FF" w:rsidRDefault="00424CBA" w14:paraId="45B5757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5863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Obligatoire</w:t>
            </w:r>
          </w:p>
          <w:p w:rsidR="008244B1" w:rsidP="003245FF" w:rsidRDefault="00424CBA" w14:paraId="5D687A6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501446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0C2C73E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44B1" w:rsidP="003245FF" w:rsidRDefault="008244B1" w14:paraId="2067E88C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244B1" w:rsidP="003245FF" w:rsidRDefault="008244B1" w14:paraId="4D510518" w14:textId="77777777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8244B1" w:rsidTr="6EBC16CA" w14:paraId="19778093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249CF0D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8244B1" w:rsidP="003245FF" w:rsidRDefault="00424CBA" w14:paraId="33D0F33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2339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8244B1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Obligatoire</w:t>
            </w:r>
          </w:p>
          <w:p w:rsidR="008244B1" w:rsidP="003245FF" w:rsidRDefault="00424CBA" w14:paraId="720FC09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936539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615CA73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44B1" w:rsidP="003245FF" w:rsidRDefault="008244B1" w14:paraId="3A86D526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244B1" w:rsidP="003245FF" w:rsidRDefault="008244B1" w14:paraId="61ABDE2E" w14:textId="365F8013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 :C1</w:t>
            </w:r>
          </w:p>
        </w:tc>
      </w:tr>
      <w:tr w:rsidRPr="00316429" w:rsidR="008244B1" w:rsidTr="6EBC16CA" w14:paraId="4EB4B17D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188C568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8244B1" w:rsidP="003245FF" w:rsidRDefault="00424CBA" w14:paraId="5AE04BB0" w14:textId="34042E7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763883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Obligatoire</w:t>
            </w:r>
          </w:p>
          <w:p w:rsidR="008244B1" w:rsidP="003245FF" w:rsidRDefault="00424CBA" w14:paraId="69C48630" w14:textId="65CBDDD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70983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335CC4D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8244B1" w:rsidP="003245FF" w:rsidRDefault="008244B1" w14:paraId="08F7568D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008244B1" w:rsidP="008244B1" w:rsidRDefault="008244B1" w14:paraId="20900549" w14:textId="77777777">
            <w:r>
              <w:t xml:space="preserve">Niveau CECRL attendu : B2 </w:t>
            </w:r>
            <w:r>
              <w:rPr>
                <w:rFonts w:ascii="Calibri" w:hAnsi="Calibri" w:eastAsia="Calibri" w:cs="Calibri"/>
              </w:rPr>
              <w:t>Obligatoire pour les étudiants qui candidatent dans les parcours DPCI et MS. Très recommandé pour les autres parcours.</w:t>
            </w:r>
          </w:p>
          <w:p w:rsidRPr="009E3AB8" w:rsidR="008244B1" w:rsidP="003245FF" w:rsidRDefault="008244B1" w14:paraId="4D299136" w14:textId="02A21F1B">
            <w:pPr>
              <w:rPr>
                <w:sz w:val="20"/>
                <w:szCs w:val="20"/>
              </w:rPr>
            </w:pPr>
          </w:p>
        </w:tc>
      </w:tr>
      <w:tr w:rsidRPr="00316429" w:rsidR="008244B1" w:rsidTr="6EBC16CA" w14:paraId="7CB4DA78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0509DF5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8244B1" w:rsidP="003245FF" w:rsidRDefault="00424CBA" w14:paraId="66C967F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212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8244B1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Obligatoire</w:t>
            </w:r>
          </w:p>
          <w:p w:rsidR="008244B1" w:rsidP="003245FF" w:rsidRDefault="00424CBA" w14:paraId="57A64F6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367309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22406EF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44B1" w:rsidP="003245FF" w:rsidRDefault="008244B1" w14:paraId="1CECF58F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244B1" w:rsidP="003245FF" w:rsidRDefault="008244B1" w14:paraId="499538E7" w14:textId="77777777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souhaité.</w:t>
            </w:r>
          </w:p>
        </w:tc>
      </w:tr>
      <w:tr w:rsidRPr="00316429" w:rsidR="008244B1" w:rsidTr="6EBC16CA" w14:paraId="0A09F13C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412E24A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8244B1" w:rsidP="003245FF" w:rsidRDefault="00424CBA" w14:paraId="22410CA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1876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8244B1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Obligatoire</w:t>
            </w:r>
            <w:r w:rsidRPr="009E3AB8" w:rsidR="008244B1">
              <w:rPr>
                <w:b/>
                <w:sz w:val="20"/>
                <w:szCs w:val="20"/>
              </w:rPr>
              <w:t xml:space="preserve"> </w:t>
            </w:r>
          </w:p>
          <w:p w:rsidR="008244B1" w:rsidP="003245FF" w:rsidRDefault="00424CBA" w14:paraId="348E874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63880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5AE7B1B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44B1" w:rsidP="003245FF" w:rsidRDefault="008244B1" w14:paraId="059A736F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244B1" w:rsidP="003245FF" w:rsidRDefault="008244B1" w14:paraId="114B1FA7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Elément permettant d’apprécier l’adaptation du profil aux exigences du diplôme souhaité. </w:t>
            </w:r>
          </w:p>
        </w:tc>
      </w:tr>
      <w:tr w:rsidRPr="00316429" w:rsidR="008244B1" w:rsidTr="6EBC16CA" w14:paraId="22A3F5D2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3A783AA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8244B1" w:rsidP="003245FF" w:rsidRDefault="00424CBA" w14:paraId="316FDB4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32050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8244B1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Obligatoire</w:t>
            </w:r>
          </w:p>
          <w:p w:rsidR="008244B1" w:rsidP="003245FF" w:rsidRDefault="00424CBA" w14:paraId="2B3D451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467411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6890193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8244B1" w:rsidP="003245FF" w:rsidRDefault="008244B1" w14:paraId="7B24EE22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Pr="009E3AB8" w:rsidR="008244B1" w:rsidP="003245FF" w:rsidRDefault="008244B1" w14:paraId="52D0784D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Ne rentre pas dans les critères de sélection mais permet d’apporter un soutien à la candidature</w:t>
            </w:r>
          </w:p>
        </w:tc>
      </w:tr>
      <w:tr w:rsidRPr="009E3AB8" w:rsidR="008244B1" w:rsidTr="6EBC16CA" w14:paraId="3EF3E335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071A369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8244B1" w:rsidP="003245FF" w:rsidRDefault="00424CBA" w14:paraId="13ACBB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054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8244B1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Obligatoire</w:t>
            </w:r>
          </w:p>
          <w:p w:rsidR="008244B1" w:rsidP="003245FF" w:rsidRDefault="00424CBA" w14:paraId="64B2967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647324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324245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8244B1" w:rsidP="003245FF" w:rsidRDefault="008244B1" w14:paraId="3383EC0E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008244B1" w:rsidP="003245FF" w:rsidRDefault="008244B1" w14:paraId="67039333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Préciser les critères :</w:t>
            </w:r>
          </w:p>
          <w:p w:rsidR="008244B1" w:rsidP="003245FF" w:rsidRDefault="008244B1" w14:paraId="0F32FBA0" w14:textId="77777777">
            <w:pPr>
              <w:rPr>
                <w:rFonts w:ascii="Calibri" w:hAnsi="Calibri" w:eastAsia="Calibri" w:cs="Calibri"/>
              </w:rPr>
            </w:pPr>
          </w:p>
          <w:p w:rsidRPr="00C7720E" w:rsidR="008244B1" w:rsidP="003245FF" w:rsidRDefault="008244B1" w14:paraId="31EBD269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Tout document en lien avec le diplôme visé permettant de renforcer le dossier</w:t>
            </w:r>
          </w:p>
        </w:tc>
      </w:tr>
      <w:tr w:rsidRPr="009E3AB8" w:rsidR="008244B1" w:rsidTr="6EBC16CA" w14:paraId="20149E48" w14:textId="77777777">
        <w:tc>
          <w:tcPr>
            <w:tcW w:w="1539" w:type="pct"/>
            <w:shd w:val="clear" w:color="auto" w:fill="99CCFF"/>
            <w:tcMar/>
          </w:tcPr>
          <w:p w:rsidR="008244B1" w:rsidP="003245FF" w:rsidRDefault="008244B1" w14:paraId="2D6032A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8244B1" w:rsidP="003245FF" w:rsidRDefault="008244B1" w14:paraId="5E843F0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44B1" w:rsidP="003245FF" w:rsidRDefault="008244B1" w14:paraId="1272F43E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244B1" w:rsidP="003245FF" w:rsidRDefault="008244B1" w14:paraId="5F10BC4C" w14:textId="77777777">
            <w:pPr>
              <w:rPr>
                <w:sz w:val="20"/>
                <w:szCs w:val="20"/>
              </w:rPr>
            </w:pPr>
          </w:p>
        </w:tc>
      </w:tr>
    </w:tbl>
    <w:p w:rsidR="008244B1" w:rsidP="008244B1" w:rsidRDefault="008244B1" w14:paraId="5208EE7F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8244B1" w:rsidTr="003245FF" w14:paraId="76EFAB2A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8244B1" w:rsidP="003245FF" w:rsidRDefault="008244B1" w14:paraId="3BB25CC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8244B1" w:rsidP="003245FF" w:rsidRDefault="008244B1" w14:paraId="449DDB37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8244B1" w:rsidP="008244B1" w:rsidRDefault="008244B1" w14:paraId="63865075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8244B1" w:rsidTr="6EBC16CA" w14:paraId="64DE3EF8" w14:textId="77777777">
        <w:tc>
          <w:tcPr>
            <w:tcW w:w="1539" w:type="pct"/>
            <w:shd w:val="clear" w:color="auto" w:fill="99CCFF"/>
            <w:tcMar/>
          </w:tcPr>
          <w:p w:rsidR="008244B1" w:rsidP="003245FF" w:rsidRDefault="008244B1" w14:paraId="32C98F6B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8244B1" w:rsidP="003245FF" w:rsidRDefault="00424CBA" w14:paraId="798FB97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8187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Obligatoire</w:t>
            </w:r>
          </w:p>
          <w:p w:rsidR="008244B1" w:rsidP="003245FF" w:rsidRDefault="00424CBA" w14:paraId="19CAC98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02318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8244B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8244B1">
              <w:rPr>
                <w:b/>
                <w:sz w:val="20"/>
                <w:szCs w:val="20"/>
              </w:rPr>
              <w:t xml:space="preserve"> </w:t>
            </w:r>
            <w:r w:rsidRPr="009E3AB8" w:rsidR="008244B1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44B1" w:rsidP="003245FF" w:rsidRDefault="008244B1" w14:paraId="13A2C61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351A83E7" w14:textId="6691836A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  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47842F1B" w14:textId="63324E26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Pr="009E3AB8" w:rsidR="008244B1" w:rsidTr="6EBC16CA" w14:paraId="2D290E6A" w14:textId="77777777">
        <w:tc>
          <w:tcPr>
            <w:tcW w:w="1539" w:type="pct"/>
            <w:shd w:val="clear" w:color="auto" w:fill="99CCFF"/>
            <w:tcMar/>
          </w:tcPr>
          <w:p w:rsidR="008244B1" w:rsidP="003245FF" w:rsidRDefault="008244B1" w14:paraId="3D22A428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8244B1" w:rsidP="6EBC16CA" w:rsidRDefault="00424CBA" w14:paraId="75007A3B" w14:textId="77777777" w14:noSpellErr="1">
            <w:pPr>
              <w:rPr>
                <w:b w:val="1"/>
                <w:bCs w:val="1"/>
                <w:sz w:val="20"/>
                <w:szCs w:val="20"/>
              </w:rPr>
            </w:pPr>
            <w:r w:rsidRPr="6EBC16CA" w:rsidR="7E5A3F07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6EBC16CA" w:rsidR="7E5A3F0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7E5A3F07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8244B1" w:rsidP="6EBC16CA" w:rsidRDefault="00424CBA" w14:paraId="2E5E1242" w14:textId="77777777" w14:noSpellErr="1">
            <w:pPr>
              <w:rPr>
                <w:b w:val="1"/>
                <w:bCs w:val="1"/>
                <w:sz w:val="20"/>
                <w:szCs w:val="20"/>
              </w:rPr>
            </w:pPr>
            <w:r w:rsidRPr="6EBC16CA" w:rsidR="7E5A3F07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6EBC16CA" w:rsidR="7E5A3F0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7E5A3F07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450D1620" w14:textId="009DB068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53FE9F8D" w14:textId="1C3EFA90">
            <w:pPr>
              <w:rPr>
                <w:rFonts w:ascii="Calibri" w:hAnsi="Calibri" w:eastAsia="Calibri" w:cs="Calibri"/>
                <w:sz w:val="22"/>
                <w:szCs w:val="22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Notes de droit international public et droit de l’Union européenne</w:t>
            </w:r>
          </w:p>
        </w:tc>
      </w:tr>
      <w:tr w:rsidRPr="009E3AB8" w:rsidR="008244B1" w:rsidTr="6EBC16CA" w14:paraId="4B1B0205" w14:textId="77777777">
        <w:tc>
          <w:tcPr>
            <w:tcW w:w="1539" w:type="pct"/>
            <w:shd w:val="clear" w:color="auto" w:fill="99CCFF"/>
            <w:tcMar/>
          </w:tcPr>
          <w:p w:rsidR="008244B1" w:rsidP="003245FF" w:rsidRDefault="008244B1" w14:paraId="1B1AB6DA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8244B1" w:rsidP="003245FF" w:rsidRDefault="008244B1" w14:paraId="6AE58177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38BDFC47" w14:textId="41A590E3">
            <w:pPr>
              <w:spacing w:beforeAutospacing="on" w:afterAutospacing="on"/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</w:p>
          <w:p w:rsidR="6EBC16CA" w:rsidP="6EBC16CA" w:rsidRDefault="6EBC16CA" w14:paraId="068547D9" w14:textId="2F55A3CF">
            <w:pPr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  <w:r w:rsidRPr="6EBC16CA" w:rsidR="6EBC16CA">
              <w:rPr>
                <w:rFonts w:ascii="MS Gothic" w:hAnsi="MS Gothic" w:eastAsia="MS Gothic" w:cs="MS Gothic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0BBE9013" w14:textId="5B9355F2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été sélectionné(e) dans un parcours d’excellence au cours de la licence (académie de droit, enseignements supplémentaires, etc.) ?</w:t>
            </w:r>
          </w:p>
          <w:p w:rsidR="6EBC16CA" w:rsidP="6EBC16CA" w:rsidRDefault="6EBC16CA" w14:paraId="1FE740BF" w14:textId="2D703B2E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effectué une mobilité internationale (Erasmus...) dans le cadre du cursus (année, destination) ? (réponse texte)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Quelle est la dernière Université dans laquelle vous étiez inscrit(e) (réponse texte)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une attestation de niveau en Anglais ?</w:t>
            </w:r>
          </w:p>
        </w:tc>
      </w:tr>
      <w:tr w:rsidRPr="009E3AB8" w:rsidR="008244B1" w:rsidTr="6EBC16CA" w14:paraId="72EF1688" w14:textId="77777777">
        <w:tc>
          <w:tcPr>
            <w:tcW w:w="1539" w:type="pct"/>
            <w:shd w:val="clear" w:color="auto" w:fill="99CCFF"/>
            <w:tcMar/>
          </w:tcPr>
          <w:p w:rsidR="008244B1" w:rsidP="003245FF" w:rsidRDefault="008244B1" w14:paraId="662946D7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8244B1" w:rsidP="003245FF" w:rsidRDefault="008244B1" w14:paraId="588F9BD1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41BC08E8" w14:textId="2B6C65D7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363A672D" w14:textId="62F7A019">
            <w:pPr>
              <w:pStyle w:val="Normal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fr-FR"/>
              </w:rPr>
            </w:pPr>
          </w:p>
          <w:p w:rsidR="14357005" w:rsidP="6EBC16CA" w:rsidRDefault="14357005" w14:paraId="7C3052A1" w14:textId="09F6BD32">
            <w:pPr>
              <w:pStyle w:val="Normal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14357005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fr-FR"/>
              </w:rPr>
              <w:t xml:space="preserve">- </w:t>
            </w:r>
            <w:r w:rsidRPr="6EBC16CA" w:rsidR="14357005">
              <w:rPr>
                <w:rFonts w:ascii="Calibri" w:hAnsi="Calibri" w:eastAsia="Calibri" w:cs="Calibri"/>
                <w:sz w:val="22"/>
                <w:szCs w:val="22"/>
                <w:lang w:val="fr-FR"/>
              </w:rPr>
              <w:t>Mémoire rédigé au cours de la licence, si pertinent.</w:t>
            </w:r>
          </w:p>
        </w:tc>
      </w:tr>
      <w:tr w:rsidRPr="009E3AB8" w:rsidR="008244B1" w:rsidTr="6EBC16CA" w14:paraId="40EB2C32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5940593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15ADED8E" w14:textId="3FAB59CC">
            <w:pPr>
              <w:spacing w:beforeAutospacing="on" w:afterAutospacing="on"/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</w:p>
          <w:p w:rsidR="6EBC16CA" w:rsidP="6EBC16CA" w:rsidRDefault="6EBC16CA" w14:paraId="49284F81" w14:textId="07BFB05F">
            <w:pPr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  <w:r w:rsidRPr="6EBC16CA" w:rsidR="6EBC16CA">
              <w:rPr>
                <w:rFonts w:ascii="MS Gothic" w:hAnsi="MS Gothic" w:eastAsia="MS Gothic" w:cs="MS Gothic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648884EB" w14:textId="780B7682">
            <w:pPr>
              <w:rPr>
                <w:rFonts w:ascii="Calibri" w:hAnsi="Calibri" w:eastAsia="Calibri" w:cs="Calibri"/>
                <w:sz w:val="20"/>
                <w:szCs w:val="20"/>
              </w:rPr>
            </w:pPr>
            <w:r>
              <w:br/>
            </w:r>
            <w:r>
              <w:br/>
            </w:r>
          </w:p>
        </w:tc>
      </w:tr>
      <w:tr w:rsidRPr="009E3AB8" w:rsidR="008244B1" w:rsidTr="6EBC16CA" w14:paraId="5DAE3F0C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190B3F1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44B1" w:rsidP="003245FF" w:rsidRDefault="008244B1" w14:paraId="5F80801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244B1" w:rsidP="003245FF" w:rsidRDefault="008244B1" w14:paraId="5FBFD72A" w14:textId="77777777">
            <w:pPr>
              <w:rPr>
                <w:sz w:val="20"/>
                <w:szCs w:val="20"/>
              </w:rPr>
            </w:pPr>
          </w:p>
        </w:tc>
      </w:tr>
      <w:tr w:rsidRPr="009E3AB8" w:rsidR="008244B1" w:rsidTr="6EBC16CA" w14:paraId="4234F668" w14:textId="77777777">
        <w:tc>
          <w:tcPr>
            <w:tcW w:w="1539" w:type="pct"/>
            <w:shd w:val="clear" w:color="auto" w:fill="99CCFF"/>
            <w:tcMar/>
          </w:tcPr>
          <w:p w:rsidRPr="009E3AB8" w:rsidR="008244B1" w:rsidP="003245FF" w:rsidRDefault="008244B1" w14:paraId="00B5929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44B1" w:rsidP="003245FF" w:rsidRDefault="008244B1" w14:paraId="50C48B08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244B1" w:rsidP="003245FF" w:rsidRDefault="008244B1" w14:paraId="1F16A141" w14:textId="77777777">
            <w:pPr>
              <w:rPr>
                <w:sz w:val="20"/>
                <w:szCs w:val="20"/>
              </w:rPr>
            </w:pPr>
          </w:p>
        </w:tc>
      </w:tr>
    </w:tbl>
    <w:p w:rsidR="00F320CD" w:rsidP="008244B1" w:rsidRDefault="00F320CD" w14:paraId="7C9A5028" w14:textId="5B6FC5F9"/>
    <w:p w:rsidR="00C807A4" w:rsidP="008244B1" w:rsidRDefault="00C807A4" w14:paraId="6A0ABE11" w14:textId="19416A02"/>
    <w:p w:rsidR="00E52D1A" w:rsidP="008244B1" w:rsidRDefault="00E52D1A" w14:paraId="7D8C7C81" w14:textId="11916065"/>
    <w:p w:rsidR="00E52D1A" w:rsidP="008244B1" w:rsidRDefault="00E52D1A" w14:paraId="112BBC2A" w14:textId="55DE56F2"/>
    <w:p w:rsidR="00E52D1A" w:rsidP="008244B1" w:rsidRDefault="00E52D1A" w14:paraId="4DBA6AE3" w14:textId="03A372AA"/>
    <w:p w:rsidR="00E52D1A" w:rsidP="008244B1" w:rsidRDefault="00E52D1A" w14:paraId="3072A253" w14:textId="38CA1754"/>
    <w:p w:rsidR="00E52D1A" w:rsidP="008244B1" w:rsidRDefault="00E52D1A" w14:paraId="3BEDCECD" w14:textId="2D236DC8"/>
    <w:p w:rsidR="00E52D1A" w:rsidP="008244B1" w:rsidRDefault="00E52D1A" w14:paraId="43376D4B" w14:textId="4068B5B4"/>
    <w:p w:rsidR="00E52D1A" w:rsidP="008244B1" w:rsidRDefault="00E52D1A" w14:paraId="0C0FA3F8" w14:textId="4F1211F2"/>
    <w:p w:rsidR="00E52D1A" w:rsidP="008244B1" w:rsidRDefault="00E52D1A" w14:paraId="03475B3E" w14:textId="63840355"/>
    <w:p w:rsidR="00E52D1A" w:rsidP="008244B1" w:rsidRDefault="00E52D1A" w14:paraId="5A80BB5B" w14:textId="17A07CFC"/>
    <w:p w:rsidR="00E52D1A" w:rsidP="008244B1" w:rsidRDefault="00E52D1A" w14:paraId="02E78ABF" w14:textId="07C26189"/>
    <w:p w:rsidR="00E52D1A" w:rsidP="008244B1" w:rsidRDefault="00E52D1A" w14:paraId="47247553" w14:textId="5CB5D698"/>
    <w:p w:rsidR="00E52D1A" w:rsidP="008244B1" w:rsidRDefault="00E52D1A" w14:paraId="46F673E3" w14:textId="77C8B02A"/>
    <w:p w:rsidR="60391965" w:rsidRDefault="60391965" w14:paraId="4B7BF2FC" w14:textId="47AF4CF8"/>
    <w:p w:rsidR="60391965" w:rsidRDefault="60391965" w14:paraId="128DE46D" w14:textId="03C27605"/>
    <w:p w:rsidR="60391965" w:rsidRDefault="60391965" w14:paraId="3FC6038B" w14:textId="47B63458"/>
    <w:p w:rsidR="60391965" w:rsidRDefault="60391965" w14:paraId="45F98D5C" w14:textId="1584A11E"/>
    <w:p w:rsidR="60391965" w:rsidRDefault="60391965" w14:paraId="4A9A75DD" w14:textId="3E141942"/>
    <w:p w:rsidR="00E52D1A" w:rsidP="008244B1" w:rsidRDefault="00E52D1A" w14:paraId="691B4041" w14:textId="557CE756"/>
    <w:p w:rsidR="00E52D1A" w:rsidP="008244B1" w:rsidRDefault="00E52D1A" w14:paraId="33C3B365" w14:textId="75C60BC5"/>
    <w:p w:rsidR="00E52D1A" w:rsidP="008244B1" w:rsidRDefault="00E52D1A" w14:paraId="49BE7BDA" w14:textId="2BA23AA1"/>
    <w:p w:rsidR="00E52D1A" w:rsidP="008244B1" w:rsidRDefault="00E52D1A" w14:paraId="09B00390" w14:textId="77777777"/>
    <w:p w:rsidR="00C807A4" w:rsidP="00C807A4" w:rsidRDefault="00C807A4" w14:paraId="57D6E7BC" w14:textId="77777777"/>
    <w:p w:rsidR="00C807A4" w:rsidP="00C807A4" w:rsidRDefault="00C807A4" w14:paraId="6A850451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FEF138" wp14:editId="1178C890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C807A4" w:rsidP="00C807A4" w:rsidRDefault="00C807A4" w14:paraId="050BDED0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D308EF1">
              <v:rect id="Rectangle 3" style="position:absolute;margin-left:19.15pt;margin-top:5.65pt;width:408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8" fillcolor="#ffc000 [3207]" strokecolor="#7f5f00 [1607]" strokeweight="1pt" w14:anchorId="2AFEF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ulxeQIAAEsFAAAOAAAAZHJzL2Uyb0RvYy54bWysVMFu2zAMvQ/YPwi6r47dZFuDOkXQosOA&#10;oivaDj0rshQbkEWNUmJnXz9KdtyiKzZgmA8yJZKP5BOp84u+NWyv0DdgS56fzDhTVkLV2G3Jvz9e&#10;f/jMmQ/CVsKAVSU/KM8vVu/fnXduqQqowVQKGYFYv+xcyesQ3DLLvKxVK/wJOGVJqQFbEWiL26xC&#10;0RF6a7JiNvuYdYCVQ5DKezq9GpR8lfC1VjJ809qrwEzJKbeQVkzrJq7Z6lwstyhc3cgxDfEPWbSi&#10;sRR0groSQbAdNr9BtY1E8KDDiYQ2A60bqVINVE0+e1XNQy2cSrUQOd5NNPn/Bytv93fImqrkp5xZ&#10;0dIV3RNpwm6NYqeRns75JVk9uDscd57EWGuvsY1/qoL1idLDRKnqA5N0uMjP8rxYcCZJd7oo5iQT&#10;TPbs7dCHLwpaFoWSI0VPTIr9jQ+D6dGE/GI2Q/wkhYNRMQVj75WmMihikbxTA6lLg2wv6OqFlMqG&#10;+aCqRaWG48WMvjGfySNllwAjsm6MmbDzP2EPuY720VWl/pucZ393njxSZLBhcm4bC/gWgAn5WIAe&#10;7I8kDdRElkK/6dMVF9EynmygOtC1Iwzz4J28boj9G+HDnUAaABoVGurwjRZtoCs5jBJnNeDPt86j&#10;PfUlaTnraKBK7n/sBCrOzFdLHXuWz+dxAtNmvvhU0AZfajYvNXbXXgJdXE7Ph5NJjPbBHEWN0D7R&#10;7K9jVFIJKyl2yWXA4+YyDINOr4dU63Uyo6lzItzYBycjeOQ5dtdj/yTQjS0YqHlv4Th8YvmqEwfb&#10;6GlhvQugm9Smz7yON0ATm1ppfF3ik/Byn6ye38DVLwAAAP//AwBQSwMEFAAGAAgAAAAhAIqJ4iff&#10;AAAACAEAAA8AAABkcnMvZG93bnJldi54bWxMj0FPg0AQhe8m/ofNmHizS60lhLI0alITD9qIHspt&#10;YUcgsrOEXSj+e8eTniYz7+XN97L9Ynsx4+g7RwrWqwgEUu1MR42Cj/fDTQLCB01G945QwTd62OeX&#10;F5lOjTvTG85FaASHkE+1gjaEIZXS1y1a7VduQGLt041WB17HRppRnznc9vI2imJpdUf8odUDPrZY&#10;fxWTVVAe2qeXOyyfT91DWU3GzcXyelTq+mq534EIuIQ/M/ziMzrkzFS5iYwXvYJNsmEn39c8WU+2&#10;W65SKYjjBGSeyf8F8h8AAAD//wMAUEsBAi0AFAAGAAgAAAAhALaDOJL+AAAA4QEAABMAAAAAAAAA&#10;AAAAAAAAAAAAAFtDb250ZW50X1R5cGVzXS54bWxQSwECLQAUAAYACAAAACEAOP0h/9YAAACUAQAA&#10;CwAAAAAAAAAAAAAAAAAvAQAAX3JlbHMvLnJlbHNQSwECLQAUAAYACAAAACEAXMbpcXkCAABLBQAA&#10;DgAAAAAAAAAAAAAAAAAuAgAAZHJzL2Uyb0RvYy54bWxQSwECLQAUAAYACAAAACEAioniJ98AAAAI&#10;AQAADwAAAAAAAAAAAAAAAADTBAAAZHJzL2Rvd25yZXYueG1sUEsFBgAAAAAEAAQA8wAAAN8FAAAA&#10;AA==&#10;">
                <v:textbox>
                  <w:txbxContent>
                    <w:p w:rsidRPr="00F0069D" w:rsidR="00C807A4" w:rsidP="00C807A4" w:rsidRDefault="00C807A4" w14:paraId="6EDA9D8F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C807A4" w:rsidP="00C807A4" w:rsidRDefault="00C807A4" w14:paraId="0C037C48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C807A4" w:rsidTr="001610E9" w14:paraId="56AD0C13" w14:textId="77777777">
        <w:tc>
          <w:tcPr>
            <w:tcW w:w="834" w:type="pct"/>
            <w:shd w:val="clear" w:color="auto" w:fill="99CCFF"/>
          </w:tcPr>
          <w:p w:rsidRPr="009E3AB8" w:rsidR="00C807A4" w:rsidP="001610E9" w:rsidRDefault="00C807A4" w14:paraId="7CC39C5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C807A4" w:rsidP="001610E9" w:rsidRDefault="00C807A4" w14:paraId="77527D30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C807A4" w:rsidP="001610E9" w:rsidRDefault="00C807A4" w14:paraId="32999F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C807A4" w:rsidP="001610E9" w:rsidRDefault="00C807A4" w14:paraId="4A91CE88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C807A4" w:rsidTr="001610E9" w14:paraId="04632BD8" w14:textId="77777777">
        <w:tc>
          <w:tcPr>
            <w:tcW w:w="834" w:type="pct"/>
            <w:shd w:val="clear" w:color="auto" w:fill="99CCFF"/>
          </w:tcPr>
          <w:p w:rsidRPr="009E3AB8" w:rsidR="00C807A4" w:rsidP="001610E9" w:rsidRDefault="00C807A4" w14:paraId="47B518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  <w:vAlign w:val="center"/>
          </w:tcPr>
          <w:p w:rsidRPr="009E3AB8" w:rsidR="00C807A4" w:rsidP="001610E9" w:rsidRDefault="00C807A4" w14:paraId="09790FE3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Droit international et Droit</w:t>
            </w:r>
            <w:r>
              <w:rPr>
                <w:rFonts w:ascii="Calibri" w:hAnsi="Calibri" w:eastAsia="Calibri" w:cs="Calibri"/>
                <w:b/>
                <w:bCs/>
              </w:rPr>
              <w:t xml:space="preserve"> </w:t>
            </w:r>
            <w:r>
              <w:rPr>
                <w:rFonts w:ascii="Calibri" w:hAnsi="Calibri" w:eastAsia="Calibri" w:cs="Calibri"/>
              </w:rPr>
              <w:t>européen</w:t>
            </w:r>
          </w:p>
        </w:tc>
      </w:tr>
      <w:tr w:rsidRPr="009E3AB8" w:rsidR="00C807A4" w:rsidTr="001610E9" w14:paraId="3DE01CD1" w14:textId="77777777">
        <w:tc>
          <w:tcPr>
            <w:tcW w:w="834" w:type="pct"/>
            <w:shd w:val="clear" w:color="auto" w:fill="99CCFF"/>
          </w:tcPr>
          <w:p w:rsidRPr="009E3AB8" w:rsidR="00C807A4" w:rsidP="001610E9" w:rsidRDefault="00C807A4" w14:paraId="6B95AF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  <w:vAlign w:val="center"/>
          </w:tcPr>
          <w:p w:rsidRPr="00E52D1A" w:rsidR="00C807A4" w:rsidP="001610E9" w:rsidRDefault="00E52D1A" w14:paraId="688127C8" w14:textId="4907F42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E52D1A">
              <w:rPr>
                <w:rStyle w:val="ui-provider"/>
                <w:b/>
                <w:bCs/>
              </w:rPr>
              <w:t>Droit de la mer et des activités maritimes</w:t>
            </w:r>
          </w:p>
        </w:tc>
      </w:tr>
      <w:tr w:rsidRPr="009E3AB8" w:rsidR="00C807A4" w:rsidTr="001610E9" w14:paraId="74933EE2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C807A4" w:rsidP="001610E9" w:rsidRDefault="00C807A4" w14:paraId="59BE4CC0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C807A4" w:rsidTr="4CD0D35E" w14:paraId="09711376" w14:textId="77777777">
        <w:tc>
          <w:tcPr>
            <w:tcW w:w="1844" w:type="dxa"/>
            <w:shd w:val="clear" w:color="auto" w:fill="99CCFF"/>
            <w:tcMar/>
          </w:tcPr>
          <w:p w:rsidRPr="009E3AB8" w:rsidR="00C807A4" w:rsidP="001610E9" w:rsidRDefault="00C807A4" w14:paraId="4FE05BD6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6EBC16CA" w:rsidRDefault="6EBC16CA" w14:paraId="181B3280" w14:textId="39389433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  <w:p w:rsidR="6EBC16CA" w:rsidP="6EBC16CA" w:rsidRDefault="6EBC16CA" w14:paraId="7E5AA59C" w14:textId="16F5E1F2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7CFF686D" w14:textId="7964F161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="6EBC16CA" w:rsidP="6EBC16CA" w:rsidRDefault="6EBC16CA" w14:paraId="11D47448" w14:textId="1D63C622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9E3AB8" w:rsidR="00C807A4" w:rsidTr="4CD0D35E" w14:paraId="102BA7BF" w14:textId="77777777">
        <w:tc>
          <w:tcPr>
            <w:tcW w:w="1844" w:type="dxa"/>
            <w:shd w:val="clear" w:color="auto" w:fill="99CCFF"/>
            <w:tcMar/>
          </w:tcPr>
          <w:p w:rsidRPr="009E3AB8" w:rsidR="00C807A4" w:rsidP="001610E9" w:rsidRDefault="00C807A4" w14:paraId="5204485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0F4D1E35" w:rsidRDefault="6EBC16CA" w14:paraId="59603C47" w14:textId="21EBEB49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</w:pPr>
            <w:r w:rsidRPr="4CD0D35E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10</w:t>
            </w:r>
            <w:r w:rsidRPr="4CD0D35E" w:rsidR="543622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4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056B800C" w14:textId="0FE99F1A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Capacité offerte de la mention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="6EBC16CA" w:rsidP="4CD0D35E" w:rsidRDefault="6EBC16CA" w14:paraId="7DA01585" w14:textId="7044366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CD0D35E" w:rsidR="6598DC1D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97</w:t>
            </w:r>
          </w:p>
        </w:tc>
      </w:tr>
      <w:tr w:rsidRPr="009E3AB8" w:rsidR="00C807A4" w:rsidTr="4CD0D35E" w14:paraId="34610277" w14:textId="77777777">
        <w:tc>
          <w:tcPr>
            <w:tcW w:w="1844" w:type="dxa"/>
            <w:shd w:val="clear" w:color="auto" w:fill="99CCFF"/>
            <w:tcMar/>
          </w:tcPr>
          <w:p w:rsidRPr="009E3AB8" w:rsidR="00C807A4" w:rsidP="001610E9" w:rsidRDefault="00C807A4" w14:paraId="75CF15B0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0F4D1E35" w:rsidRDefault="6EBC16CA" w14:paraId="6ABD4197" w14:textId="3CA548BC">
            <w:pPr>
              <w:rPr>
                <w:rFonts w:ascii="Calibri" w:hAnsi="Calibri" w:eastAsia="Calibri" w:cs="Calibri"/>
                <w:color w:val="FF0000"/>
                <w:sz w:val="20"/>
                <w:szCs w:val="20"/>
              </w:rPr>
            </w:pPr>
            <w:r w:rsidRPr="0F4D1E35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18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20ADFBC4" w14:textId="44039217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Capacité offerte du parcours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="6EBC16CA" w:rsidP="6EBC16CA" w:rsidRDefault="6EBC16CA" w14:paraId="232088DB" w14:textId="4E67A205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0F4D1E35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17</w:t>
            </w:r>
          </w:p>
        </w:tc>
      </w:tr>
      <w:tr w:rsidRPr="009E3AB8" w:rsidR="00C807A4" w:rsidTr="4CD0D35E" w14:paraId="293280D8" w14:textId="77777777">
        <w:tc>
          <w:tcPr>
            <w:tcW w:w="1844" w:type="dxa"/>
            <w:shd w:val="clear" w:color="auto" w:fill="99CCFF"/>
            <w:tcMar/>
          </w:tcPr>
          <w:p w:rsidRPr="009E3AB8" w:rsidR="00C807A4" w:rsidP="001610E9" w:rsidRDefault="00C807A4" w14:paraId="08A862DB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C807A4" w:rsidP="001610E9" w:rsidRDefault="00C807A4" w14:paraId="3EE513F2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C807A4" w:rsidP="001610E9" w:rsidRDefault="00C807A4" w14:paraId="753B0114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C807A4" w:rsidP="001610E9" w:rsidRDefault="00C807A4" w14:paraId="73A5581F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C807A4" w:rsidTr="6EBC16CA" w14:paraId="1DDF88B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C807A4" w:rsidP="001610E9" w:rsidRDefault="00C807A4" w14:paraId="1185A16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C807A4" w:rsidP="6EBC16CA" w:rsidRDefault="00C807A4" w14:paraId="4E8CE7F2" w14:textId="3B08C03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22711665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3417BBD1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00C807A4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73855769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3417BBD1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00C807A4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C807A4" w:rsidP="001610E9" w:rsidRDefault="00C807A4" w14:paraId="0EAB035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218273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C807A4" w:rsidP="001610E9" w:rsidRDefault="00C807A4" w14:paraId="51ACAF1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2104106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C807A4" w:rsidP="001610E9" w:rsidRDefault="00C807A4" w14:paraId="68C6214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2002227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C807A4" w:rsidP="001610E9" w:rsidRDefault="00C807A4" w14:paraId="13F7A0C6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367370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C807A4" w:rsidTr="6EBC16CA" w14:paraId="390DB0B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C807A4" w:rsidP="001610E9" w:rsidRDefault="00C807A4" w14:paraId="238BFA6B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C807A4" w:rsidP="001610E9" w:rsidRDefault="00C807A4" w14:paraId="4C12A7F9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C807A4" w:rsidP="001610E9" w:rsidRDefault="00C807A4" w14:paraId="02C2D1C7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C807A4" w:rsidP="001610E9" w:rsidRDefault="00C807A4" w14:paraId="06F67C5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531538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24356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C807A4" w:rsidTr="6EBC16CA" w14:paraId="0DF488CA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C807A4" w:rsidP="001610E9" w:rsidRDefault="00C807A4" w14:paraId="5D40238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C807A4" w:rsidP="001610E9" w:rsidRDefault="00C807A4" w14:paraId="00A097B1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C807A4" w:rsidP="6EBC16CA" w:rsidRDefault="00C807A4" w14:paraId="2BE80F02" w14:textId="04E186F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00C807A4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6EBC16CA" w:rsidR="00C807A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6EBC16CA" w:rsidR="00C807A4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6EBC16CA" w:rsidR="00C807A4">
              <w:rPr>
                <w:rFonts w:ascii="Calibri" w:hAnsi="Calibri" w:eastAsia="Times New Roman" w:cs="Calibri"/>
                <w:lang w:eastAsia="fr-FR"/>
              </w:rPr>
              <w:t>:</w:t>
            </w:r>
            <w:r w:rsidRPr="6EBC16CA" w:rsidR="1D252895">
              <w:rPr>
                <w:rFonts w:ascii="Calibri" w:hAnsi="Calibri" w:eastAsia="Times New Roman" w:cs="Calibri"/>
                <w:lang w:eastAsia="fr-FR"/>
              </w:rPr>
              <w:t xml:space="preserve"> Jean-Christophe Martin</w:t>
            </w:r>
          </w:p>
          <w:p w:rsidR="00C807A4" w:rsidP="6EBC16CA" w:rsidRDefault="00C807A4" w14:paraId="009491EE" w14:textId="0F9C36C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00C807A4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6EBC16CA" w:rsidR="0A2CFF91">
              <w:rPr>
                <w:rFonts w:ascii="Calibri" w:hAnsi="Calibri" w:eastAsia="Times New Roman" w:cs="Calibri"/>
                <w:lang w:eastAsia="fr-FR"/>
              </w:rPr>
              <w:t xml:space="preserve"> Anaïs Lagelle, Magali Lehardy</w:t>
            </w:r>
          </w:p>
          <w:p w:rsidR="00C807A4" w:rsidP="001610E9" w:rsidRDefault="00C807A4" w14:paraId="5EAEFA0A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C807A4" w:rsidP="001610E9" w:rsidRDefault="00C807A4" w14:paraId="79BB3805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C807A4" w:rsidP="6EBC16CA" w:rsidRDefault="00C807A4" w14:paraId="1C292D02" w14:textId="587730C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00C807A4">
              <w:rPr>
                <w:rFonts w:ascii="Calibri" w:hAnsi="Calibri" w:eastAsia="Times New Roman" w:cs="Calibri"/>
                <w:lang w:eastAsia="fr-FR"/>
              </w:rPr>
              <w:t>Email</w:t>
            </w:r>
            <w:r w:rsidRPr="6EBC16CA" w:rsidR="00C807A4">
              <w:rPr>
                <w:rFonts w:ascii="Calibri" w:hAnsi="Calibri" w:eastAsia="Times New Roman" w:cs="Calibri"/>
                <w:lang w:eastAsia="fr-FR"/>
              </w:rPr>
              <w:t>s</w:t>
            </w:r>
            <w:r w:rsidRPr="6EBC16CA" w:rsidR="00C807A4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EBC16CA" w:rsidR="00C807A4">
              <w:rPr>
                <w:rFonts w:ascii="Calibri" w:hAnsi="Calibri" w:eastAsia="Times New Roman" w:cs="Calibri"/>
                <w:lang w:eastAsia="fr-FR"/>
              </w:rPr>
              <w:t>UniCA</w:t>
            </w:r>
            <w:r w:rsidRPr="6EBC16CA" w:rsidR="00C807A4">
              <w:rPr>
                <w:rFonts w:ascii="Calibri" w:hAnsi="Calibri" w:eastAsia="Times New Roman" w:cs="Calibri"/>
                <w:lang w:eastAsia="fr-FR"/>
              </w:rPr>
              <w:t> :</w:t>
            </w:r>
          </w:p>
          <w:p w:rsidR="00C807A4" w:rsidP="6EBC16CA" w:rsidRDefault="00C807A4" w14:paraId="64BF9D8E" w14:textId="65BDCFE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037fb9734a7d4f70">
              <w:r w:rsidRPr="6EBC16CA" w:rsidR="2443E65B">
                <w:rPr>
                  <w:rStyle w:val="Hyperlink"/>
                  <w:rFonts w:ascii="Calibri" w:hAnsi="Calibri" w:eastAsia="Times New Roman" w:cs="Calibri"/>
                  <w:lang w:eastAsia="fr-FR"/>
                </w:rPr>
                <w:t>jean</w:t>
              </w:r>
              <w:r w:rsidRPr="6EBC16CA" w:rsidR="2443E65B">
                <w:rPr>
                  <w:rStyle w:val="Hyperlink"/>
                  <w:rFonts w:ascii="Calibri" w:hAnsi="Calibri" w:eastAsia="Times New Roman" w:cs="Calibri"/>
                  <w:lang w:eastAsia="fr-FR"/>
                </w:rPr>
                <w:t>-christophe.martin@univ-cotedazur.fr</w:t>
              </w:r>
            </w:hyperlink>
          </w:p>
          <w:p w:rsidR="00C807A4" w:rsidP="6EBC16CA" w:rsidRDefault="00C807A4" w14:paraId="6E5EB6A3" w14:textId="32F5B28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e93360edbc664ff8">
              <w:r w:rsidRPr="6EBC16CA" w:rsidR="2443E65B">
                <w:rPr>
                  <w:rStyle w:val="Hyperlink"/>
                  <w:rFonts w:ascii="Calibri" w:hAnsi="Calibri" w:eastAsia="Times New Roman" w:cs="Calibri"/>
                  <w:lang w:eastAsia="fr-FR"/>
                </w:rPr>
                <w:t>anais.lagelle@univ-cotedazur.fr</w:t>
              </w:r>
            </w:hyperlink>
            <w:r w:rsidRPr="6EBC16CA" w:rsidR="2443E65B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C807A4" w:rsidP="6EBC16CA" w:rsidRDefault="00C807A4" w14:paraId="1E611878" w14:textId="3D985B9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c0b01b3ad8014295">
              <w:r w:rsidRPr="6EBC16CA" w:rsidR="2443E65B">
                <w:rPr>
                  <w:rStyle w:val="Hyperlink"/>
                  <w:rFonts w:ascii="Calibri" w:hAnsi="Calibri" w:eastAsia="Times New Roman" w:cs="Calibri"/>
                  <w:lang w:eastAsia="fr-FR"/>
                </w:rPr>
                <w:t>magali.lehardy@univ-cotedazur.fr</w:t>
              </w:r>
            </w:hyperlink>
            <w:r w:rsidRPr="6EBC16CA" w:rsidR="2443E65B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</w:tc>
      </w:tr>
      <w:tr w:rsidRPr="00AA665D" w:rsidR="00C807A4" w:rsidTr="6EBC16CA" w14:paraId="16949E76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C807A4" w:rsidP="001610E9" w:rsidRDefault="00C807A4" w14:paraId="7930750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C807A4" w:rsidP="6EBC16CA" w:rsidRDefault="00C807A4" w14:paraId="5305E6CE" w14:textId="7395F9C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00C807A4">
              <w:rPr>
                <w:rFonts w:ascii="Calibri" w:hAnsi="Calibri" w:eastAsia="Times New Roman" w:cs="Calibri"/>
                <w:lang w:eastAsia="fr-FR"/>
              </w:rPr>
              <w:t>1-</w:t>
            </w:r>
            <w:r w:rsidRPr="6EBC16CA" w:rsidR="13E7AE6C">
              <w:rPr>
                <w:rFonts w:ascii="Calibri" w:hAnsi="Calibri" w:eastAsia="Times New Roman" w:cs="Calibri"/>
                <w:lang w:eastAsia="fr-FR"/>
              </w:rPr>
              <w:t xml:space="preserve"> Droit et science politique</w:t>
            </w:r>
          </w:p>
          <w:p w:rsidR="00C807A4" w:rsidP="001610E9" w:rsidRDefault="00C807A4" w14:paraId="24744A46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00C807A4" w:rsidP="001610E9" w:rsidRDefault="00C807A4" w14:paraId="1C52265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C807A4" w:rsidTr="6EBC16CA" w14:paraId="0D5D4586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C807A4" w:rsidP="001610E9" w:rsidRDefault="00C807A4" w14:paraId="5E8FCEB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C807A4" w:rsidP="6EBC16CA" w:rsidRDefault="00C807A4" w14:paraId="4DF9FEA6" w14:textId="29D6678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00C807A4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6EBC16CA" w:rsidR="561BEE09">
              <w:rPr>
                <w:rFonts w:ascii="Calibri" w:hAnsi="Calibri" w:eastAsia="Times New Roman" w:cs="Calibri"/>
                <w:lang w:eastAsia="fr-FR"/>
              </w:rPr>
              <w:t xml:space="preserve"> droit, droit international, droit européen</w:t>
            </w:r>
          </w:p>
          <w:p w:rsidR="00C807A4" w:rsidP="6EBC16CA" w:rsidRDefault="00C807A4" w14:paraId="0AAAFAAD" w14:textId="216DF25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00C807A4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6EBC16CA" w:rsidR="01D36280">
              <w:rPr>
                <w:rFonts w:ascii="Calibri" w:hAnsi="Calibri" w:eastAsia="Times New Roman" w:cs="Calibri"/>
                <w:lang w:eastAsia="fr-FR"/>
              </w:rPr>
              <w:t xml:space="preserve"> mer, activités maritimes</w:t>
            </w:r>
          </w:p>
          <w:p w:rsidR="00C807A4" w:rsidP="001610E9" w:rsidRDefault="00C807A4" w14:paraId="5C5F868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C807A4" w:rsidP="001610E9" w:rsidRDefault="00C807A4" w14:paraId="57B9C8E8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C807A4" w:rsidTr="6EBC16CA" w14:paraId="170A4C0F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C807A4" w:rsidP="001610E9" w:rsidRDefault="00C807A4" w14:paraId="4E40E5F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C807A4" w:rsidP="001610E9" w:rsidRDefault="00C807A4" w14:paraId="2AC32F17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C807A4" w:rsidP="6EBC16CA" w:rsidRDefault="00C807A4" w14:paraId="1CF25096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C807A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63895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7A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C807A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C807A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272816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6EBC16CA" w:rsidR="0F527FB9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C807A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C807A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146044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C807A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C807A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C807A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49729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C807A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C807A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C807A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398823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C807A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C807A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C807A4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C807A4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C807A4" w:rsidTr="6EBC16CA" w14:paraId="693D179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C807A4" w:rsidP="001610E9" w:rsidRDefault="00C807A4" w14:paraId="01148C75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C807A4" w:rsidP="6EBC16CA" w:rsidRDefault="00C807A4" w14:paraId="0C5D100A" w14:textId="33CCC8D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00C807A4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6EBC16CA" w:rsidR="3336209D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Campus Trotabas, avenue Doyen Trotabas – 06000 Nice</w:t>
            </w:r>
            <w:r>
              <w:br/>
            </w:r>
            <w:r w:rsidRPr="6EBC16CA" w:rsidR="00C807A4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6EBC16CA" w:rsidR="00C807A4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C807A4" w:rsidTr="6EBC16CA" w14:paraId="127BA0A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C807A4" w:rsidP="001610E9" w:rsidRDefault="00C807A4" w14:paraId="67BDE30A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C807A4" w:rsidP="6EBC16CA" w:rsidRDefault="00C807A4" w14:paraId="7ABBD231" w14:textId="522A3456">
            <w:pPr>
              <w:pStyle w:val="Paragraphedeliste"/>
              <w:spacing w:before="100" w:beforeAutospacing="on" w:after="100" w:afterAutospacing="on"/>
              <w:textAlignment w:val="baseline"/>
            </w:pPr>
            <w:hyperlink r:id="R5869ac81ab1d4840">
              <w:r w:rsidRPr="6EBC16CA" w:rsidR="324B83E8">
                <w:rPr>
                  <w:rStyle w:val="Hyperlink"/>
                  <w:noProof w:val="0"/>
                  <w:lang w:val="fr-FR"/>
                </w:rPr>
                <w:t>https://univ-cotedazur.fr/formation/offre-de-formation/droit-de-la-mer-et-des-activites-maritimes</w:t>
              </w:r>
            </w:hyperlink>
          </w:p>
        </w:tc>
      </w:tr>
    </w:tbl>
    <w:p w:rsidR="00C807A4" w:rsidP="00C807A4" w:rsidRDefault="00C807A4" w14:paraId="2BCF1471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C807A4" w:rsidTr="60391965" w14:paraId="0EE3F3DD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C807A4" w:rsidP="001610E9" w:rsidRDefault="00C807A4" w14:paraId="424FEA7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C807A4" w:rsidTr="60391965" w14:paraId="04FC6A79" w14:textId="77777777">
        <w:tc>
          <w:tcPr>
            <w:tcW w:w="1536" w:type="dxa"/>
            <w:tcMar/>
          </w:tcPr>
          <w:p w:rsidRPr="009E3AB8" w:rsidR="00C807A4" w:rsidP="001610E9" w:rsidRDefault="00C807A4" w14:paraId="5A0F2413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2" w:type="dxa"/>
            <w:tcMar/>
          </w:tcPr>
          <w:p w:rsidR="6EBC16CA" w:rsidP="6EBC16CA" w:rsidRDefault="6EBC16CA" w14:paraId="6BC6312B" w14:textId="13F121C4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Démontrer de solides connaissances en droit de l’Union européenne (institutionnel et matériel)</w:t>
            </w:r>
          </w:p>
        </w:tc>
      </w:tr>
      <w:tr w:rsidRPr="009E3AB8" w:rsidR="00C807A4" w:rsidTr="60391965" w14:paraId="5F608C67" w14:textId="77777777">
        <w:tc>
          <w:tcPr>
            <w:tcW w:w="1536" w:type="dxa"/>
            <w:tcMar/>
          </w:tcPr>
          <w:p w:rsidRPr="009E3AB8" w:rsidR="00C807A4" w:rsidP="001610E9" w:rsidRDefault="00C807A4" w14:paraId="628D5E06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2" w:type="dxa"/>
            <w:tcMar/>
          </w:tcPr>
          <w:p w:rsidR="6EBC16CA" w:rsidP="6EBC16CA" w:rsidRDefault="6EBC16CA" w14:paraId="3A6F7F91" w14:textId="5923A8BF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Démontrer de solides connaissances en droit international public</w:t>
            </w:r>
          </w:p>
        </w:tc>
      </w:tr>
      <w:tr w:rsidRPr="009E3AB8" w:rsidR="00C807A4" w:rsidTr="60391965" w14:paraId="66046A88" w14:textId="77777777">
        <w:tc>
          <w:tcPr>
            <w:tcW w:w="1536" w:type="dxa"/>
            <w:tcMar/>
          </w:tcPr>
          <w:p w:rsidRPr="009E3AB8" w:rsidR="00C807A4" w:rsidP="001610E9" w:rsidRDefault="00C807A4" w14:paraId="15F73A9D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22" w:type="dxa"/>
            <w:tcMar/>
          </w:tcPr>
          <w:p w:rsidR="6EBC16CA" w:rsidP="6EBC16CA" w:rsidRDefault="6EBC16CA" w14:paraId="3765381D" w14:textId="769A1EE1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le droit public</w:t>
            </w:r>
          </w:p>
        </w:tc>
      </w:tr>
      <w:tr w:rsidRPr="009E3AB8" w:rsidR="00C807A4" w:rsidTr="60391965" w14:paraId="613A6771" w14:textId="77777777">
        <w:tc>
          <w:tcPr>
            <w:tcW w:w="1536" w:type="dxa"/>
            <w:tcMar/>
          </w:tcPr>
          <w:p w:rsidRPr="009E3AB8" w:rsidR="00C807A4" w:rsidP="001610E9" w:rsidRDefault="00C807A4" w14:paraId="5277CFAD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2" w:type="dxa"/>
            <w:tcMar/>
          </w:tcPr>
          <w:p w:rsidR="6EBC16CA" w:rsidP="6EBC16CA" w:rsidRDefault="6EBC16CA" w14:paraId="3EA26E5C" w14:textId="0444421F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le droit privé</w:t>
            </w:r>
          </w:p>
        </w:tc>
      </w:tr>
      <w:tr w:rsidRPr="009E3AB8" w:rsidR="00C807A4" w:rsidTr="60391965" w14:paraId="5746B750" w14:textId="77777777">
        <w:tc>
          <w:tcPr>
            <w:tcW w:w="1536" w:type="dxa"/>
            <w:tcMar/>
          </w:tcPr>
          <w:p w:rsidR="00C807A4" w:rsidP="001610E9" w:rsidRDefault="00C807A4" w14:paraId="189F37B7" w14:textId="77777777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2" w:type="dxa"/>
            <w:tcMar/>
          </w:tcPr>
          <w:p w:rsidR="6EBC16CA" w:rsidP="6EBC16CA" w:rsidRDefault="6EBC16CA" w14:paraId="7798BBAD" w14:textId="44FDA4C4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Connaitre les enjeux des relations internationales</w:t>
            </w:r>
          </w:p>
        </w:tc>
      </w:tr>
      <w:tr w:rsidRPr="009E3AB8" w:rsidR="00C807A4" w:rsidTr="60391965" w14:paraId="2831C350" w14:textId="77777777">
        <w:tc>
          <w:tcPr>
            <w:tcW w:w="1536" w:type="dxa"/>
            <w:tcMar/>
          </w:tcPr>
          <w:p w:rsidR="00C807A4" w:rsidP="001610E9" w:rsidRDefault="00C807A4" w14:paraId="4EF35965" w14:textId="77777777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2" w:type="dxa"/>
            <w:tcMar/>
          </w:tcPr>
          <w:p w:rsidR="6EBC16CA" w:rsidP="6EBC16CA" w:rsidRDefault="6EBC16CA" w14:paraId="040E1C38" w14:textId="59B8A4CA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les modes de raisonnement juridique</w:t>
            </w:r>
          </w:p>
        </w:tc>
      </w:tr>
      <w:tr w:rsidRPr="009E3AB8" w:rsidR="00C807A4" w:rsidTr="60391965" w14:paraId="3EB88E81" w14:textId="77777777">
        <w:tc>
          <w:tcPr>
            <w:tcW w:w="1536" w:type="dxa"/>
            <w:tcMar/>
          </w:tcPr>
          <w:p w:rsidR="00C807A4" w:rsidP="001610E9" w:rsidRDefault="00C807A4" w14:paraId="181EA164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2" w:type="dxa"/>
            <w:tcMar/>
          </w:tcPr>
          <w:p w:rsidR="6EBC16CA" w:rsidP="6EBC16CA" w:rsidRDefault="6EBC16CA" w14:paraId="1BECF6F6" w14:textId="4346082B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l'expression écrite</w:t>
            </w:r>
          </w:p>
        </w:tc>
      </w:tr>
      <w:tr w:rsidRPr="009E3AB8" w:rsidR="00C807A4" w:rsidTr="60391965" w14:paraId="58C4F27C" w14:textId="77777777">
        <w:tc>
          <w:tcPr>
            <w:tcW w:w="1536" w:type="dxa"/>
            <w:tcMar/>
          </w:tcPr>
          <w:p w:rsidR="00C807A4" w:rsidP="001610E9" w:rsidRDefault="00C807A4" w14:paraId="493FC740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2" w:type="dxa"/>
            <w:tcMar/>
          </w:tcPr>
          <w:p w:rsidR="6EBC16CA" w:rsidP="6EBC16CA" w:rsidRDefault="6EBC16CA" w14:paraId="0C0088BE" w14:textId="5CB23878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la langue anglaise</w:t>
            </w:r>
          </w:p>
        </w:tc>
      </w:tr>
      <w:tr w:rsidRPr="009E3AB8" w:rsidR="00C807A4" w:rsidTr="60391965" w14:paraId="05C62278" w14:textId="77777777">
        <w:tc>
          <w:tcPr>
            <w:tcW w:w="1536" w:type="dxa"/>
            <w:tcMar/>
            <w:vAlign w:val="center"/>
          </w:tcPr>
          <w:p w:rsidR="00C807A4" w:rsidP="001610E9" w:rsidRDefault="00C807A4" w14:paraId="16975A03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22" w:type="dxa"/>
            <w:tcMar/>
            <w:vAlign w:val="center"/>
          </w:tcPr>
          <w:p w:rsidR="00C807A4" w:rsidP="001610E9" w:rsidRDefault="00C807A4" w14:paraId="4764EC32" w14:textId="77777777">
            <w:pPr>
              <w:rPr>
                <w:b/>
                <w:bCs/>
                <w:lang w:val="en-US"/>
              </w:rPr>
            </w:pPr>
          </w:p>
        </w:tc>
      </w:tr>
    </w:tbl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C807A4" w:rsidTr="6EBC16CA" w14:paraId="33AD7EA6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C807A4" w:rsidP="001610E9" w:rsidRDefault="00C807A4" w14:paraId="1B33A6E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C807A4" w:rsidP="001610E9" w:rsidRDefault="00C807A4" w14:paraId="2795AA28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C807A4" w:rsidTr="6EBC16CA" w14:paraId="791448BA" w14:textId="77777777">
        <w:tc>
          <w:tcPr>
            <w:tcW w:w="1536" w:type="dxa"/>
            <w:tcMar/>
          </w:tcPr>
          <w:p w:rsidRPr="009E3AB8" w:rsidR="00C807A4" w:rsidP="001610E9" w:rsidRDefault="00C807A4" w14:paraId="21E0700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6EBC16CA" w:rsidP="6EBC16CA" w:rsidRDefault="6EBC16CA" w14:paraId="3BA340E2" w14:textId="59F9AD64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0C59DEA5" w14:textId="54738A35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entre le diplôme envisagé et le descriptif du projet professionnel</w:t>
            </w:r>
          </w:p>
          <w:p w:rsidR="6EBC16CA" w:rsidP="6EBC16CA" w:rsidRDefault="6EBC16CA" w14:paraId="4DD8175A" w14:textId="291BCA5C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C807A4" w:rsidTr="6EBC16CA" w14:paraId="13A93AA7" w14:textId="77777777">
        <w:tc>
          <w:tcPr>
            <w:tcW w:w="1536" w:type="dxa"/>
            <w:tcMar/>
          </w:tcPr>
          <w:p w:rsidRPr="009E3AB8" w:rsidR="00C807A4" w:rsidP="001610E9" w:rsidRDefault="00C807A4" w14:paraId="1A36EF9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6EBC16CA" w:rsidP="6EBC16CA" w:rsidRDefault="6EBC16CA" w14:paraId="4CC1431D" w14:textId="32ADA30C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  <w:p w:rsidR="6EBC16CA" w:rsidP="6EBC16CA" w:rsidRDefault="6EBC16CA" w14:paraId="3CC60A79" w14:textId="0DD8A61E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entre le cursus précédent et le parcours de master envisagé</w:t>
            </w:r>
          </w:p>
          <w:p w:rsidR="6EBC16CA" w:rsidP="6EBC16CA" w:rsidRDefault="6EBC16CA" w14:paraId="1DFA7031" w14:textId="1330D82A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C807A4" w:rsidTr="6EBC16CA" w14:paraId="783338B0" w14:textId="77777777">
        <w:tc>
          <w:tcPr>
            <w:tcW w:w="1536" w:type="dxa"/>
            <w:tcMar/>
          </w:tcPr>
          <w:p w:rsidRPr="009E3AB8" w:rsidR="00C807A4" w:rsidP="001610E9" w:rsidRDefault="00C807A4" w14:paraId="5E3BE0F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6EBC16CA" w:rsidP="6EBC16CA" w:rsidRDefault="6EBC16CA" w14:paraId="1CEBBDA5" w14:textId="1BF1698E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3FADDC4B" w14:textId="1A40DE67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de la réflexion</w:t>
            </w:r>
          </w:p>
          <w:p w:rsidR="6EBC16CA" w:rsidP="6EBC16CA" w:rsidRDefault="6EBC16CA" w14:paraId="000EDEC0" w14:textId="4B6A2E7E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C807A4" w:rsidTr="6EBC16CA" w14:paraId="294C92AC" w14:textId="77777777">
        <w:trPr>
          <w:trHeight w:val="454"/>
        </w:trPr>
        <w:tc>
          <w:tcPr>
            <w:tcW w:w="1536" w:type="dxa"/>
            <w:tcMar/>
          </w:tcPr>
          <w:p w:rsidRPr="009E3AB8" w:rsidR="00C807A4" w:rsidP="001610E9" w:rsidRDefault="00C807A4" w14:paraId="6012BC7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6EBC16CA" w:rsidP="6EBC16CA" w:rsidRDefault="6EBC16CA" w14:paraId="123BFCB7" w14:textId="6E8CE42C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67552517" w14:textId="556A2F0E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Qualité rédactionnelle</w:t>
            </w:r>
          </w:p>
          <w:p w:rsidR="6EBC16CA" w:rsidP="6EBC16CA" w:rsidRDefault="6EBC16CA" w14:paraId="3B18C97D" w14:textId="274F9D81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C807A4" w:rsidTr="6EBC16CA" w14:paraId="4917CF5E" w14:textId="77777777">
        <w:tc>
          <w:tcPr>
            <w:tcW w:w="1536" w:type="dxa"/>
            <w:tcMar/>
          </w:tcPr>
          <w:p w:rsidRPr="009E3AB8" w:rsidR="00C807A4" w:rsidP="001610E9" w:rsidRDefault="00C807A4" w14:paraId="79A389F4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C807A4" w:rsidP="001610E9" w:rsidRDefault="00C807A4" w14:paraId="11F03BB2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C807A4" w:rsidP="001610E9" w:rsidRDefault="00C807A4" w14:paraId="482EDE6D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C807A4" w:rsidTr="6EBC16CA" w14:paraId="30C57A3F" w14:textId="77777777">
        <w:tc>
          <w:tcPr>
            <w:tcW w:w="1536" w:type="dxa"/>
            <w:tcMar/>
          </w:tcPr>
          <w:p w:rsidRPr="009E3AB8" w:rsidR="00C807A4" w:rsidP="001610E9" w:rsidRDefault="00C807A4" w14:paraId="317B25D6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C807A4" w:rsidP="001610E9" w:rsidRDefault="00C807A4" w14:paraId="5C6750AB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C807A4" w:rsidP="001610E9" w:rsidRDefault="00C807A4" w14:paraId="028E865E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C807A4" w:rsidTr="6EBC16CA" w14:paraId="1F3F011F" w14:textId="77777777">
        <w:tc>
          <w:tcPr>
            <w:tcW w:w="1536" w:type="dxa"/>
            <w:tcMar/>
          </w:tcPr>
          <w:p w:rsidRPr="009E3AB8" w:rsidR="00C807A4" w:rsidP="001610E9" w:rsidRDefault="00C807A4" w14:paraId="22EFA246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C807A4" w:rsidP="001610E9" w:rsidRDefault="00C807A4" w14:paraId="5E312AAC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C807A4" w:rsidP="00C807A4" w:rsidRDefault="00C807A4" w14:paraId="4F1AC6AC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C807A4" w:rsidTr="001610E9" w14:paraId="4FD43E1E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C807A4" w:rsidP="001610E9" w:rsidRDefault="00C807A4" w14:paraId="5144881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C807A4" w:rsidP="001610E9" w:rsidRDefault="00C807A4" w14:paraId="4D26428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C807A4" w:rsidTr="6EBC16CA" w14:paraId="4AE66699" w14:textId="77777777">
        <w:tc>
          <w:tcPr>
            <w:tcW w:w="1539" w:type="pct"/>
            <w:shd w:val="clear" w:color="auto" w:fill="99CCFF"/>
            <w:tcMar/>
          </w:tcPr>
          <w:p w:rsidRPr="009E3AB8" w:rsidR="00C807A4" w:rsidP="001610E9" w:rsidRDefault="00C807A4" w14:paraId="1C5FDA65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C807A4" w:rsidP="001610E9" w:rsidRDefault="00C807A4" w14:paraId="244A11D6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C807A4" w:rsidP="001610E9" w:rsidRDefault="00C807A4" w14:paraId="489AFA9C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807A4" w:rsidP="001610E9" w:rsidRDefault="00C807A4" w14:paraId="7C8D118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C807A4" w:rsidTr="6EBC16CA" w14:paraId="5740EF4A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33C76A14" w14:textId="6651C6A5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Relevé de notes du baccalauréat</w:t>
            </w:r>
          </w:p>
          <w:p w:rsidR="6EBC16CA" w:rsidP="6EBC16CA" w:rsidRDefault="6EBC16CA" w14:paraId="1D5AD5D6" w14:textId="5EC9D212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5AB14690" w14:textId="51E8077C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3BA96433" w14:textId="3752A4D8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169CDD03" w14:textId="08509A3F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2129E9DE" w14:textId="123B07DC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9E3AB8" w:rsidR="00C807A4" w:rsidTr="6EBC16CA" w14:paraId="2DEA6970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02917A08" w14:textId="77F2D085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Relevés de notes des études supérieures</w:t>
            </w:r>
          </w:p>
          <w:p w:rsidR="6EBC16CA" w:rsidP="6EBC16CA" w:rsidRDefault="6EBC16CA" w14:paraId="1D7B1558" w14:textId="07966AA6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5D67E39A" w14:textId="763BEC39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1920BE0A" w14:textId="2B62E99A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5170EE76" w14:textId="227DB2EB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522712FB" w14:textId="3AD2510E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Matières examinées : Droit de l’Union européenne, Droit international public et privé, droit public</w:t>
            </w:r>
          </w:p>
          <w:p w:rsidR="6EBC16CA" w:rsidP="6EBC16CA" w:rsidRDefault="6EBC16CA" w14:paraId="01CDAB5C" w14:textId="53F27AD3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6EBC16CA" w:rsidP="6EBC16CA" w:rsidRDefault="6EBC16CA" w14:paraId="204B5C64" w14:textId="6FA449C7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Matières fondamentales pour lesquelles l’absence de connaissances est rédhibitoire : Droit </w:t>
            </w:r>
            <w:r w:rsidRPr="6EBC16CA" w:rsidR="7CE22B08">
              <w:rPr>
                <w:rFonts w:ascii="Calibri" w:hAnsi="Calibri" w:eastAsia="Calibri" w:cs="Calibri"/>
                <w:sz w:val="22"/>
                <w:szCs w:val="22"/>
                <w:lang w:val="fr-FR"/>
              </w:rPr>
              <w:t>international public, droit de l’Union européenne</w:t>
            </w:r>
          </w:p>
          <w:p w:rsidR="6EBC16CA" w:rsidP="6EBC16CA" w:rsidRDefault="6EBC16CA" w14:paraId="2CFDBB90" w14:textId="41F88C96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6EBC16CA" w:rsidP="6EBC16CA" w:rsidRDefault="6EBC16CA" w14:paraId="7517D3A2" w14:textId="2F5F0298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Le redoublement ou la compensation sont-ils des critères d’appréciation ? (O/N) non</w:t>
            </w:r>
          </w:p>
          <w:p w:rsidR="6EBC16CA" w:rsidP="6EBC16CA" w:rsidRDefault="6EBC16CA" w14:paraId="127FB163" w14:textId="610C9371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6EBC16CA" w:rsidP="6EBC16CA" w:rsidRDefault="6EBC16CA" w14:paraId="4F75DE09" w14:textId="444CAD24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Analyse de la cohérence entre le parcours suivi et le diplôme envisagé ? (O/N) Oui </w:t>
            </w:r>
          </w:p>
          <w:p w:rsidR="6EBC16CA" w:rsidP="6EBC16CA" w:rsidRDefault="6EBC16CA" w14:paraId="3212DDDF" w14:textId="758DF9AA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9E3AB8" w:rsidR="00C807A4" w:rsidTr="6EBC16CA" w14:paraId="49FDA3ED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6FE97664" w14:textId="0CD57D8E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Lettre de motivation et descriptif du projet professionnel </w:t>
            </w:r>
          </w:p>
          <w:p w:rsidR="6EBC16CA" w:rsidP="6EBC16CA" w:rsidRDefault="6EBC16CA" w14:paraId="13EF646C" w14:textId="77A19F55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38C5413F" w14:textId="30132937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459EDFEB" w14:textId="2AF99CFB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  <w:p w:rsidR="6EBC16CA" w:rsidP="6EBC16CA" w:rsidRDefault="6EBC16CA" w14:paraId="77F7B53C" w14:textId="274D8FF9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6EBC16CA" w:rsidP="6EBC16CA" w:rsidRDefault="6EBC16CA" w14:paraId="6AC31A49" w14:textId="222D8FB0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6EBC16CA" w:rsidP="6EBC16CA" w:rsidRDefault="6EBC16CA" w14:paraId="5DAED93B" w14:textId="45E82AA8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6EBC16CA" w:rsidP="6EBC16CA" w:rsidRDefault="6EBC16CA" w14:paraId="03DD1871" w14:textId="635D25AD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6EBC16CA" w:rsidP="6EBC16CA" w:rsidRDefault="6EBC16CA" w14:paraId="483FFD91" w14:textId="41E72F56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4517B5AB" w14:textId="3ADE2A16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Cohérence entre le diplôme envisagé et le descriptif du projet professionnel</w:t>
            </w:r>
          </w:p>
          <w:p w:rsidR="6EBC16CA" w:rsidP="6EBC16CA" w:rsidRDefault="6EBC16CA" w14:paraId="3E422045" w14:textId="181DAA22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6EBC16CA" w:rsidP="6EBC16CA" w:rsidRDefault="6EBC16CA" w14:paraId="19E41B71" w14:textId="18BC8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Qualité rédactionnelle (orthographe, défaut de structure ou de syntaxe)</w:t>
            </w:r>
          </w:p>
          <w:p w:rsidR="6EBC16CA" w:rsidP="6EBC16CA" w:rsidRDefault="6EBC16CA" w14:paraId="505B258F" w14:textId="5EFE0D29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6EBC16CA" w:rsidP="6EBC16CA" w:rsidRDefault="6EBC16CA" w14:paraId="5A84E035" w14:textId="098341A4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Cohérence de la réflexion (développement de l’argumentaire)</w:t>
            </w:r>
          </w:p>
        </w:tc>
      </w:tr>
      <w:tr w:rsidRPr="009E3AB8" w:rsidR="00C807A4" w:rsidTr="6EBC16CA" w14:paraId="230A32E3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5B74275E" w14:textId="071D30F0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Curriculum Vitæ détaillé </w:t>
            </w:r>
          </w:p>
          <w:p w:rsidR="6EBC16CA" w:rsidP="6EBC16CA" w:rsidRDefault="6EBC16CA" w14:paraId="540144CF" w14:textId="0C2F1918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4516B510" w14:textId="150BE578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30BA43E8" w14:textId="52C25E5E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3CAB45B1" w14:textId="61F94637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49A50DA7" w14:textId="70842770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C807A4" w:rsidTr="6EBC16CA" w14:paraId="7478F484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5A96A3FD" w14:textId="021C8A24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Lettres de recommandation </w:t>
            </w:r>
          </w:p>
          <w:p w:rsidR="6EBC16CA" w:rsidP="6EBC16CA" w:rsidRDefault="6EBC16CA" w14:paraId="56C60D96" w14:textId="775502A0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26DBD358" w14:textId="04B0F865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741489C8" w14:textId="2F5216CA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3CBB994C" w14:textId="607333C3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3E68F2DF" w14:textId="27029C84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Ne rentre pas dans les critères de sélection mais permet d’apporter un soutien à la candidature</w:t>
            </w:r>
          </w:p>
        </w:tc>
      </w:tr>
      <w:tr w:rsidRPr="00316429" w:rsidR="00C807A4" w:rsidTr="6EBC16CA" w14:paraId="68C2D673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211B9B2B" w14:textId="1D353572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Niveau de langue en français pour les candidats titulaires d'un diplôme étranger  </w:t>
            </w:r>
          </w:p>
          <w:p w:rsidR="6EBC16CA" w:rsidP="6EBC16CA" w:rsidRDefault="6EBC16CA" w14:paraId="28B75841" w14:textId="0217A2BF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5D3A714C" w14:textId="089C015E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27CD957E" w14:textId="2E402BA3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2E8715C3" w14:textId="66B4C3B5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15455CEA" w14:textId="1E4E8352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Niveau CECRL attendu : B2</w:t>
            </w:r>
          </w:p>
        </w:tc>
      </w:tr>
      <w:tr w:rsidRPr="00316429" w:rsidR="00C807A4" w:rsidTr="6EBC16CA" w14:paraId="4F4DB1F0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297612D8" w14:textId="3A253A9B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Niveau de langue en anglais</w:t>
            </w:r>
          </w:p>
          <w:p w:rsidR="6EBC16CA" w:rsidP="6EBC16CA" w:rsidRDefault="6EBC16CA" w14:paraId="623B6006" w14:textId="3DF62365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7375FB9B" w14:textId="2C53F270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7AEA618C" w14:textId="7FF1E1BC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="6EBC16CA" w:rsidP="6EBC16CA" w:rsidRDefault="6EBC16CA" w14:paraId="475A80F7" w14:textId="5A107DA6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6EBC16CA" w:rsidP="6EBC16CA" w:rsidRDefault="6EBC16CA" w14:paraId="21871D2C" w14:textId="63013FCD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Niveau CECRL attendu : B2 </w:t>
            </w:r>
          </w:p>
          <w:p w:rsidR="6EBC16CA" w:rsidP="6EBC16CA" w:rsidRDefault="6EBC16CA" w14:paraId="5787FBF9" w14:textId="4F507B60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Obligatoire pour les étudiants qui candidatent dans les parcours DPCI et MS. Très recommandé pour les autres parcours.</w:t>
            </w:r>
          </w:p>
        </w:tc>
      </w:tr>
      <w:tr w:rsidRPr="00316429" w:rsidR="00C807A4" w:rsidTr="6EBC16CA" w14:paraId="53A9B906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5B731261" w14:textId="036EAAD3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Productions personnelles (dossier, bibliographie, mémoire…)</w:t>
            </w:r>
          </w:p>
          <w:p w:rsidR="6EBC16CA" w:rsidP="6EBC16CA" w:rsidRDefault="6EBC16CA" w14:paraId="697A2534" w14:textId="47C1D82F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77AD2732" w14:textId="20E1651F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07BB6CEB" w14:textId="2191BB22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680A2190" w14:textId="14EB65DE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0591F6F8" w14:textId="6776501C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Elément permettant d’évaluer la pertinence des travaux effectués au regard du diplôme souhaité.</w:t>
            </w:r>
          </w:p>
        </w:tc>
      </w:tr>
      <w:tr w:rsidRPr="00316429" w:rsidR="00C807A4" w:rsidTr="6EBC16CA" w14:paraId="220344A4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0A055CE3" w14:textId="4033EC00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Justificatifs d’expérience professionnelle </w:t>
            </w:r>
          </w:p>
          <w:p w:rsidR="6EBC16CA" w:rsidP="6EBC16CA" w:rsidRDefault="6EBC16CA" w14:paraId="3DBD9485" w14:textId="5787DE47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</w:t>
            </w:r>
          </w:p>
          <w:p w:rsidR="6EBC16CA" w:rsidP="6EBC16CA" w:rsidRDefault="6EBC16CA" w14:paraId="5A28C2FE" w14:textId="4CCAD658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1399CC8F" w14:textId="243A120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04A2FAA8" w14:textId="7B6A9371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56CBA671" w14:textId="0BD192F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Elément permettant d’apprécier l’adaptation du profil aux exigences du diplôme souhaité. </w:t>
            </w:r>
          </w:p>
        </w:tc>
      </w:tr>
      <w:tr w:rsidRPr="00316429" w:rsidR="00C807A4" w:rsidTr="6EBC16CA" w14:paraId="1C942E3E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202E323D" w14:textId="34F0299B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Promesse de contrat de professionnalisation ou d’apprentissage (pour les formations en alternance) </w:t>
            </w:r>
          </w:p>
          <w:p w:rsidR="6EBC16CA" w:rsidP="6EBC16CA" w:rsidRDefault="6EBC16CA" w14:paraId="38413EC6" w14:textId="67913FA9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2B35E483" w14:textId="408E29E5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26078401" w14:textId="09321619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="6EBC16CA" w:rsidP="6EBC16CA" w:rsidRDefault="6EBC16CA" w14:paraId="17D79093" w14:textId="3D7DA71F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6EBC16CA" w:rsidP="6EBC16CA" w:rsidRDefault="6EBC16CA" w14:paraId="690B9529" w14:textId="7F9423DA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Ne rentre pas dans les critères de sélection mais permet d’apporter un soutien à la candidature</w:t>
            </w:r>
          </w:p>
        </w:tc>
      </w:tr>
      <w:tr w:rsidRPr="009E3AB8" w:rsidR="00C807A4" w:rsidTr="6EBC16CA" w14:paraId="4B7D7D9D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1A55A447" w14:textId="437B9A50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Document attestant d'une compétence complémentaire (préciser)</w:t>
            </w:r>
          </w:p>
          <w:p w:rsidR="6EBC16CA" w:rsidP="6EBC16CA" w:rsidRDefault="6EBC16CA" w14:paraId="37CEF69D" w14:textId="1DE4C830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2DEC0B0A" w14:textId="4F09F19F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50E0156D" w14:textId="00E1A01A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="6EBC16CA" w:rsidP="6EBC16CA" w:rsidRDefault="6EBC16CA" w14:paraId="77EE32FB" w14:textId="5E37FFBE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6EBC16CA" w:rsidP="6EBC16CA" w:rsidRDefault="6EBC16CA" w14:paraId="7B12748C" w14:textId="3CDAF486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Préciser les critères :</w:t>
            </w:r>
          </w:p>
          <w:p w:rsidR="6EBC16CA" w:rsidP="6EBC16CA" w:rsidRDefault="6EBC16CA" w14:paraId="5FB5711C" w14:textId="7A1E67FF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6EBC16CA" w:rsidP="6EBC16CA" w:rsidRDefault="6EBC16CA" w14:paraId="5274B4C1" w14:textId="7DCE7B2C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Tout document en lien avec le diplôme visé permettant de renforcer le dossier</w:t>
            </w:r>
          </w:p>
        </w:tc>
      </w:tr>
      <w:tr w:rsidRPr="009E3AB8" w:rsidR="00C807A4" w:rsidTr="6EBC16CA" w14:paraId="2F2F66C9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0F144E3A" w14:textId="67615A41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Entretien oral</w:t>
            </w:r>
          </w:p>
          <w:p w:rsidR="6EBC16CA" w:rsidP="6EBC16CA" w:rsidRDefault="6EBC16CA" w14:paraId="26405633" w14:textId="73BD58EA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1340B976" w14:textId="5CE28A34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00084CE0" w14:textId="448476F3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</w:tbl>
    <w:p w:rsidR="00C807A4" w:rsidP="00C807A4" w:rsidRDefault="00C807A4" w14:paraId="48870822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C807A4" w:rsidTr="001610E9" w14:paraId="6D91917E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C807A4" w:rsidP="001610E9" w:rsidRDefault="00C807A4" w14:paraId="7F4FD56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C807A4" w:rsidP="001610E9" w:rsidRDefault="00C807A4" w14:paraId="34BA63C0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C807A4" w:rsidP="00C807A4" w:rsidRDefault="00C807A4" w14:paraId="04877953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C807A4" w:rsidTr="6EBC16CA" w14:paraId="4EA55772" w14:textId="77777777">
        <w:tc>
          <w:tcPr>
            <w:tcW w:w="1539" w:type="pct"/>
            <w:shd w:val="clear" w:color="auto" w:fill="99CCFF"/>
            <w:tcMar/>
          </w:tcPr>
          <w:p w:rsidR="00C807A4" w:rsidP="001610E9" w:rsidRDefault="00C807A4" w14:paraId="5C462404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C807A4" w:rsidP="001610E9" w:rsidRDefault="00C807A4" w14:paraId="09E0968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40213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C807A4" w:rsidP="001610E9" w:rsidRDefault="00C807A4" w14:paraId="07FA9FA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733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807A4" w:rsidP="001610E9" w:rsidRDefault="00C807A4" w14:paraId="34CC1D9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75B087D0" w14:textId="39E4E763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  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1DCA4229" w14:textId="59F69045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Pr="009E3AB8" w:rsidR="00C807A4" w:rsidTr="6EBC16CA" w14:paraId="265C7D99" w14:textId="77777777">
        <w:tc>
          <w:tcPr>
            <w:tcW w:w="1539" w:type="pct"/>
            <w:shd w:val="clear" w:color="auto" w:fill="99CCFF"/>
            <w:tcMar/>
          </w:tcPr>
          <w:p w:rsidR="00C807A4" w:rsidP="001610E9" w:rsidRDefault="00C807A4" w14:paraId="38188DED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C807A4" w:rsidP="6EBC16CA" w:rsidRDefault="00C807A4" w14:paraId="21098AF3" w14:textId="77777777" w14:noSpellErr="1">
            <w:pPr>
              <w:rPr>
                <w:b w:val="1"/>
                <w:bCs w:val="1"/>
                <w:sz w:val="20"/>
                <w:szCs w:val="20"/>
              </w:rPr>
            </w:pPr>
            <w:r w:rsidRPr="6EBC16CA" w:rsidR="00C807A4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6EBC16CA" w:rsidR="00C807A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00C807A4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C807A4" w:rsidP="6EBC16CA" w:rsidRDefault="00C807A4" w14:paraId="06245B8E" w14:textId="77777777" w14:noSpellErr="1">
            <w:pPr>
              <w:rPr>
                <w:b w:val="1"/>
                <w:bCs w:val="1"/>
                <w:sz w:val="20"/>
                <w:szCs w:val="20"/>
              </w:rPr>
            </w:pPr>
            <w:r w:rsidRPr="6EBC16CA" w:rsidR="00C807A4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6EBC16CA" w:rsidR="00C807A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00C807A4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562D27C7" w14:textId="4A43964E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4071974B" w14:textId="34C6A67E">
            <w:pPr>
              <w:rPr>
                <w:rFonts w:ascii="Calibri" w:hAnsi="Calibri" w:eastAsia="Calibri" w:cs="Calibri"/>
                <w:sz w:val="22"/>
                <w:szCs w:val="22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Notes de droit international public et droit de l’Union européenne</w:t>
            </w:r>
          </w:p>
        </w:tc>
      </w:tr>
      <w:tr w:rsidRPr="009E3AB8" w:rsidR="00C807A4" w:rsidTr="6EBC16CA" w14:paraId="3240624B" w14:textId="77777777">
        <w:tc>
          <w:tcPr>
            <w:tcW w:w="1539" w:type="pct"/>
            <w:shd w:val="clear" w:color="auto" w:fill="99CCFF"/>
            <w:tcMar/>
          </w:tcPr>
          <w:p w:rsidR="00C807A4" w:rsidP="001610E9" w:rsidRDefault="00C807A4" w14:paraId="454B2029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C807A4" w:rsidP="001610E9" w:rsidRDefault="00C807A4" w14:paraId="6E1DACF8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67B2BC73" w14:textId="17C05100">
            <w:pPr>
              <w:spacing w:beforeAutospacing="on" w:afterAutospacing="on"/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</w:p>
          <w:p w:rsidR="6EBC16CA" w:rsidP="6EBC16CA" w:rsidRDefault="6EBC16CA" w14:paraId="0EA34FFB" w14:textId="39C60A05">
            <w:pPr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  <w:r w:rsidRPr="6EBC16CA" w:rsidR="6EBC16CA">
              <w:rPr>
                <w:rFonts w:ascii="MS Gothic" w:hAnsi="MS Gothic" w:eastAsia="MS Gothic" w:cs="MS Gothic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4FB5D2E2" w14:textId="72106129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été sélectionné(e) dans un parcours d’excellence au cours de la licence (académie de droit, enseignements supplémentaires, etc.) ?</w:t>
            </w:r>
          </w:p>
          <w:p w:rsidR="6EBC16CA" w:rsidP="6EBC16CA" w:rsidRDefault="6EBC16CA" w14:paraId="3C42E304" w14:textId="30FFB70D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effectué une mobilité internationale (Erasmus...) dans le cadre du cursus (année, destination) ? (réponse texte)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Quelle est la dernière Université dans laquelle vous étiez inscrit(e) (réponse texte)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une attestation de niveau en Anglais ?</w:t>
            </w:r>
          </w:p>
        </w:tc>
      </w:tr>
      <w:tr w:rsidRPr="009E3AB8" w:rsidR="00C807A4" w:rsidTr="6EBC16CA" w14:paraId="637E3950" w14:textId="77777777">
        <w:tc>
          <w:tcPr>
            <w:tcW w:w="1539" w:type="pct"/>
            <w:shd w:val="clear" w:color="auto" w:fill="99CCFF"/>
            <w:tcMar/>
          </w:tcPr>
          <w:p w:rsidR="00C807A4" w:rsidP="001610E9" w:rsidRDefault="00C807A4" w14:paraId="6B07A146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C807A4" w:rsidP="001610E9" w:rsidRDefault="00C807A4" w14:paraId="1EC2E5F4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03549CB1" w14:textId="35F61921">
            <w:pPr>
              <w:spacing w:beforeAutospacing="on" w:afterAutospacing="on"/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</w:p>
          <w:p w:rsidR="6EBC16CA" w:rsidP="6EBC16CA" w:rsidRDefault="6EBC16CA" w14:paraId="71251ABF" w14:textId="22093952">
            <w:pPr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  <w:r w:rsidRPr="6EBC16CA" w:rsidR="6EBC16CA">
              <w:rPr>
                <w:rFonts w:ascii="MS Gothic" w:hAnsi="MS Gothic" w:eastAsia="MS Gothic" w:cs="MS Gothic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5FDE8B39" w14:textId="284563E7">
            <w:pPr>
              <w:rPr>
                <w:rFonts w:ascii="Calibri" w:hAnsi="Calibri" w:eastAsia="Calibri" w:cs="Calibri"/>
                <w:sz w:val="20"/>
                <w:szCs w:val="20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fr-FR"/>
              </w:rPr>
              <w:t xml:space="preserve"> - </w:t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Mémoire rédigé au cours de la licence, si pertinent.</w:t>
            </w:r>
            <w:r>
              <w:br/>
            </w:r>
          </w:p>
        </w:tc>
      </w:tr>
      <w:tr w:rsidRPr="009E3AB8" w:rsidR="00C807A4" w:rsidTr="6EBC16CA" w14:paraId="1162C0D9" w14:textId="77777777">
        <w:tc>
          <w:tcPr>
            <w:tcW w:w="1539" w:type="pct"/>
            <w:shd w:val="clear" w:color="auto" w:fill="99CCFF"/>
            <w:tcMar/>
          </w:tcPr>
          <w:p w:rsidRPr="009E3AB8" w:rsidR="00C807A4" w:rsidP="001610E9" w:rsidRDefault="00C807A4" w14:paraId="7C69AA2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807A4" w:rsidP="001610E9" w:rsidRDefault="00C807A4" w14:paraId="7CB23A5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807A4" w:rsidP="001610E9" w:rsidRDefault="00C807A4" w14:paraId="5C750C39" w14:textId="77777777">
            <w:pPr>
              <w:rPr>
                <w:sz w:val="20"/>
                <w:szCs w:val="20"/>
              </w:rPr>
            </w:pPr>
          </w:p>
        </w:tc>
      </w:tr>
      <w:tr w:rsidRPr="009E3AB8" w:rsidR="00C807A4" w:rsidTr="6EBC16CA" w14:paraId="1F6F327A" w14:textId="77777777">
        <w:tc>
          <w:tcPr>
            <w:tcW w:w="1539" w:type="pct"/>
            <w:shd w:val="clear" w:color="auto" w:fill="99CCFF"/>
            <w:tcMar/>
          </w:tcPr>
          <w:p w:rsidRPr="009E3AB8" w:rsidR="00C807A4" w:rsidP="001610E9" w:rsidRDefault="00C807A4" w14:paraId="148D0C04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807A4" w:rsidP="001610E9" w:rsidRDefault="00C807A4" w14:paraId="0212BE5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807A4" w:rsidP="001610E9" w:rsidRDefault="00C807A4" w14:paraId="241D9F26" w14:textId="77777777">
            <w:pPr>
              <w:rPr>
                <w:sz w:val="20"/>
                <w:szCs w:val="20"/>
              </w:rPr>
            </w:pPr>
          </w:p>
        </w:tc>
      </w:tr>
      <w:tr w:rsidRPr="009E3AB8" w:rsidR="00C807A4" w:rsidTr="6EBC16CA" w14:paraId="6A3FC1E9" w14:textId="77777777">
        <w:tc>
          <w:tcPr>
            <w:tcW w:w="1539" w:type="pct"/>
            <w:shd w:val="clear" w:color="auto" w:fill="99CCFF"/>
            <w:tcMar/>
          </w:tcPr>
          <w:p w:rsidRPr="009E3AB8" w:rsidR="00C807A4" w:rsidP="001610E9" w:rsidRDefault="00C807A4" w14:paraId="07F0293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807A4" w:rsidP="001610E9" w:rsidRDefault="00C807A4" w14:paraId="236B0ED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807A4" w:rsidP="001610E9" w:rsidRDefault="00C807A4" w14:paraId="5D24DD04" w14:textId="77777777">
            <w:pPr>
              <w:rPr>
                <w:sz w:val="20"/>
                <w:szCs w:val="20"/>
              </w:rPr>
            </w:pPr>
          </w:p>
        </w:tc>
      </w:tr>
    </w:tbl>
    <w:p w:rsidR="00C807A4" w:rsidP="008244B1" w:rsidRDefault="00C807A4" w14:paraId="2E6A0580" w14:textId="1EE1EF65"/>
    <w:p w:rsidR="00E52D1A" w:rsidP="008244B1" w:rsidRDefault="00E52D1A" w14:paraId="5CA9B647" w14:textId="75C2B1A8"/>
    <w:p w:rsidR="00E52D1A" w:rsidP="008244B1" w:rsidRDefault="00E52D1A" w14:paraId="49268180" w14:textId="6542F4EC"/>
    <w:p w:rsidR="00E52D1A" w:rsidP="008244B1" w:rsidRDefault="00E52D1A" w14:paraId="54BAF160" w14:textId="22CAE271"/>
    <w:p w:rsidR="00E52D1A" w:rsidP="008244B1" w:rsidRDefault="00E52D1A" w14:paraId="5C5DD879" w14:textId="1746887B"/>
    <w:p w:rsidR="00E52D1A" w:rsidP="008244B1" w:rsidRDefault="00E52D1A" w14:paraId="07EE8717" w14:textId="64C13DDE"/>
    <w:p w:rsidR="00E52D1A" w:rsidP="008244B1" w:rsidRDefault="00E52D1A" w14:paraId="646F568C" w14:textId="1E581E17"/>
    <w:p w:rsidR="00E52D1A" w:rsidP="008244B1" w:rsidRDefault="00E52D1A" w14:paraId="35871B0B" w14:textId="1B2541CD"/>
    <w:p w:rsidR="00E52D1A" w:rsidP="008244B1" w:rsidRDefault="00E52D1A" w14:paraId="7F5A0FEA" w14:textId="3D2177EC"/>
    <w:p w:rsidR="00E52D1A" w:rsidP="008244B1" w:rsidRDefault="00E52D1A" w14:paraId="48027293" w14:textId="20F24314"/>
    <w:p w:rsidR="00E52D1A" w:rsidP="008244B1" w:rsidRDefault="00E52D1A" w14:paraId="0904094C" w14:textId="7AE55078"/>
    <w:p w:rsidR="00E52D1A" w:rsidP="008244B1" w:rsidRDefault="00E52D1A" w14:paraId="4A4CFDB6" w14:textId="06ADFB2C"/>
    <w:p w:rsidR="00E52D1A" w:rsidP="008244B1" w:rsidRDefault="00E52D1A" w14:paraId="5B898878" w14:textId="46455A5B"/>
    <w:p w:rsidR="00E52D1A" w:rsidP="008244B1" w:rsidRDefault="00E52D1A" w14:paraId="6DA82B13" w14:textId="678965D2"/>
    <w:p w:rsidR="00E52D1A" w:rsidP="008244B1" w:rsidRDefault="00E52D1A" w14:paraId="1D14151D" w14:textId="267ABBA0"/>
    <w:p w:rsidR="00E52D1A" w:rsidP="008244B1" w:rsidRDefault="00E52D1A" w14:paraId="4D7CA48B" w14:textId="41C143E9"/>
    <w:p w:rsidR="00E52D1A" w:rsidP="008244B1" w:rsidRDefault="00E52D1A" w14:paraId="2E570C33" w14:textId="5C7BD01A"/>
    <w:p w:rsidR="00E52D1A" w:rsidP="008244B1" w:rsidRDefault="00E52D1A" w14:paraId="14EB4B8A" w14:textId="21BDBBA9"/>
    <w:p w:rsidR="00E52D1A" w:rsidP="008244B1" w:rsidRDefault="00E52D1A" w14:paraId="06D503A9" w14:textId="34FA25E3"/>
    <w:p w:rsidR="00E52D1A" w:rsidP="008244B1" w:rsidRDefault="00E52D1A" w14:paraId="7B8C57D8" w14:textId="5212E644"/>
    <w:p w:rsidR="00E52D1A" w:rsidP="008244B1" w:rsidRDefault="00E52D1A" w14:paraId="3A188EA7" w14:textId="5B256F3D"/>
    <w:p w:rsidR="00E52D1A" w:rsidP="008244B1" w:rsidRDefault="00E52D1A" w14:paraId="46295771" w14:textId="3B0C738D"/>
    <w:p w:rsidR="00E52D1A" w:rsidP="008244B1" w:rsidRDefault="00E52D1A" w14:paraId="67B9B878" w14:textId="5AE6C209"/>
    <w:p w:rsidR="00E52D1A" w:rsidP="60391965" w:rsidRDefault="00E52D1A" w14:paraId="05A47E88" w14:textId="788ACF79">
      <w:pPr>
        <w:pStyle w:val="Normal"/>
      </w:pPr>
    </w:p>
    <w:p w:rsidR="00E52D1A" w:rsidP="008244B1" w:rsidRDefault="00E52D1A" w14:paraId="4293E80A" w14:textId="3F399290"/>
    <w:p w:rsidR="00E52D1A" w:rsidP="00E52D1A" w:rsidRDefault="00E52D1A" w14:paraId="53B7F72A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30C505" wp14:editId="76033A3D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E52D1A" w:rsidP="00E52D1A" w:rsidRDefault="00E52D1A" w14:paraId="7419135F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2654561">
              <v:rect id="Rectangle 5" style="position:absolute;margin-left:19.15pt;margin-top:5.65pt;width:408.7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9" fillcolor="#ffc000 [3207]" strokecolor="#7f5f00 [1607]" strokeweight="1pt" w14:anchorId="7C30C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w90eAIAAEsFAAAOAAAAZHJzL2Uyb0RvYy54bWysVMFu2zAMvQ/YPwi6r47TZGuDOkXQosOA&#10;og3aDj0rshQbkEWNUmJnXz9KdtyiKzZgmA8yJZKP5BOpi8uuMWyv0NdgC56fTDhTVkJZ223Bvz/d&#10;fDrjzAdhS2HAqoIflOeXy48fLlq3UFOowJQKGYFYv2hdwasQ3CLLvKxUI/wJOGVJqQEbEWiL26xE&#10;0RJ6Y7LpZPI5awFLhyCV93R63Sv5MuFrrWS419qrwEzBKbeQVkzrJq7Z8kIstihcVcshDfEPWTSi&#10;thR0hLoWQbAd1r9BNbVE8KDDiYQmA61rqVINVE0+eVPNYyWcSrUQOd6NNPn/Byvv9mtkdVnwOWdW&#10;NHRFD0SasFuj2DzS0zq/IKtHt8Zh50mMtXYam/inKliXKD2MlKouMEmH8/w8z6eELUl3Op/OSCaY&#10;7MXboQ9fFTQsCgVHip6YFPtbH3rTown5xWz6+EkKB6NiCsY+KE1lUMRp8k4NpK4Msr2gqxdSKhtm&#10;vaoSpeqP5xP6hnxGj5RdAozIujZmxM7/hN3nOthHV5X6b3Se/N159EiRwYbRuakt4HsAJuRDAbq3&#10;P5LUUxNZCt2mS1d8Gi3jyQbKA107Qj8P3smbmti/FT6sBdIA0KjQUId7WrSBtuAwSJxVgD/fO4/2&#10;1Jek5aylgSq4/7ETqDgz3yx17Hk+m8UJTJvZ/MuUNvhas3mtsbvmCujicno+nExitA/mKGqE5plm&#10;fxWjkkpYSbELLgMeN1ehH3R6PaRarZIZTZ0T4dY+OhnBI8+xu566Z4FuaMFAzXsHx+ETized2NtG&#10;TwurXQBdpzZ94XW4AZrY1ErD6xKfhNf7ZPXyBi5/AQAA//8DAFBLAwQUAAYACAAAACEAioniJ98A&#10;AAAIAQAADwAAAGRycy9kb3ducmV2LnhtbEyPQU+DQBCF7yb+h82YeLNLrSWEsjRqUhMP2ogeym1h&#10;RyCys4RdKP57x5OeJjPv5c33sv1iezHj6DtHCtarCARS7UxHjYKP98NNAsIHTUb3jlDBN3rY55cX&#10;mU6NO9MbzkVoBIeQT7WCNoQhldLXLVrtV25AYu3TjVYHXsdGmlGfOdz28jaKYml1R/yh1QM+tlh/&#10;FZNVUB7ap5c7LJ9P3UNZTcbNxfJ6VOr6arnfgQi4hD8z/OIzOuTMVLmJjBe9gk2yYSff1zxZT7Zb&#10;rlIpiOMEZJ7J/wXyHwAAAP//AwBQSwECLQAUAAYACAAAACEAtoM4kv4AAADhAQAAEwAAAAAAAAAA&#10;AAAAAAAAAAAAW0NvbnRlbnRfVHlwZXNdLnhtbFBLAQItABQABgAIAAAAIQA4/SH/1gAAAJQBAAAL&#10;AAAAAAAAAAAAAAAAAC8BAABfcmVscy8ucmVsc1BLAQItABQABgAIAAAAIQC9Dw90eAIAAEsFAAAO&#10;AAAAAAAAAAAAAAAAAC4CAABkcnMvZTJvRG9jLnhtbFBLAQItABQABgAIAAAAIQCKieIn3wAAAAgB&#10;AAAPAAAAAAAAAAAAAAAAANIEAABkcnMvZG93bnJldi54bWxQSwUGAAAAAAQABADzAAAA3gUAAAAA&#10;">
                <v:textbox>
                  <w:txbxContent>
                    <w:p w:rsidRPr="00F0069D" w:rsidR="00E52D1A" w:rsidP="00E52D1A" w:rsidRDefault="00E52D1A" w14:paraId="0ECD8B2E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E52D1A" w:rsidP="00E52D1A" w:rsidRDefault="00E52D1A" w14:paraId="5391E950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E52D1A" w:rsidTr="001610E9" w14:paraId="453BA519" w14:textId="77777777">
        <w:tc>
          <w:tcPr>
            <w:tcW w:w="834" w:type="pct"/>
            <w:shd w:val="clear" w:color="auto" w:fill="99CCFF"/>
          </w:tcPr>
          <w:p w:rsidRPr="009E3AB8" w:rsidR="00E52D1A" w:rsidP="001610E9" w:rsidRDefault="00E52D1A" w14:paraId="1FB08C5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E52D1A" w:rsidP="001610E9" w:rsidRDefault="00E52D1A" w14:paraId="5303A244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E52D1A" w:rsidP="001610E9" w:rsidRDefault="00E52D1A" w14:paraId="4D74F64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E52D1A" w:rsidP="001610E9" w:rsidRDefault="00E52D1A" w14:paraId="1B19BB85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E52D1A" w:rsidTr="001610E9" w14:paraId="128F8E85" w14:textId="77777777">
        <w:tc>
          <w:tcPr>
            <w:tcW w:w="834" w:type="pct"/>
            <w:shd w:val="clear" w:color="auto" w:fill="99CCFF"/>
          </w:tcPr>
          <w:p w:rsidRPr="009E3AB8" w:rsidR="00E52D1A" w:rsidP="001610E9" w:rsidRDefault="00E52D1A" w14:paraId="1C398A6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  <w:vAlign w:val="center"/>
          </w:tcPr>
          <w:p w:rsidRPr="009E3AB8" w:rsidR="00E52D1A" w:rsidP="001610E9" w:rsidRDefault="00E52D1A" w14:paraId="667E33A1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Droit international et Droit</w:t>
            </w:r>
            <w:r>
              <w:rPr>
                <w:rFonts w:ascii="Calibri" w:hAnsi="Calibri" w:eastAsia="Calibri" w:cs="Calibri"/>
                <w:b/>
                <w:bCs/>
              </w:rPr>
              <w:t xml:space="preserve"> </w:t>
            </w:r>
            <w:r>
              <w:rPr>
                <w:rFonts w:ascii="Calibri" w:hAnsi="Calibri" w:eastAsia="Calibri" w:cs="Calibri"/>
              </w:rPr>
              <w:t>européen</w:t>
            </w:r>
          </w:p>
        </w:tc>
      </w:tr>
      <w:tr w:rsidRPr="009E3AB8" w:rsidR="00E52D1A" w:rsidTr="001610E9" w14:paraId="1CB785EE" w14:textId="77777777">
        <w:tc>
          <w:tcPr>
            <w:tcW w:w="834" w:type="pct"/>
            <w:shd w:val="clear" w:color="auto" w:fill="99CCFF"/>
          </w:tcPr>
          <w:p w:rsidRPr="009E3AB8" w:rsidR="00E52D1A" w:rsidP="001610E9" w:rsidRDefault="00E52D1A" w14:paraId="285B2E6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  <w:vAlign w:val="center"/>
          </w:tcPr>
          <w:p w:rsidRPr="00E52D1A" w:rsidR="00E52D1A" w:rsidP="001610E9" w:rsidRDefault="00E52D1A" w14:paraId="4D10E895" w14:textId="0537BF7F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E52D1A">
              <w:rPr>
                <w:rStyle w:val="ui-provider"/>
                <w:b/>
                <w:bCs/>
              </w:rPr>
              <w:t>Sécurité internationale, Défense, Intelligence économique</w:t>
            </w:r>
          </w:p>
        </w:tc>
      </w:tr>
      <w:tr w:rsidRPr="009E3AB8" w:rsidR="00E52D1A" w:rsidTr="001610E9" w14:paraId="70965F4D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E52D1A" w:rsidP="001610E9" w:rsidRDefault="00E52D1A" w14:paraId="4799C138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E52D1A" w:rsidTr="4CD0D35E" w14:paraId="7DBB9392" w14:textId="77777777">
        <w:tc>
          <w:tcPr>
            <w:tcW w:w="1844" w:type="dxa"/>
            <w:shd w:val="clear" w:color="auto" w:fill="99CCFF"/>
            <w:tcMar/>
          </w:tcPr>
          <w:p w:rsidRPr="009E3AB8" w:rsidR="00E52D1A" w:rsidP="001610E9" w:rsidRDefault="00E52D1A" w14:paraId="53D304A2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6EBC16CA" w:rsidRDefault="6EBC16CA" w14:paraId="098CF818" w14:textId="35D69858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  <w:p w:rsidR="6EBC16CA" w:rsidP="6EBC16CA" w:rsidRDefault="6EBC16CA" w14:paraId="0B559F46" w14:textId="7229AF9A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0F2088F9" w14:textId="48C52800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="6EBC16CA" w:rsidP="6EBC16CA" w:rsidRDefault="6EBC16CA" w14:paraId="061628F0" w14:textId="2E568FC5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9E3AB8" w:rsidR="00E52D1A" w:rsidTr="4CD0D35E" w14:paraId="0775A375" w14:textId="77777777">
        <w:tc>
          <w:tcPr>
            <w:tcW w:w="1844" w:type="dxa"/>
            <w:shd w:val="clear" w:color="auto" w:fill="99CCFF"/>
            <w:tcMar/>
          </w:tcPr>
          <w:p w:rsidRPr="009E3AB8" w:rsidR="00E52D1A" w:rsidP="001610E9" w:rsidRDefault="00E52D1A" w14:paraId="20193FB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6EBC16CA" w:rsidRDefault="6EBC16CA" w14:paraId="32A31AFE" w14:textId="1EB99A92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4CD0D35E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10</w:t>
            </w:r>
            <w:r w:rsidRPr="4CD0D35E" w:rsidR="49DFCD41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4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245FB706" w14:textId="29372DF6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Capacité offerte de la mention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="6EBC16CA" w:rsidP="4CD0D35E" w:rsidRDefault="6EBC16CA" w14:paraId="25168BBF" w14:textId="599DA1B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CD0D35E" w:rsidR="5AEBC922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97</w:t>
            </w:r>
          </w:p>
        </w:tc>
      </w:tr>
      <w:tr w:rsidRPr="009E3AB8" w:rsidR="00E52D1A" w:rsidTr="4CD0D35E" w14:paraId="1501428E" w14:textId="77777777">
        <w:tc>
          <w:tcPr>
            <w:tcW w:w="1844" w:type="dxa"/>
            <w:shd w:val="clear" w:color="auto" w:fill="99CCFF"/>
            <w:tcMar/>
          </w:tcPr>
          <w:p w:rsidRPr="009E3AB8" w:rsidR="00E52D1A" w:rsidP="001610E9" w:rsidRDefault="00E52D1A" w14:paraId="470C6A70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6EBC16CA" w:rsidRDefault="6EBC16CA" w14:paraId="0055A0A4" w14:textId="706C3842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0F4D1E35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18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4743048F" w14:textId="4391C509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Capacité offerte du parcours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="6EBC16CA" w:rsidP="6EBC16CA" w:rsidRDefault="6EBC16CA" w14:paraId="5EB88026" w14:textId="4A075E9E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0F4D1E35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17</w:t>
            </w:r>
          </w:p>
        </w:tc>
      </w:tr>
      <w:tr w:rsidRPr="009E3AB8" w:rsidR="00E52D1A" w:rsidTr="4CD0D35E" w14:paraId="49E5DCEE" w14:textId="77777777">
        <w:tc>
          <w:tcPr>
            <w:tcW w:w="1844" w:type="dxa"/>
            <w:shd w:val="clear" w:color="auto" w:fill="99CCFF"/>
            <w:tcMar/>
          </w:tcPr>
          <w:p w:rsidRPr="009E3AB8" w:rsidR="00E52D1A" w:rsidP="001610E9" w:rsidRDefault="00E52D1A" w14:paraId="6C62F00A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E52D1A" w:rsidP="001610E9" w:rsidRDefault="00E52D1A" w14:paraId="2A9FA127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E52D1A" w:rsidP="001610E9" w:rsidRDefault="00E52D1A" w14:paraId="48F60FD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E52D1A" w:rsidP="001610E9" w:rsidRDefault="00E52D1A" w14:paraId="22CA6733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E52D1A" w:rsidTr="6EBC16CA" w14:paraId="7118AB2D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E52D1A" w:rsidP="001610E9" w:rsidRDefault="00E52D1A" w14:paraId="1259624B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E52D1A" w:rsidP="6EBC16CA" w:rsidRDefault="00E52D1A" w14:paraId="0A1C83D5" w14:textId="38AEF3D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20236178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240A0B5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3671869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240A0B5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E52D1A" w:rsidP="6EBC16CA" w:rsidRDefault="00E52D1A" w14:paraId="02FA38C8" w14:textId="0862300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16649959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27F8A01B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E52D1A" w:rsidP="001610E9" w:rsidRDefault="00E52D1A" w14:paraId="5460FF3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455669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E52D1A" w:rsidP="001610E9" w:rsidRDefault="00E52D1A" w14:paraId="282AA69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89003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E52D1A" w:rsidP="001610E9" w:rsidRDefault="00E52D1A" w14:paraId="0744AFC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5655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E52D1A" w:rsidTr="6EBC16CA" w14:paraId="3A51FE5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E52D1A" w:rsidP="001610E9" w:rsidRDefault="00E52D1A" w14:paraId="5A6BD289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E52D1A" w:rsidP="001610E9" w:rsidRDefault="00E52D1A" w14:paraId="7578AEE7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E52D1A" w:rsidP="001610E9" w:rsidRDefault="00E52D1A" w14:paraId="31DACBA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31C3A9B3" w14:textId="0FA8960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88324646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6DFFC285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97657813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24F7F0CF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A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E52D1A" w:rsidTr="6EBC16CA" w14:paraId="7F60B2F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E52D1A" w:rsidP="001610E9" w:rsidRDefault="00E52D1A" w14:paraId="7696051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E52D1A" w:rsidP="001610E9" w:rsidRDefault="00E52D1A" w14:paraId="744D84B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5CE94003" w14:textId="51CDE34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6EBC16CA" w:rsidR="24F7F0C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6EBC16CA" w:rsidR="24F7F0CF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:</w:t>
            </w:r>
            <w:r w:rsidRPr="6EBC16CA" w:rsidR="0EC7091F">
              <w:rPr>
                <w:rFonts w:ascii="Calibri" w:hAnsi="Calibri" w:eastAsia="Times New Roman" w:cs="Calibri"/>
                <w:lang w:eastAsia="fr-FR"/>
              </w:rPr>
              <w:t xml:space="preserve"> Jean-Christophe Martin</w:t>
            </w:r>
          </w:p>
          <w:p w:rsidR="00E52D1A" w:rsidP="6EBC16CA" w:rsidRDefault="00E52D1A" w14:paraId="7B49A3B4" w14:textId="75330A4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6EBC16CA" w:rsidR="5A3F4712">
              <w:rPr>
                <w:rFonts w:ascii="Calibri" w:hAnsi="Calibri" w:eastAsia="Times New Roman" w:cs="Calibri"/>
                <w:lang w:eastAsia="fr-FR"/>
              </w:rPr>
              <w:t xml:space="preserve"> Anne Millet-Devalle, Julien Ancelin</w:t>
            </w:r>
          </w:p>
          <w:p w:rsidR="00E52D1A" w:rsidP="001610E9" w:rsidRDefault="00E52D1A" w14:paraId="531A30D1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E52D1A" w:rsidP="001610E9" w:rsidRDefault="00E52D1A" w14:paraId="2ECFA8A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E52D1A" w:rsidP="6EBC16CA" w:rsidRDefault="00E52D1A" w14:paraId="72D71A6C" w14:textId="5B9D8E8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>Email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s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UniCA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 :</w:t>
            </w:r>
          </w:p>
          <w:p w:rsidR="00E52D1A" w:rsidP="6EBC16CA" w:rsidRDefault="00E52D1A" w14:paraId="0C12F436" w14:textId="2D0D899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8a94187a526e44ce">
              <w:r w:rsidRPr="6EBC16CA" w:rsidR="14C6EAA5">
                <w:rPr>
                  <w:rStyle w:val="Hyperlink"/>
                  <w:rFonts w:ascii="Calibri" w:hAnsi="Calibri" w:eastAsia="Times New Roman" w:cs="Calibri"/>
                  <w:lang w:eastAsia="fr-FR"/>
                </w:rPr>
                <w:t>jean-christophe.martin@univ-cotedazur.fr</w:t>
              </w:r>
            </w:hyperlink>
            <w:r w:rsidRPr="6EBC16CA" w:rsidR="14C6EAA5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E52D1A" w:rsidP="6EBC16CA" w:rsidRDefault="00E52D1A" w14:paraId="1E9EC7BF" w14:textId="29CE6D9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3d865206cd6c4eed">
              <w:r w:rsidRPr="6EBC16CA" w:rsidR="14C6EAA5">
                <w:rPr>
                  <w:rStyle w:val="Hyperlink"/>
                  <w:rFonts w:ascii="Calibri" w:hAnsi="Calibri" w:eastAsia="Times New Roman" w:cs="Calibri"/>
                  <w:lang w:eastAsia="fr-FR"/>
                </w:rPr>
                <w:t>anne.millet-devalle@univ-cotedazur.fr</w:t>
              </w:r>
            </w:hyperlink>
            <w:r w:rsidRPr="6EBC16CA" w:rsidR="14C6EAA5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E52D1A" w:rsidP="6EBC16CA" w:rsidRDefault="00E52D1A" w14:paraId="6F85E9A1" w14:textId="3F58E85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6d8a966d79bb415a">
              <w:r w:rsidRPr="6EBC16CA" w:rsidR="14C6EAA5">
                <w:rPr>
                  <w:rStyle w:val="Hyperlink"/>
                  <w:rFonts w:ascii="Calibri" w:hAnsi="Calibri" w:eastAsia="Times New Roman" w:cs="Calibri"/>
                  <w:lang w:eastAsia="fr-FR"/>
                </w:rPr>
                <w:t>julien.ancelin@univ-cotedazur.fr</w:t>
              </w:r>
            </w:hyperlink>
            <w:r w:rsidRPr="6EBC16CA" w:rsidR="14C6EAA5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</w:tc>
      </w:tr>
      <w:tr w:rsidRPr="00AA665D" w:rsidR="00E52D1A" w:rsidTr="6EBC16CA" w14:paraId="007EC6D5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E52D1A" w:rsidP="001610E9" w:rsidRDefault="00E52D1A" w14:paraId="3BBE4961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0E11E921" w14:textId="79AFBC7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>1-</w:t>
            </w:r>
            <w:r w:rsidRPr="6EBC16CA" w:rsidR="707BD6E7">
              <w:rPr>
                <w:rFonts w:ascii="Calibri" w:hAnsi="Calibri" w:eastAsia="Times New Roman" w:cs="Calibri"/>
                <w:lang w:eastAsia="fr-FR"/>
              </w:rPr>
              <w:t xml:space="preserve"> Droit et science politique</w:t>
            </w:r>
          </w:p>
          <w:p w:rsidR="00E52D1A" w:rsidP="001610E9" w:rsidRDefault="00E52D1A" w14:paraId="6029572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00E52D1A" w:rsidP="001610E9" w:rsidRDefault="00E52D1A" w14:paraId="2D00530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E52D1A" w:rsidTr="6EBC16CA" w14:paraId="11EF012C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E52D1A" w:rsidP="001610E9" w:rsidRDefault="00E52D1A" w14:paraId="1A9E9A3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518E2836" w14:textId="316D34A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6EBC16CA" w:rsidR="6CEC1F15">
              <w:rPr>
                <w:rFonts w:ascii="Calibri" w:hAnsi="Calibri" w:eastAsia="Times New Roman" w:cs="Calibri"/>
                <w:lang w:eastAsia="fr-FR"/>
              </w:rPr>
              <w:t xml:space="preserve"> droit, droit international, droit européen</w:t>
            </w:r>
          </w:p>
          <w:p w:rsidR="00E52D1A" w:rsidP="6EBC16CA" w:rsidRDefault="00E52D1A" w14:paraId="55A97FDD" w14:textId="75E366A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6EBC16CA" w:rsidR="673A3C8D">
              <w:rPr>
                <w:rFonts w:ascii="Calibri" w:hAnsi="Calibri" w:eastAsia="Times New Roman" w:cs="Calibri"/>
                <w:lang w:eastAsia="fr-FR"/>
              </w:rPr>
              <w:t xml:space="preserve"> sécurité, défense, intelligence économique</w:t>
            </w:r>
          </w:p>
          <w:p w:rsidR="00E52D1A" w:rsidP="001610E9" w:rsidRDefault="00E52D1A" w14:paraId="629B142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E52D1A" w:rsidP="001610E9" w:rsidRDefault="00E52D1A" w14:paraId="7261185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E52D1A" w:rsidTr="6EBC16CA" w14:paraId="3418E002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E52D1A" w:rsidP="001610E9" w:rsidRDefault="00E52D1A" w14:paraId="190CA05F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E52D1A" w:rsidP="001610E9" w:rsidRDefault="00E52D1A" w14:paraId="1471168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51794354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6344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4F7F0CF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949675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6EBC16CA" w:rsidR="375D8497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527556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24F7F0CF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724671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24F7F0CF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598833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24F7F0CF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24F7F0CF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24F7F0CF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E52D1A" w:rsidTr="6EBC16CA" w14:paraId="077C4B17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E52D1A" w:rsidP="001610E9" w:rsidRDefault="00E52D1A" w14:paraId="3956752F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44DA585A" w14:textId="390861A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6EBC16CA" w:rsidR="7AAD0F5D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Campus Trotabas, avenue Doyen Trotabas – 06000 Nice</w:t>
            </w:r>
            <w:r>
              <w:br/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E52D1A" w:rsidTr="6EBC16CA" w14:paraId="282A62F3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E52D1A" w:rsidP="001610E9" w:rsidRDefault="00E52D1A" w14:paraId="46597564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E52D1A" w:rsidP="6EBC16CA" w:rsidRDefault="00E52D1A" w14:paraId="70F95478" w14:textId="497AF66A">
            <w:pPr>
              <w:pStyle w:val="Paragraphedeliste"/>
              <w:spacing w:before="100" w:beforeAutospacing="on" w:after="100" w:afterAutospacing="on"/>
              <w:textAlignment w:val="baseline"/>
            </w:pPr>
            <w:hyperlink r:id="R19ebf90ca9034a4d">
              <w:r w:rsidRPr="6EBC16CA" w:rsidR="2B2B03FA">
                <w:rPr>
                  <w:rStyle w:val="Hyperlink"/>
                  <w:noProof w:val="0"/>
                  <w:lang w:val="fr-FR"/>
                </w:rPr>
                <w:t>https://univ-cotedazur.fr/formation/offre-de-formation/securite-internationale-defense-intelligence-economique</w:t>
              </w:r>
            </w:hyperlink>
          </w:p>
        </w:tc>
      </w:tr>
    </w:tbl>
    <w:p w:rsidR="00E52D1A" w:rsidP="00E52D1A" w:rsidRDefault="00E52D1A" w14:paraId="7D22D8B8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E52D1A" w:rsidTr="60391965" w14:paraId="1EC55074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E52D1A" w:rsidP="001610E9" w:rsidRDefault="00E52D1A" w14:paraId="3CE0FFE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E52D1A" w:rsidTr="60391965" w14:paraId="11FB6DEC" w14:textId="77777777">
        <w:tc>
          <w:tcPr>
            <w:tcW w:w="1536" w:type="dxa"/>
            <w:tcMar/>
          </w:tcPr>
          <w:p w:rsidRPr="009E3AB8" w:rsidR="00E52D1A" w:rsidP="001610E9" w:rsidRDefault="00E52D1A" w14:paraId="12AC3355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2" w:type="dxa"/>
            <w:tcMar/>
          </w:tcPr>
          <w:p w:rsidR="6EBC16CA" w:rsidP="6EBC16CA" w:rsidRDefault="6EBC16CA" w14:paraId="636CA820" w14:textId="158161AC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Démontrer de solides connaissances en droit de l’Union européenne (institutionnel et matériel)</w:t>
            </w:r>
          </w:p>
        </w:tc>
      </w:tr>
      <w:tr w:rsidRPr="009E3AB8" w:rsidR="00E52D1A" w:rsidTr="60391965" w14:paraId="02D8A450" w14:textId="77777777">
        <w:tc>
          <w:tcPr>
            <w:tcW w:w="1536" w:type="dxa"/>
            <w:tcMar/>
          </w:tcPr>
          <w:p w:rsidRPr="009E3AB8" w:rsidR="00E52D1A" w:rsidP="001610E9" w:rsidRDefault="00E52D1A" w14:paraId="75B4BCCA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2" w:type="dxa"/>
            <w:tcMar/>
          </w:tcPr>
          <w:p w:rsidR="6EBC16CA" w:rsidP="6EBC16CA" w:rsidRDefault="6EBC16CA" w14:paraId="7EBC6B44" w14:textId="3EEC6A5B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Démontrer de solides connaissances en droit international public</w:t>
            </w:r>
          </w:p>
        </w:tc>
      </w:tr>
      <w:tr w:rsidRPr="009E3AB8" w:rsidR="00E52D1A" w:rsidTr="60391965" w14:paraId="12FAB935" w14:textId="77777777">
        <w:tc>
          <w:tcPr>
            <w:tcW w:w="1536" w:type="dxa"/>
            <w:tcMar/>
          </w:tcPr>
          <w:p w:rsidRPr="009E3AB8" w:rsidR="00E52D1A" w:rsidP="001610E9" w:rsidRDefault="00E52D1A" w14:paraId="4C2430AF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22" w:type="dxa"/>
            <w:tcMar/>
          </w:tcPr>
          <w:p w:rsidR="6EBC16CA" w:rsidP="6EBC16CA" w:rsidRDefault="6EBC16CA" w14:paraId="438613A7" w14:textId="05025581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le droit public</w:t>
            </w:r>
          </w:p>
        </w:tc>
      </w:tr>
      <w:tr w:rsidRPr="009E3AB8" w:rsidR="00E52D1A" w:rsidTr="60391965" w14:paraId="1FB9ACCF" w14:textId="77777777">
        <w:tc>
          <w:tcPr>
            <w:tcW w:w="1536" w:type="dxa"/>
            <w:tcMar/>
          </w:tcPr>
          <w:p w:rsidRPr="009E3AB8" w:rsidR="00E52D1A" w:rsidP="001610E9" w:rsidRDefault="00E52D1A" w14:paraId="379FD4DC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2" w:type="dxa"/>
            <w:tcMar/>
          </w:tcPr>
          <w:p w:rsidR="6EBC16CA" w:rsidP="6EBC16CA" w:rsidRDefault="6EBC16CA" w14:paraId="4C9ADFEF" w14:textId="5BADD276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le droit privé</w:t>
            </w:r>
          </w:p>
        </w:tc>
      </w:tr>
      <w:tr w:rsidRPr="009E3AB8" w:rsidR="00E52D1A" w:rsidTr="60391965" w14:paraId="5660DE35" w14:textId="77777777">
        <w:tc>
          <w:tcPr>
            <w:tcW w:w="1536" w:type="dxa"/>
            <w:tcMar/>
          </w:tcPr>
          <w:p w:rsidR="00E52D1A" w:rsidP="001610E9" w:rsidRDefault="00E52D1A" w14:paraId="31273713" w14:textId="77777777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2" w:type="dxa"/>
            <w:tcMar/>
          </w:tcPr>
          <w:p w:rsidR="6EBC16CA" w:rsidP="6EBC16CA" w:rsidRDefault="6EBC16CA" w14:paraId="710B6866" w14:textId="38147A00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Connaitre les enjeux des relations internationales</w:t>
            </w:r>
          </w:p>
        </w:tc>
      </w:tr>
      <w:tr w:rsidRPr="009E3AB8" w:rsidR="00E52D1A" w:rsidTr="60391965" w14:paraId="70B5222B" w14:textId="77777777">
        <w:tc>
          <w:tcPr>
            <w:tcW w:w="1536" w:type="dxa"/>
            <w:tcMar/>
          </w:tcPr>
          <w:p w:rsidR="00E52D1A" w:rsidP="001610E9" w:rsidRDefault="00E52D1A" w14:paraId="5D397177" w14:textId="77777777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2" w:type="dxa"/>
            <w:tcMar/>
          </w:tcPr>
          <w:p w:rsidR="6EBC16CA" w:rsidP="6EBC16CA" w:rsidRDefault="6EBC16CA" w14:paraId="0D6FD2B6" w14:textId="2A49B572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les modes de raisonnement juridique</w:t>
            </w:r>
          </w:p>
        </w:tc>
      </w:tr>
      <w:tr w:rsidRPr="009E3AB8" w:rsidR="00E52D1A" w:rsidTr="60391965" w14:paraId="17764A7C" w14:textId="77777777">
        <w:tc>
          <w:tcPr>
            <w:tcW w:w="1536" w:type="dxa"/>
            <w:tcMar/>
          </w:tcPr>
          <w:p w:rsidR="00E52D1A" w:rsidP="001610E9" w:rsidRDefault="00E52D1A" w14:paraId="6FECC23B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2" w:type="dxa"/>
            <w:tcMar/>
          </w:tcPr>
          <w:p w:rsidR="6EBC16CA" w:rsidP="6EBC16CA" w:rsidRDefault="6EBC16CA" w14:paraId="284803F3" w14:textId="7B5D9A34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l'expression écrite</w:t>
            </w:r>
          </w:p>
        </w:tc>
      </w:tr>
      <w:tr w:rsidRPr="009E3AB8" w:rsidR="00E52D1A" w:rsidTr="60391965" w14:paraId="54794EE4" w14:textId="77777777">
        <w:tc>
          <w:tcPr>
            <w:tcW w:w="1536" w:type="dxa"/>
            <w:tcMar/>
          </w:tcPr>
          <w:p w:rsidR="00E52D1A" w:rsidP="001610E9" w:rsidRDefault="00E52D1A" w14:paraId="30143E88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2" w:type="dxa"/>
            <w:tcMar/>
          </w:tcPr>
          <w:p w:rsidR="6EBC16CA" w:rsidP="6EBC16CA" w:rsidRDefault="6EBC16CA" w14:paraId="10771E93" w14:textId="4BDE728A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la langue anglaise</w:t>
            </w:r>
          </w:p>
        </w:tc>
      </w:tr>
      <w:tr w:rsidRPr="009E3AB8" w:rsidR="00E52D1A" w:rsidTr="60391965" w14:paraId="1EFD8315" w14:textId="77777777">
        <w:tc>
          <w:tcPr>
            <w:tcW w:w="1536" w:type="dxa"/>
            <w:tcMar/>
            <w:vAlign w:val="center"/>
          </w:tcPr>
          <w:p w:rsidR="00E52D1A" w:rsidP="001610E9" w:rsidRDefault="00E52D1A" w14:paraId="4CD4665B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22" w:type="dxa"/>
            <w:tcMar/>
            <w:vAlign w:val="center"/>
          </w:tcPr>
          <w:p w:rsidR="00E52D1A" w:rsidP="001610E9" w:rsidRDefault="00E52D1A" w14:paraId="0B678F9F" w14:textId="77777777">
            <w:pPr>
              <w:rPr>
                <w:b/>
                <w:bCs/>
                <w:lang w:val="en-US"/>
              </w:rPr>
            </w:pPr>
          </w:p>
        </w:tc>
      </w:tr>
    </w:tbl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E52D1A" w:rsidTr="6EBC16CA" w14:paraId="20CE93B5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E52D1A" w:rsidP="001610E9" w:rsidRDefault="00E52D1A" w14:paraId="13AA2C5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E52D1A" w:rsidP="001610E9" w:rsidRDefault="00E52D1A" w14:paraId="02736AA3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E52D1A" w:rsidTr="6EBC16CA" w14:paraId="63E512D6" w14:textId="77777777">
        <w:tc>
          <w:tcPr>
            <w:tcW w:w="1536" w:type="dxa"/>
            <w:tcMar/>
          </w:tcPr>
          <w:p w:rsidRPr="009E3AB8" w:rsidR="00E52D1A" w:rsidP="001610E9" w:rsidRDefault="00E52D1A" w14:paraId="30054BD7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6EBC16CA" w:rsidP="6EBC16CA" w:rsidRDefault="6EBC16CA" w14:paraId="77873509" w14:textId="60A30ECC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233BDC32" w14:textId="2BA46B0E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entre le diplôme envisagé et le descriptif du projet professionnel</w:t>
            </w:r>
          </w:p>
          <w:p w:rsidR="6EBC16CA" w:rsidP="6EBC16CA" w:rsidRDefault="6EBC16CA" w14:paraId="5C897849" w14:textId="0FB92F94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2EFB4895" w14:textId="77777777">
        <w:tc>
          <w:tcPr>
            <w:tcW w:w="1536" w:type="dxa"/>
            <w:tcMar/>
          </w:tcPr>
          <w:p w:rsidRPr="009E3AB8" w:rsidR="00E52D1A" w:rsidP="001610E9" w:rsidRDefault="00E52D1A" w14:paraId="661077D4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6EBC16CA" w:rsidP="6EBC16CA" w:rsidRDefault="6EBC16CA" w14:paraId="54E49F03" w14:textId="3A266994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  <w:p w:rsidR="6EBC16CA" w:rsidP="6EBC16CA" w:rsidRDefault="6EBC16CA" w14:paraId="2D55AD9E" w14:textId="347A7BE3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entre le cursus précédent et le parcours de master envisagé</w:t>
            </w:r>
          </w:p>
          <w:p w:rsidR="6EBC16CA" w:rsidP="6EBC16CA" w:rsidRDefault="6EBC16CA" w14:paraId="450262EB" w14:textId="568C5CF3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41D1F84D" w14:textId="77777777">
        <w:tc>
          <w:tcPr>
            <w:tcW w:w="1536" w:type="dxa"/>
            <w:tcMar/>
          </w:tcPr>
          <w:p w:rsidRPr="009E3AB8" w:rsidR="00E52D1A" w:rsidP="001610E9" w:rsidRDefault="00E52D1A" w14:paraId="791C5597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6EBC16CA" w:rsidP="6EBC16CA" w:rsidRDefault="6EBC16CA" w14:paraId="50E92A0C" w14:textId="439BDB8B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2DAB2BCE" w14:textId="4DA01F58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de la réflexion</w:t>
            </w:r>
          </w:p>
          <w:p w:rsidR="6EBC16CA" w:rsidP="6EBC16CA" w:rsidRDefault="6EBC16CA" w14:paraId="6842F8B1" w14:textId="71339A0D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6E82040F" w14:textId="77777777">
        <w:trPr>
          <w:trHeight w:val="454"/>
        </w:trPr>
        <w:tc>
          <w:tcPr>
            <w:tcW w:w="1536" w:type="dxa"/>
            <w:tcMar/>
          </w:tcPr>
          <w:p w:rsidRPr="009E3AB8" w:rsidR="00E52D1A" w:rsidP="001610E9" w:rsidRDefault="00E52D1A" w14:paraId="2F2F7B37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6EBC16CA" w:rsidP="6EBC16CA" w:rsidRDefault="6EBC16CA" w14:paraId="2B37D272" w14:textId="4BCD6496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5C06E11E" w14:textId="04F66D35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Qualité rédactionnelle</w:t>
            </w:r>
          </w:p>
          <w:p w:rsidR="6EBC16CA" w:rsidP="6EBC16CA" w:rsidRDefault="6EBC16CA" w14:paraId="287E7579" w14:textId="403628EA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16791E7A" w14:textId="77777777">
        <w:tc>
          <w:tcPr>
            <w:tcW w:w="1536" w:type="dxa"/>
            <w:tcMar/>
          </w:tcPr>
          <w:p w:rsidRPr="009E3AB8" w:rsidR="00E52D1A" w:rsidP="001610E9" w:rsidRDefault="00E52D1A" w14:paraId="0CE2A50B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Pr="009E3AB8" w:rsidR="00E52D1A" w:rsidP="001610E9" w:rsidRDefault="00E52D1A" w14:paraId="1F6C3D51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E52D1A" w:rsidTr="6EBC16CA" w14:paraId="50CA69D7" w14:textId="77777777">
        <w:tc>
          <w:tcPr>
            <w:tcW w:w="1536" w:type="dxa"/>
            <w:tcMar/>
          </w:tcPr>
          <w:p w:rsidRPr="009E3AB8" w:rsidR="00E52D1A" w:rsidP="001610E9" w:rsidRDefault="00E52D1A" w14:paraId="3F92DDD3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E52D1A" w:rsidP="001610E9" w:rsidRDefault="00E52D1A" w14:paraId="0054C7A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E52D1A" w:rsidP="001610E9" w:rsidRDefault="00E52D1A" w14:paraId="4F7B85D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E52D1A" w:rsidTr="6EBC16CA" w14:paraId="512077FD" w14:textId="77777777">
        <w:tc>
          <w:tcPr>
            <w:tcW w:w="1536" w:type="dxa"/>
            <w:tcMar/>
          </w:tcPr>
          <w:p w:rsidRPr="009E3AB8" w:rsidR="00E52D1A" w:rsidP="001610E9" w:rsidRDefault="00E52D1A" w14:paraId="004B3214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E52D1A" w:rsidP="001610E9" w:rsidRDefault="00E52D1A" w14:paraId="5FCCDBFE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52D1A" w:rsidP="00E52D1A" w:rsidRDefault="00E52D1A" w14:paraId="65A80F88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E52D1A" w:rsidTr="001610E9" w14:paraId="6C8162D8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E52D1A" w:rsidP="001610E9" w:rsidRDefault="00E52D1A" w14:paraId="7B68C07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E52D1A" w:rsidP="001610E9" w:rsidRDefault="00E52D1A" w14:paraId="7CABF92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E52D1A" w:rsidTr="6EBC16CA" w14:paraId="1000785F" w14:textId="77777777">
        <w:tc>
          <w:tcPr>
            <w:tcW w:w="1539" w:type="pct"/>
            <w:shd w:val="clear" w:color="auto" w:fill="99CCFF"/>
            <w:tcMar/>
          </w:tcPr>
          <w:p w:rsidRPr="009E3AB8" w:rsidR="00E52D1A" w:rsidP="001610E9" w:rsidRDefault="00E52D1A" w14:paraId="3AB9DC0D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E52D1A" w:rsidP="001610E9" w:rsidRDefault="00E52D1A" w14:paraId="073BA1A3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E52D1A" w:rsidP="001610E9" w:rsidRDefault="00E52D1A" w14:paraId="15B4A590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52D1A" w:rsidP="001610E9" w:rsidRDefault="00E52D1A" w14:paraId="4E403365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E52D1A" w:rsidTr="6EBC16CA" w14:paraId="2E7529E4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5454133C" w14:textId="7301844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Relevé de notes du baccalauréat</w:t>
            </w:r>
          </w:p>
          <w:p w:rsidR="6EBC16CA" w:rsidP="6EBC16CA" w:rsidRDefault="6EBC16CA" w14:paraId="73463E62" w14:textId="374EAE84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3CF18D62" w14:textId="1E22B09B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396C1DBF" w14:textId="7EC537C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6F519A80" w14:textId="7439D57B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4677B556" w14:textId="212D89C2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6064C462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45CFF1FE" w14:textId="03E250E9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Relevés de notes des études supérieures</w:t>
            </w:r>
          </w:p>
          <w:p w:rsidR="6EBC16CA" w:rsidP="6EBC16CA" w:rsidRDefault="6EBC16CA" w14:paraId="510F7457" w14:textId="54A0FEAC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73821473" w14:textId="67E162B6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32912549" w14:textId="607E7723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4E9F7D16" w14:textId="74CAE0A3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24083854" w14:textId="7CA83D52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Matières examinées : Droit de l’Union européenne, Droit international public et privé, droit public</w:t>
            </w:r>
          </w:p>
          <w:p w:rsidR="6EBC16CA" w:rsidP="6EBC16CA" w:rsidRDefault="6EBC16CA" w14:paraId="72037831" w14:textId="7F3C875E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484B78F2" w14:textId="206B3CD6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Matières fondamentales pour lesquelles l’absence de connaissances est rédhibitoire : Droit international public, droit de l’Union européenne</w:t>
            </w:r>
          </w:p>
          <w:p w:rsidR="6EBC16CA" w:rsidP="6EBC16CA" w:rsidRDefault="6EBC16CA" w14:paraId="2D5AA224" w14:textId="521C615A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59136FB7" w14:textId="5B5CF05E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Le redoublement ou la compensation sont-ils des critères d’appréciation ? (O/N) non</w:t>
            </w:r>
          </w:p>
          <w:p w:rsidR="6EBC16CA" w:rsidP="6EBC16CA" w:rsidRDefault="6EBC16CA" w14:paraId="56D8979D" w14:textId="7FA8960A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45DAD4F5" w14:textId="52905B4D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Analyse de la cohérence entre le parcours suivi et le diplôme envisagé ? (O/N) Oui </w:t>
            </w:r>
          </w:p>
          <w:p w:rsidR="6EBC16CA" w:rsidP="6EBC16CA" w:rsidRDefault="6EBC16CA" w14:paraId="1AEADB66" w14:textId="23A1CA9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352712FC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76D9ED3B" w14:textId="3190500B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Lettre de motivation et descriptif du projet professionnel </w:t>
            </w:r>
          </w:p>
          <w:p w:rsidR="6EBC16CA" w:rsidP="6EBC16CA" w:rsidRDefault="6EBC16CA" w14:paraId="5E2A37A7" w14:textId="19AD58A2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5B5370AB" w14:textId="5935E63A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5653F9F2" w14:textId="59834975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  <w:p w:rsidR="6EBC16CA" w:rsidP="6EBC16CA" w:rsidRDefault="6EBC16CA" w14:paraId="1F2129D1" w14:textId="045A1FA2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1E64062A" w14:textId="266BDA30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56DBEACD" w14:textId="539D78C9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73A75ECC" w14:textId="7C52BDCF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3D8C89CD" w14:textId="0C4ED2E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6A71B85F" w14:textId="090623AF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Cohérence entre le diplôme envisagé et le descriptif du projet professionnel</w:t>
            </w:r>
          </w:p>
          <w:p w:rsidR="6EBC16CA" w:rsidP="6EBC16CA" w:rsidRDefault="6EBC16CA" w14:paraId="00622062" w14:textId="030E1285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69207473" w14:textId="02C31394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Qualité rédactionnelle (orthographe, défaut de structure ou de syntaxe)</w:t>
            </w:r>
          </w:p>
          <w:p w:rsidR="6EBC16CA" w:rsidP="6EBC16CA" w:rsidRDefault="6EBC16CA" w14:paraId="64D4A365" w14:textId="5063FD35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7681A72B" w14:textId="653BEA36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Cohérence de la réflexion (développement de l’argumentaire)</w:t>
            </w:r>
          </w:p>
        </w:tc>
      </w:tr>
      <w:tr w:rsidRPr="009E3AB8" w:rsidR="00E52D1A" w:rsidTr="6EBC16CA" w14:paraId="61EC8239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1E7CA8FC" w14:textId="3A6AC416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Curriculum Vitæ détaillé </w:t>
            </w:r>
          </w:p>
          <w:p w:rsidR="6EBC16CA" w:rsidP="6EBC16CA" w:rsidRDefault="6EBC16CA" w14:paraId="5EC21BB0" w14:textId="7E77D9F4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76615A13" w14:textId="2062D4BB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075FD2E0" w14:textId="69A23256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4CE6D0B5" w14:textId="5D6E81BD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7F0FC04F" w14:textId="35836F9E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E52D1A" w:rsidTr="6EBC16CA" w14:paraId="67877104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5B7890AA" w14:textId="4B006A2C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Lettres de recommandation </w:t>
            </w:r>
          </w:p>
          <w:p w:rsidR="6EBC16CA" w:rsidP="6EBC16CA" w:rsidRDefault="6EBC16CA" w14:paraId="69AE1402" w14:textId="10473ED4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6408FC17" w14:textId="0D87FAC7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2D6782D9" w14:textId="5FC35B2E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66560CA4" w14:textId="1B1739E7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0153D157" w14:textId="6EE17ABA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Ne rentre pas dans les critères de sélection mais permet d’apporter un soutien à la candidature</w:t>
            </w:r>
          </w:p>
        </w:tc>
      </w:tr>
      <w:tr w:rsidRPr="00316429" w:rsidR="00E52D1A" w:rsidTr="6EBC16CA" w14:paraId="738881E7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36BA4124" w14:textId="242A41C3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Niveau de langue en français pour les candidats titulaires d'un diplôme étranger  </w:t>
            </w:r>
          </w:p>
          <w:p w:rsidR="6EBC16CA" w:rsidP="6EBC16CA" w:rsidRDefault="6EBC16CA" w14:paraId="6161C980" w14:textId="4DD8316A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225F7D2A" w14:textId="2101E454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7C1B8A79" w14:textId="66F92652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4F01C5B8" w14:textId="35108DA4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2C9F7C24" w14:textId="4F930CC1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Niveau CECRL attendu : B2</w:t>
            </w:r>
          </w:p>
        </w:tc>
      </w:tr>
      <w:tr w:rsidRPr="00316429" w:rsidR="00E52D1A" w:rsidTr="6EBC16CA" w14:paraId="2B9D0F21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6C433D73" w14:textId="72E8ACAA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Niveau de langue en anglais</w:t>
            </w:r>
          </w:p>
          <w:p w:rsidR="6EBC16CA" w:rsidP="6EBC16CA" w:rsidRDefault="6EBC16CA" w14:paraId="7866DA40" w14:textId="19CBB08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48CA6A23" w14:textId="1ADB151D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36F1B97B" w14:textId="0554302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="6EBC16CA" w:rsidP="6EBC16CA" w:rsidRDefault="6EBC16CA" w14:paraId="4F897681" w14:textId="687D0249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6EBC16CA" w:rsidP="6EBC16CA" w:rsidRDefault="6EBC16CA" w14:paraId="3B981914" w14:textId="2E3B3535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Niveau CECRL attendu : B2 </w:t>
            </w:r>
          </w:p>
          <w:p w:rsidR="6EBC16CA" w:rsidP="6EBC16CA" w:rsidRDefault="6EBC16CA" w14:paraId="28D42E05" w14:textId="18FBF523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Obligatoire pour les étudiants qui candidatent dans les parcours DPCI et MS. Très recommandé pour les autres parcours.</w:t>
            </w:r>
          </w:p>
        </w:tc>
      </w:tr>
      <w:tr w:rsidRPr="00316429" w:rsidR="00E52D1A" w:rsidTr="6EBC16CA" w14:paraId="0D494753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55D275B3" w14:textId="61844D0A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Productions personnelles (dossier, bibliographie, mémoire…)</w:t>
            </w:r>
          </w:p>
          <w:p w:rsidR="6EBC16CA" w:rsidP="6EBC16CA" w:rsidRDefault="6EBC16CA" w14:paraId="34B01D93" w14:textId="200C6200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169AA5C9" w14:textId="5BCBF63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2B609017" w14:textId="7E6F11A2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5048BCC9" w14:textId="69368DB8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1FFF1D80" w14:textId="27756FA7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Elément permettant d’évaluer la pertinence des travaux effectués au regard du diplôme souhaité.</w:t>
            </w:r>
          </w:p>
        </w:tc>
      </w:tr>
      <w:tr w:rsidRPr="00316429" w:rsidR="00E52D1A" w:rsidTr="6EBC16CA" w14:paraId="2C94A025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095F8C01" w14:textId="4B1B0B50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Justificatifs d’expérience professionnelle </w:t>
            </w:r>
          </w:p>
          <w:p w:rsidR="6EBC16CA" w:rsidP="6EBC16CA" w:rsidRDefault="6EBC16CA" w14:paraId="67821D7A" w14:textId="49E20826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</w:t>
            </w:r>
          </w:p>
          <w:p w:rsidR="6EBC16CA" w:rsidP="6EBC16CA" w:rsidRDefault="6EBC16CA" w14:paraId="6DD1EA8C" w14:textId="62133A00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46567696" w14:textId="18AD321A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18DB9ADC" w14:textId="679E5633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75CA1BFD" w14:textId="676BDBF3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Elément permettant d’apprécier l’adaptation du profil aux exigences du diplôme souhaité. </w:t>
            </w:r>
          </w:p>
        </w:tc>
      </w:tr>
      <w:tr w:rsidRPr="00316429" w:rsidR="00E52D1A" w:rsidTr="6EBC16CA" w14:paraId="379738A9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4013416D" w14:textId="06BB7799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Promesse de contrat de professionnalisation ou d’apprentissage (pour les formations en alternance) </w:t>
            </w:r>
          </w:p>
          <w:p w:rsidR="6EBC16CA" w:rsidP="6EBC16CA" w:rsidRDefault="6EBC16CA" w14:paraId="0A02E50F" w14:textId="4BA94B25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478C7304" w14:textId="297B23B1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7184B351" w14:textId="191F8A1A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="6EBC16CA" w:rsidP="6EBC16CA" w:rsidRDefault="6EBC16CA" w14:paraId="2705EE29" w14:textId="038C2158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6EBC16CA" w:rsidP="6EBC16CA" w:rsidRDefault="6EBC16CA" w14:paraId="4C5221FA" w14:textId="4DE2992B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Ne rentre pas dans les critères de sélection mais permet d’apporter un soutien à la candidature</w:t>
            </w:r>
          </w:p>
        </w:tc>
      </w:tr>
      <w:tr w:rsidRPr="009E3AB8" w:rsidR="00E52D1A" w:rsidTr="6EBC16CA" w14:paraId="617C5727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13906A54" w14:textId="3C03DD39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Document attestant d'une compétence complémentaire (préciser)</w:t>
            </w:r>
          </w:p>
          <w:p w:rsidR="6EBC16CA" w:rsidP="6EBC16CA" w:rsidRDefault="6EBC16CA" w14:paraId="54A5D7C7" w14:textId="1F5C4196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04647DEF" w14:textId="751BA2C2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16890084" w14:textId="02A26FD3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="6EBC16CA" w:rsidP="6EBC16CA" w:rsidRDefault="6EBC16CA" w14:paraId="2A301208" w14:textId="5AA3383D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6EBC16CA" w:rsidP="6EBC16CA" w:rsidRDefault="6EBC16CA" w14:paraId="722E03CC" w14:textId="1FF2BE8A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Préciser les critères :</w:t>
            </w:r>
          </w:p>
          <w:p w:rsidR="6EBC16CA" w:rsidP="6EBC16CA" w:rsidRDefault="6EBC16CA" w14:paraId="73C494EF" w14:textId="2C4B6DBE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57B9D271" w14:textId="37B0714C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Tout document en lien avec le diplôme visé permettant de renforcer le dossier</w:t>
            </w:r>
          </w:p>
        </w:tc>
      </w:tr>
      <w:tr w:rsidRPr="009E3AB8" w:rsidR="00E52D1A" w:rsidTr="6EBC16CA" w14:paraId="14219ACB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21F73983" w14:textId="141DDF64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Entretien oral</w:t>
            </w:r>
          </w:p>
          <w:p w:rsidR="6EBC16CA" w:rsidP="6EBC16CA" w:rsidRDefault="6EBC16CA" w14:paraId="038D5537" w14:textId="70173A5C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79FAD793" w14:textId="12A70C60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014FA112" w14:textId="53CA5451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</w:tbl>
    <w:p w:rsidR="00E52D1A" w:rsidP="00E52D1A" w:rsidRDefault="00E52D1A" w14:paraId="683C1F28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E52D1A" w:rsidTr="001610E9" w14:paraId="103B5F6E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E52D1A" w:rsidP="001610E9" w:rsidRDefault="00E52D1A" w14:paraId="6584315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E52D1A" w:rsidP="001610E9" w:rsidRDefault="00E52D1A" w14:paraId="1B65174B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E52D1A" w:rsidP="00E52D1A" w:rsidRDefault="00E52D1A" w14:paraId="50C8C7DE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E52D1A" w:rsidTr="6EBC16CA" w14:paraId="73933101" w14:textId="77777777">
        <w:tc>
          <w:tcPr>
            <w:tcW w:w="1539" w:type="pct"/>
            <w:shd w:val="clear" w:color="auto" w:fill="99CCFF"/>
            <w:tcMar/>
          </w:tcPr>
          <w:p w:rsidR="00E52D1A" w:rsidP="001610E9" w:rsidRDefault="00E52D1A" w14:paraId="41A85F5F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E52D1A" w:rsidP="001610E9" w:rsidRDefault="00E52D1A" w14:paraId="735FA3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8089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E52D1A" w:rsidP="001610E9" w:rsidRDefault="00E52D1A" w14:paraId="3711D1C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84814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52D1A" w:rsidP="001610E9" w:rsidRDefault="00E52D1A" w14:paraId="41A9A7D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12FBDA1D" w14:textId="34D3EB5E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  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41DCCCEA" w14:textId="0BA51B83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Pr="009E3AB8" w:rsidR="00E52D1A" w:rsidTr="6EBC16CA" w14:paraId="6F05FF1A" w14:textId="77777777">
        <w:tc>
          <w:tcPr>
            <w:tcW w:w="1539" w:type="pct"/>
            <w:shd w:val="clear" w:color="auto" w:fill="99CCFF"/>
            <w:tcMar/>
          </w:tcPr>
          <w:p w:rsidR="00E52D1A" w:rsidP="001610E9" w:rsidRDefault="00E52D1A" w14:paraId="70CBE5C7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E52D1A" w:rsidP="6EBC16CA" w:rsidRDefault="00E52D1A" w14:paraId="593AEB38" w14:textId="77777777" w14:noSpellErr="1">
            <w:pPr>
              <w:rPr>
                <w:b w:val="1"/>
                <w:bCs w:val="1"/>
                <w:sz w:val="20"/>
                <w:szCs w:val="20"/>
              </w:rPr>
            </w:pPr>
            <w:r w:rsidRPr="6EBC16CA" w:rsidR="24F7F0CF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6EBC16CA" w:rsidR="24F7F0C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24F7F0CF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E52D1A" w:rsidP="6EBC16CA" w:rsidRDefault="00E52D1A" w14:paraId="445E9AC9" w14:textId="77777777" w14:noSpellErr="1">
            <w:pPr>
              <w:rPr>
                <w:b w:val="1"/>
                <w:bCs w:val="1"/>
                <w:sz w:val="20"/>
                <w:szCs w:val="20"/>
              </w:rPr>
            </w:pPr>
            <w:r w:rsidRPr="6EBC16CA" w:rsidR="24F7F0CF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6EBC16CA" w:rsidR="24F7F0C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24F7F0CF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5D30A3D3" w14:textId="403933FC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57D7CAA7" w14:textId="5E2DABAB">
            <w:pPr>
              <w:rPr>
                <w:rFonts w:ascii="Calibri" w:hAnsi="Calibri" w:eastAsia="Calibri" w:cs="Calibri"/>
                <w:sz w:val="22"/>
                <w:szCs w:val="22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Notes de droit international public et droit de l’Union européenne</w:t>
            </w:r>
          </w:p>
        </w:tc>
      </w:tr>
      <w:tr w:rsidRPr="009E3AB8" w:rsidR="00E52D1A" w:rsidTr="6EBC16CA" w14:paraId="58880D83" w14:textId="77777777">
        <w:tc>
          <w:tcPr>
            <w:tcW w:w="1539" w:type="pct"/>
            <w:shd w:val="clear" w:color="auto" w:fill="99CCFF"/>
            <w:tcMar/>
          </w:tcPr>
          <w:p w:rsidR="00E52D1A" w:rsidP="001610E9" w:rsidRDefault="00E52D1A" w14:paraId="54187F2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E52D1A" w:rsidP="001610E9" w:rsidRDefault="00E52D1A" w14:paraId="4AD20A67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2EA7A52D" w14:textId="1C8C43B4">
            <w:pPr>
              <w:spacing w:beforeAutospacing="on" w:afterAutospacing="on"/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</w:p>
          <w:p w:rsidR="6EBC16CA" w:rsidP="6EBC16CA" w:rsidRDefault="6EBC16CA" w14:paraId="24131ADC" w14:textId="2CA8933A">
            <w:pPr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  <w:r w:rsidRPr="6EBC16CA" w:rsidR="6EBC16CA">
              <w:rPr>
                <w:rFonts w:ascii="MS Gothic" w:hAnsi="MS Gothic" w:eastAsia="MS Gothic" w:cs="MS Gothic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518BF39D" w14:textId="07DD854B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été sélectionné(e) dans un parcours d’excellence au cours de la licence (académie de droit, enseignements supplémentaires, etc.) ?</w:t>
            </w:r>
          </w:p>
          <w:p w:rsidR="6EBC16CA" w:rsidP="6EBC16CA" w:rsidRDefault="6EBC16CA" w14:paraId="5B9FE432" w14:textId="43F26161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effectué une mobilité internationale (Erasmus...) dans le cadre du cursus (année, destination) ? (réponse texte)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Quelle est la dernière Université dans laquelle vous étiez inscrit(e) (réponse texte)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une attestation de niveau en Anglais ?</w:t>
            </w:r>
          </w:p>
        </w:tc>
      </w:tr>
      <w:tr w:rsidRPr="009E3AB8" w:rsidR="00E52D1A" w:rsidTr="6EBC16CA" w14:paraId="3DD89539" w14:textId="77777777">
        <w:tc>
          <w:tcPr>
            <w:tcW w:w="1539" w:type="pct"/>
            <w:shd w:val="clear" w:color="auto" w:fill="99CCFF"/>
            <w:tcMar/>
          </w:tcPr>
          <w:p w:rsidR="00E52D1A" w:rsidP="001610E9" w:rsidRDefault="00E52D1A" w14:paraId="767B3699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E52D1A" w:rsidP="001610E9" w:rsidRDefault="00E52D1A" w14:paraId="6FEA8DE1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407C5E56" w14:textId="09C80951">
            <w:pPr>
              <w:spacing w:beforeAutospacing="on" w:afterAutospacing="on"/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</w:p>
          <w:p w:rsidR="6EBC16CA" w:rsidP="6EBC16CA" w:rsidRDefault="6EBC16CA" w14:paraId="2F006B7B" w14:textId="6445FBFF">
            <w:pPr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  <w:r w:rsidRPr="6EBC16CA" w:rsidR="6EBC16CA">
              <w:rPr>
                <w:rFonts w:ascii="MS Gothic" w:hAnsi="MS Gothic" w:eastAsia="MS Gothic" w:cs="MS Gothic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7200B40A" w14:textId="59564FB2">
            <w:pPr>
              <w:rPr>
                <w:rFonts w:ascii="Calibri" w:hAnsi="Calibri" w:eastAsia="Calibri" w:cs="Calibri"/>
                <w:sz w:val="20"/>
                <w:szCs w:val="20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fr-FR"/>
              </w:rPr>
              <w:t xml:space="preserve"> - </w:t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Mémoire rédigé au cours de la licence, si pertinent.</w:t>
            </w:r>
            <w:r>
              <w:br/>
            </w:r>
          </w:p>
        </w:tc>
      </w:tr>
      <w:tr w:rsidRPr="009E3AB8" w:rsidR="00E52D1A" w:rsidTr="6EBC16CA" w14:paraId="16ACD541" w14:textId="77777777">
        <w:tc>
          <w:tcPr>
            <w:tcW w:w="1539" w:type="pct"/>
            <w:shd w:val="clear" w:color="auto" w:fill="99CCFF"/>
            <w:tcMar/>
          </w:tcPr>
          <w:p w:rsidRPr="009E3AB8" w:rsidR="00E52D1A" w:rsidP="001610E9" w:rsidRDefault="00E52D1A" w14:paraId="38E1730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52D1A" w:rsidP="001610E9" w:rsidRDefault="00E52D1A" w14:paraId="3C071D7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52D1A" w:rsidP="001610E9" w:rsidRDefault="00E52D1A" w14:paraId="780298CC" w14:textId="77777777">
            <w:pPr>
              <w:rPr>
                <w:sz w:val="20"/>
                <w:szCs w:val="20"/>
              </w:rPr>
            </w:pPr>
          </w:p>
        </w:tc>
      </w:tr>
      <w:tr w:rsidRPr="009E3AB8" w:rsidR="00E52D1A" w:rsidTr="6EBC16CA" w14:paraId="65D2CE16" w14:textId="77777777">
        <w:tc>
          <w:tcPr>
            <w:tcW w:w="1539" w:type="pct"/>
            <w:shd w:val="clear" w:color="auto" w:fill="99CCFF"/>
            <w:tcMar/>
          </w:tcPr>
          <w:p w:rsidRPr="009E3AB8" w:rsidR="00E52D1A" w:rsidP="001610E9" w:rsidRDefault="00E52D1A" w14:paraId="7F7DDDE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52D1A" w:rsidP="001610E9" w:rsidRDefault="00E52D1A" w14:paraId="1AB7B99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52D1A" w:rsidP="001610E9" w:rsidRDefault="00E52D1A" w14:paraId="1557D6A9" w14:textId="77777777">
            <w:pPr>
              <w:rPr>
                <w:sz w:val="20"/>
                <w:szCs w:val="20"/>
              </w:rPr>
            </w:pPr>
          </w:p>
        </w:tc>
      </w:tr>
      <w:tr w:rsidRPr="009E3AB8" w:rsidR="00E52D1A" w:rsidTr="6EBC16CA" w14:paraId="31443C25" w14:textId="77777777">
        <w:tc>
          <w:tcPr>
            <w:tcW w:w="1539" w:type="pct"/>
            <w:shd w:val="clear" w:color="auto" w:fill="99CCFF"/>
            <w:tcMar/>
          </w:tcPr>
          <w:p w:rsidRPr="009E3AB8" w:rsidR="00E52D1A" w:rsidP="001610E9" w:rsidRDefault="00E52D1A" w14:paraId="633900C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52D1A" w:rsidP="001610E9" w:rsidRDefault="00E52D1A" w14:paraId="1CDFA38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52D1A" w:rsidP="001610E9" w:rsidRDefault="00E52D1A" w14:paraId="4A90D4E5" w14:textId="77777777">
            <w:pPr>
              <w:rPr>
                <w:sz w:val="20"/>
                <w:szCs w:val="20"/>
              </w:rPr>
            </w:pPr>
          </w:p>
        </w:tc>
      </w:tr>
    </w:tbl>
    <w:p w:rsidR="00E52D1A" w:rsidP="00E52D1A" w:rsidRDefault="00E52D1A" w14:paraId="21C420F3" w14:textId="77777777"/>
    <w:p w:rsidR="00E52D1A" w:rsidP="008244B1" w:rsidRDefault="00E52D1A" w14:paraId="1EB86A5E" w14:textId="735D3C8E"/>
    <w:p w:rsidR="00E52D1A" w:rsidP="008244B1" w:rsidRDefault="00E52D1A" w14:paraId="5AE90ACC" w14:textId="39500DA6"/>
    <w:p w:rsidR="00E52D1A" w:rsidP="008244B1" w:rsidRDefault="00E52D1A" w14:paraId="4F287577" w14:textId="5E2F401A"/>
    <w:p w:rsidR="00E52D1A" w:rsidP="008244B1" w:rsidRDefault="00E52D1A" w14:paraId="55BB1889" w14:textId="05A9199D"/>
    <w:p w:rsidR="00E52D1A" w:rsidP="008244B1" w:rsidRDefault="00E52D1A" w14:paraId="43484758" w14:textId="46E5D45C"/>
    <w:p w:rsidR="00E52D1A" w:rsidP="008244B1" w:rsidRDefault="00E52D1A" w14:paraId="7A109BA5" w14:textId="6A2FFB0E"/>
    <w:p w:rsidR="00E52D1A" w:rsidP="008244B1" w:rsidRDefault="00E52D1A" w14:paraId="4DBF3A80" w14:textId="3C34285A"/>
    <w:p w:rsidR="00E52D1A" w:rsidP="008244B1" w:rsidRDefault="00E52D1A" w14:paraId="37FCD518" w14:textId="7987CFBC"/>
    <w:p w:rsidR="00E52D1A" w:rsidP="008244B1" w:rsidRDefault="00E52D1A" w14:paraId="6A394D37" w14:textId="335422CE"/>
    <w:p w:rsidR="00E52D1A" w:rsidP="008244B1" w:rsidRDefault="00E52D1A" w14:paraId="3DC7FAEC" w14:textId="3BF21184"/>
    <w:p w:rsidR="00E52D1A" w:rsidP="008244B1" w:rsidRDefault="00E52D1A" w14:paraId="5096D05D" w14:textId="44C470B4"/>
    <w:p w:rsidR="00E52D1A" w:rsidP="008244B1" w:rsidRDefault="00E52D1A" w14:paraId="3F2478F7" w14:textId="754171D2"/>
    <w:p w:rsidR="00E52D1A" w:rsidP="008244B1" w:rsidRDefault="00E52D1A" w14:paraId="6AB87A2D" w14:textId="4233F7F9"/>
    <w:p w:rsidR="00E52D1A" w:rsidP="008244B1" w:rsidRDefault="00E52D1A" w14:paraId="5EBCED50" w14:textId="10E8F872"/>
    <w:p w:rsidR="00E52D1A" w:rsidP="008244B1" w:rsidRDefault="00E52D1A" w14:paraId="548FF3D9" w14:textId="318A9BC8"/>
    <w:p w:rsidR="00E52D1A" w:rsidP="008244B1" w:rsidRDefault="00E52D1A" w14:paraId="2D871A3B" w14:textId="3306035B"/>
    <w:p w:rsidR="00E52D1A" w:rsidP="008244B1" w:rsidRDefault="00E52D1A" w14:paraId="08BB7D33" w14:textId="1BBEB76A"/>
    <w:p w:rsidR="00E52D1A" w:rsidP="008244B1" w:rsidRDefault="00E52D1A" w14:paraId="7E8F2596" w14:textId="54A1E1A7"/>
    <w:p w:rsidR="00E52D1A" w:rsidP="008244B1" w:rsidRDefault="00E52D1A" w14:paraId="615AAEBD" w14:textId="6EEE7827"/>
    <w:p w:rsidR="00E52D1A" w:rsidP="008244B1" w:rsidRDefault="00E52D1A" w14:paraId="4D8454CC" w14:textId="68B5EDD9"/>
    <w:p w:rsidR="00E52D1A" w:rsidP="008244B1" w:rsidRDefault="00E52D1A" w14:paraId="26729292" w14:textId="146DC4BB"/>
    <w:p w:rsidR="00E52D1A" w:rsidP="008244B1" w:rsidRDefault="00E52D1A" w14:paraId="5220FDAB" w14:textId="56B06AC0"/>
    <w:p w:rsidR="00E52D1A" w:rsidP="60391965" w:rsidRDefault="00E52D1A" w14:paraId="2F559A43" w14:textId="52DD4BC0">
      <w:pPr>
        <w:pStyle w:val="Normal"/>
      </w:pPr>
    </w:p>
    <w:p w:rsidR="00E52D1A" w:rsidP="008244B1" w:rsidRDefault="00E52D1A" w14:paraId="1BCB2CE2" w14:textId="77777777"/>
    <w:p w:rsidR="00E52D1A" w:rsidP="00E52D1A" w:rsidRDefault="00E52D1A" w14:paraId="7F91F6F9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5FD9F4" wp14:editId="62394B2B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E52D1A" w:rsidP="00E52D1A" w:rsidRDefault="00E52D1A" w14:paraId="0CD0161A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F723733">
              <v:rect id="Rectangle 6" style="position:absolute;margin-left:19.15pt;margin-top:5.65pt;width:408.7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30" fillcolor="#ffc000 [3207]" strokecolor="#7f5f00 [1607]" strokeweight="1pt" w14:anchorId="725FD9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TvKeQIAAEsFAAAOAAAAZHJzL2Uyb0RvYy54bWysVMFu2zAMvQ/YPwi6r46zpGuDOkXQosOA&#10;og3aDj0rshQbkEWNUmJnXz9KdtyiKzZgmA8yJZKP5BOpi8uuMWyv0NdgC56fTDhTVkJZ223Bvz/d&#10;fDrjzAdhS2HAqoIflOeXy48fLlq3UFOowJQKGYFYv2hdwasQ3CLLvKxUI/wJOGVJqQEbEWiL26xE&#10;0RJ6Y7LpZHKatYClQ5DKezq97pV8mfC1VjLca+1VYKbglFtIK6Z1E9dseSEWWxSuquWQhviHLBpR&#10;Wwo6Ql2LINgO69+gmloieNDhREKTgda1VKkGqiafvKnmsRJOpVqIHO9Gmvz/g5V3+zWyuiz4KWdW&#10;NHRFD0SasFuj2Gmkp3V+QVaPbo3DzpMYa+00NvFPVbAuUXoYKVVdYJIO5/l5nk/nnEnSfZ5PZyQT&#10;TPbi7dCHrwoaFoWCI0VPTIr9rQ+96dGE/GI2ffwkhYNRMQVjH5SmMijiNHmnBlJXBtle0NULKZUN&#10;s15ViVL1x/MJfUM+o0fKLgFGZF0bM2Lnf8Lucx3so6tK/Tc6T/7uPHqkyGDD6NzUFvA9ABPyoQDd&#10;2x9J6qmJLIVu06UrnkXLeLKB8kDXjtDPg3fypib2b4UPa4E0ADQqNNThnhZtoC04DBJnFeDP986j&#10;PfUlaTlraaAK7n/sBCrOzDdLHXuez2ZxAtNmNv8ypQ2+1mxea+yuuQK6uJyeDyeTGO2DOYoaoXmm&#10;2V/FqKQSVlLsgsuAx81V6AedXg+pVqtkRlPnRLi1j05G8Mhz7K6n7lmgG1owUPPewXH4xOJNJ/a2&#10;0dPCahdA16lNX3gdboAmNrXS8LrEJ+H1Plm9vIHLXwAAAP//AwBQSwMEFAAGAAgAAAAhAIqJ4iff&#10;AAAACAEAAA8AAABkcnMvZG93bnJldi54bWxMj0FPg0AQhe8m/ofNmHizS60lhLI0alITD9qIHspt&#10;YUcgsrOEXSj+e8eTniYz7+XN97L9Ynsx4+g7RwrWqwgEUu1MR42Cj/fDTQLCB01G945QwTd62OeX&#10;F5lOjTvTG85FaASHkE+1gjaEIZXS1y1a7VduQGLt041WB17HRppRnznc9vI2imJpdUf8odUDPrZY&#10;fxWTVVAe2qeXOyyfT91DWU3GzcXyelTq+mq534EIuIQ/M/ziMzrkzFS5iYwXvYJNsmEn39c8WU+2&#10;W65SKYjjBGSeyf8F8h8AAAD//wMAUEsBAi0AFAAGAAgAAAAhALaDOJL+AAAA4QEAABMAAAAAAAAA&#10;AAAAAAAAAAAAAFtDb250ZW50X1R5cGVzXS54bWxQSwECLQAUAAYACAAAACEAOP0h/9YAAACUAQAA&#10;CwAAAAAAAAAAAAAAAAAvAQAAX3JlbHMvLnJlbHNQSwECLQAUAAYACAAAACEApvk7ynkCAABLBQAA&#10;DgAAAAAAAAAAAAAAAAAuAgAAZHJzL2Uyb0RvYy54bWxQSwECLQAUAAYACAAAACEAioniJ98AAAAI&#10;AQAADwAAAAAAAAAAAAAAAADTBAAAZHJzL2Rvd25yZXYueG1sUEsFBgAAAAAEAAQA8wAAAN8FAAAA&#10;AA==&#10;">
                <v:textbox>
                  <w:txbxContent>
                    <w:p w:rsidRPr="00F0069D" w:rsidR="00E52D1A" w:rsidP="00E52D1A" w:rsidRDefault="00E52D1A" w14:paraId="4F1F483D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E52D1A" w:rsidP="00E52D1A" w:rsidRDefault="00E52D1A" w14:paraId="1DBCAC44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E52D1A" w:rsidTr="001610E9" w14:paraId="0F043DD4" w14:textId="77777777">
        <w:tc>
          <w:tcPr>
            <w:tcW w:w="834" w:type="pct"/>
            <w:shd w:val="clear" w:color="auto" w:fill="99CCFF"/>
          </w:tcPr>
          <w:p w:rsidRPr="009E3AB8" w:rsidR="00E52D1A" w:rsidP="001610E9" w:rsidRDefault="00E52D1A" w14:paraId="6A295F4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E52D1A" w:rsidP="001610E9" w:rsidRDefault="00E52D1A" w14:paraId="503917EF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E52D1A" w:rsidP="001610E9" w:rsidRDefault="00E52D1A" w14:paraId="3958104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E52D1A" w:rsidP="001610E9" w:rsidRDefault="00E52D1A" w14:paraId="02764A12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E52D1A" w:rsidTr="001610E9" w14:paraId="47B9A066" w14:textId="77777777">
        <w:tc>
          <w:tcPr>
            <w:tcW w:w="834" w:type="pct"/>
            <w:shd w:val="clear" w:color="auto" w:fill="99CCFF"/>
          </w:tcPr>
          <w:p w:rsidRPr="009E3AB8" w:rsidR="00E52D1A" w:rsidP="001610E9" w:rsidRDefault="00E52D1A" w14:paraId="30C4A4B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  <w:vAlign w:val="center"/>
          </w:tcPr>
          <w:p w:rsidRPr="009E3AB8" w:rsidR="00E52D1A" w:rsidP="001610E9" w:rsidRDefault="00E52D1A" w14:paraId="02EFE1E4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Droit international et Droit</w:t>
            </w:r>
            <w:r>
              <w:rPr>
                <w:rFonts w:ascii="Calibri" w:hAnsi="Calibri" w:eastAsia="Calibri" w:cs="Calibri"/>
                <w:b/>
                <w:bCs/>
              </w:rPr>
              <w:t xml:space="preserve"> </w:t>
            </w:r>
            <w:r>
              <w:rPr>
                <w:rFonts w:ascii="Calibri" w:hAnsi="Calibri" w:eastAsia="Calibri" w:cs="Calibri"/>
              </w:rPr>
              <w:t>européen</w:t>
            </w:r>
          </w:p>
        </w:tc>
      </w:tr>
      <w:tr w:rsidRPr="009E3AB8" w:rsidR="00E52D1A" w:rsidTr="001610E9" w14:paraId="4B23FA35" w14:textId="77777777">
        <w:tc>
          <w:tcPr>
            <w:tcW w:w="834" w:type="pct"/>
            <w:shd w:val="clear" w:color="auto" w:fill="99CCFF"/>
          </w:tcPr>
          <w:p w:rsidRPr="009E3AB8" w:rsidR="00E52D1A" w:rsidP="001610E9" w:rsidRDefault="00E52D1A" w14:paraId="374B483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  <w:vAlign w:val="center"/>
          </w:tcPr>
          <w:p w:rsidRPr="00E52D1A" w:rsidR="00E52D1A" w:rsidP="001610E9" w:rsidRDefault="00E52D1A" w14:paraId="5E1E4AAF" w14:textId="13DF93E9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E52D1A">
              <w:rPr>
                <w:rStyle w:val="ui-provider"/>
                <w:b/>
                <w:bCs/>
              </w:rPr>
              <w:t>Gouvernance et financement du développement</w:t>
            </w:r>
          </w:p>
        </w:tc>
      </w:tr>
      <w:tr w:rsidRPr="009E3AB8" w:rsidR="00E52D1A" w:rsidTr="001610E9" w14:paraId="1EEFF81B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E52D1A" w:rsidP="001610E9" w:rsidRDefault="00E52D1A" w14:paraId="3E42ACE7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E52D1A" w:rsidTr="4CD0D35E" w14:paraId="7DD389F0" w14:textId="77777777">
        <w:tc>
          <w:tcPr>
            <w:tcW w:w="1844" w:type="dxa"/>
            <w:shd w:val="clear" w:color="auto" w:fill="99CCFF"/>
            <w:tcMar/>
          </w:tcPr>
          <w:p w:rsidRPr="009E3AB8" w:rsidR="00E52D1A" w:rsidP="001610E9" w:rsidRDefault="00E52D1A" w14:paraId="770DE3A5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6EBC16CA" w:rsidRDefault="6EBC16CA" w14:paraId="6D68B611" w14:textId="36DF219F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  <w:p w:rsidR="6EBC16CA" w:rsidP="6EBC16CA" w:rsidRDefault="6EBC16CA" w14:paraId="50014D91" w14:textId="25431692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03853BD7" w14:textId="2D1255F5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="6EBC16CA" w:rsidP="6EBC16CA" w:rsidRDefault="6EBC16CA" w14:paraId="00B780DF" w14:textId="3C255340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9E3AB8" w:rsidR="00E52D1A" w:rsidTr="4CD0D35E" w14:paraId="72F9C185" w14:textId="77777777">
        <w:tc>
          <w:tcPr>
            <w:tcW w:w="1844" w:type="dxa"/>
            <w:shd w:val="clear" w:color="auto" w:fill="99CCFF"/>
            <w:tcMar/>
          </w:tcPr>
          <w:p w:rsidRPr="009E3AB8" w:rsidR="00E52D1A" w:rsidP="001610E9" w:rsidRDefault="00E52D1A" w14:paraId="375FB96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6EBC16CA" w:rsidRDefault="6EBC16CA" w14:paraId="41704CDF" w14:textId="4A4A2C05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4CD0D35E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10</w:t>
            </w:r>
            <w:r w:rsidRPr="4CD0D35E" w:rsidR="17E6FBA8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4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3A3C9B62" w14:textId="3D6AB7C6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Capacité offerte de la mention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="6EBC16CA" w:rsidP="4CD0D35E" w:rsidRDefault="6EBC16CA" w14:paraId="0B004FBF" w14:textId="1396AB1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CD0D35E" w:rsidR="57604D0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97</w:t>
            </w:r>
          </w:p>
        </w:tc>
      </w:tr>
      <w:tr w:rsidRPr="009E3AB8" w:rsidR="00E52D1A" w:rsidTr="4CD0D35E" w14:paraId="1CC5EA3B" w14:textId="77777777">
        <w:tc>
          <w:tcPr>
            <w:tcW w:w="1844" w:type="dxa"/>
            <w:shd w:val="clear" w:color="auto" w:fill="99CCFF"/>
            <w:tcMar/>
          </w:tcPr>
          <w:p w:rsidRPr="009E3AB8" w:rsidR="00E52D1A" w:rsidP="001610E9" w:rsidRDefault="00E52D1A" w14:paraId="72820479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="6EBC16CA" w:rsidP="0F4D1E35" w:rsidRDefault="6EBC16CA" w14:paraId="4523D70E" w14:textId="78E6D666">
            <w:pPr>
              <w:rPr>
                <w:rFonts w:ascii="Calibri" w:hAnsi="Calibri" w:eastAsia="Calibri" w:cs="Calibri"/>
                <w:color w:val="FF0000"/>
                <w:sz w:val="20"/>
                <w:szCs w:val="20"/>
              </w:rPr>
            </w:pPr>
            <w:r w:rsidRPr="0F4D1E35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18</w:t>
            </w:r>
          </w:p>
        </w:tc>
        <w:tc>
          <w:tcPr>
            <w:tcW w:w="3402" w:type="dxa"/>
            <w:shd w:val="clear" w:color="auto" w:fill="99CCFF"/>
            <w:tcMar/>
          </w:tcPr>
          <w:p w:rsidR="6EBC16CA" w:rsidP="6EBC16CA" w:rsidRDefault="6EBC16CA" w14:paraId="0D04CB17" w14:textId="038F7DEF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Capacité offerte du parcours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="6EBC16CA" w:rsidP="6EBC16CA" w:rsidRDefault="6EBC16CA" w14:paraId="6A277078" w14:textId="3B5EF13E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0F4D1E35" w:rsidR="30CA1966">
              <w:rPr>
                <w:rFonts w:ascii="Calibri" w:hAnsi="Calibri" w:eastAsia="Calibri" w:cs="Calibri"/>
                <w:color w:val="FF0000"/>
                <w:sz w:val="20"/>
                <w:szCs w:val="20"/>
                <w:lang w:val="fr-FR"/>
              </w:rPr>
              <w:t>17</w:t>
            </w:r>
          </w:p>
        </w:tc>
      </w:tr>
      <w:tr w:rsidRPr="009E3AB8" w:rsidR="00E52D1A" w:rsidTr="4CD0D35E" w14:paraId="4270F401" w14:textId="77777777">
        <w:tc>
          <w:tcPr>
            <w:tcW w:w="1844" w:type="dxa"/>
            <w:shd w:val="clear" w:color="auto" w:fill="99CCFF"/>
            <w:tcMar/>
          </w:tcPr>
          <w:p w:rsidRPr="009E3AB8" w:rsidR="00E52D1A" w:rsidP="001610E9" w:rsidRDefault="00E52D1A" w14:paraId="6FB78D95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E52D1A" w:rsidP="001610E9" w:rsidRDefault="00E52D1A" w14:paraId="6FBF7726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E52D1A" w:rsidP="001610E9" w:rsidRDefault="00E52D1A" w14:paraId="1F4AEDE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E52D1A" w:rsidP="001610E9" w:rsidRDefault="00E52D1A" w14:paraId="1895B5ED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E52D1A" w:rsidTr="6EBC16CA" w14:paraId="1031E868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E52D1A" w:rsidP="001610E9" w:rsidRDefault="00E52D1A" w14:paraId="024D98F8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E52D1A" w:rsidP="6EBC16CA" w:rsidRDefault="00E52D1A" w14:paraId="75F203F5" w14:textId="25BE52E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22684770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254FDB03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286600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EBC16CA" w:rsidR="34B73DF0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E52D1A" w:rsidP="001610E9" w:rsidRDefault="00E52D1A" w14:paraId="608ED21A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955669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E52D1A" w:rsidP="001610E9" w:rsidRDefault="00E52D1A" w14:paraId="621F293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67186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E52D1A" w:rsidP="001610E9" w:rsidRDefault="00E52D1A" w14:paraId="607C901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2148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E52D1A" w:rsidP="001610E9" w:rsidRDefault="00E52D1A" w14:paraId="25B0F19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864856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E52D1A" w:rsidTr="6EBC16CA" w14:paraId="6F5C9935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E52D1A" w:rsidP="001610E9" w:rsidRDefault="00E52D1A" w14:paraId="65ADA57C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E52D1A" w:rsidP="001610E9" w:rsidRDefault="00E52D1A" w14:paraId="51B27FBB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E52D1A" w:rsidP="001610E9" w:rsidRDefault="00E52D1A" w14:paraId="47DB022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001610E9" w:rsidRDefault="00E52D1A" w14:paraId="37EF38A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962846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78148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E52D1A" w:rsidTr="6EBC16CA" w14:paraId="3FC2BF1C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E52D1A" w:rsidP="001610E9" w:rsidRDefault="00E52D1A" w14:paraId="4E6E77D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E52D1A" w:rsidP="001610E9" w:rsidRDefault="00E52D1A" w14:paraId="7EF88164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1E88D70F" w14:textId="118B030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6EBC16CA" w:rsidR="24F7F0C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6EBC16CA" w:rsidR="24F7F0CF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:</w:t>
            </w:r>
            <w:r w:rsidRPr="6EBC16CA" w:rsidR="544EB5F2">
              <w:rPr>
                <w:rFonts w:ascii="Calibri" w:hAnsi="Calibri" w:eastAsia="Times New Roman" w:cs="Calibri"/>
                <w:lang w:eastAsia="fr-FR"/>
              </w:rPr>
              <w:t xml:space="preserve"> Jean-Christophe Martin</w:t>
            </w:r>
          </w:p>
          <w:p w:rsidR="00E52D1A" w:rsidP="6EBC16CA" w:rsidRDefault="00E52D1A" w14:paraId="02AF2C80" w14:textId="1BF376B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6EBC16CA" w:rsidR="1084543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EBC16CA" w:rsidR="10845439">
              <w:rPr>
                <w:rFonts w:ascii="Calibri" w:hAnsi="Calibri" w:eastAsia="Times New Roman" w:cs="Calibri"/>
                <w:lang w:eastAsia="fr-FR"/>
              </w:rPr>
              <w:t>Anouche</w:t>
            </w:r>
            <w:r w:rsidRPr="6EBC16CA" w:rsidR="10845439">
              <w:rPr>
                <w:rFonts w:ascii="Calibri" w:hAnsi="Calibri" w:eastAsia="Times New Roman" w:cs="Calibri"/>
                <w:lang w:eastAsia="fr-FR"/>
              </w:rPr>
              <w:t xml:space="preserve"> Beaudouin, Daniel Ventura</w:t>
            </w:r>
          </w:p>
          <w:p w:rsidR="00E52D1A" w:rsidP="001610E9" w:rsidRDefault="00E52D1A" w14:paraId="154ADA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E52D1A" w:rsidP="001610E9" w:rsidRDefault="00E52D1A" w14:paraId="739A385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E52D1A" w:rsidP="6EBC16CA" w:rsidRDefault="00E52D1A" w14:paraId="28BF2EB8" w14:textId="0C90C85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>Email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s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UniCA</w:t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 :</w:t>
            </w:r>
          </w:p>
          <w:p w:rsidR="00E52D1A" w:rsidP="6EBC16CA" w:rsidRDefault="00E52D1A" w14:paraId="6A09DE7D" w14:textId="154528D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b58ac78be7ec4991">
              <w:r w:rsidRPr="6EBC16CA" w:rsidR="1D60104D">
                <w:rPr>
                  <w:rStyle w:val="Hyperlink"/>
                  <w:rFonts w:ascii="Calibri" w:hAnsi="Calibri" w:eastAsia="Times New Roman" w:cs="Calibri"/>
                  <w:lang w:eastAsia="fr-FR"/>
                </w:rPr>
                <w:t>jean-christophe.martin@univ-cotedazur.fr</w:t>
              </w:r>
            </w:hyperlink>
          </w:p>
          <w:p w:rsidR="00E52D1A" w:rsidP="6EBC16CA" w:rsidRDefault="00E52D1A" w14:paraId="760F349E" w14:textId="698E671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c6b0f1a260044cab">
              <w:r w:rsidRPr="6EBC16CA" w:rsidR="1D60104D">
                <w:rPr>
                  <w:rStyle w:val="Hyperlink"/>
                  <w:rFonts w:ascii="Calibri" w:hAnsi="Calibri" w:eastAsia="Times New Roman" w:cs="Calibri"/>
                  <w:lang w:eastAsia="fr-FR"/>
                </w:rPr>
                <w:t>annie-anouche.beaudouin@univ-cotedazur.fr</w:t>
              </w:r>
            </w:hyperlink>
            <w:r w:rsidRPr="6EBC16CA" w:rsidR="1D60104D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E52D1A" w:rsidP="6EBC16CA" w:rsidRDefault="00E52D1A" w14:paraId="7E7092F5" w14:textId="7526719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9ff97faf3def40cf">
              <w:r w:rsidRPr="6EBC16CA" w:rsidR="1D60104D">
                <w:rPr>
                  <w:rStyle w:val="Hyperlink"/>
                  <w:rFonts w:ascii="Calibri" w:hAnsi="Calibri" w:eastAsia="Times New Roman" w:cs="Calibri"/>
                  <w:lang w:eastAsia="fr-FR"/>
                </w:rPr>
                <w:t>daniel.ventura@univ-cotedazur.fr</w:t>
              </w:r>
            </w:hyperlink>
            <w:r w:rsidRPr="6EBC16CA" w:rsidR="1D60104D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</w:tc>
      </w:tr>
      <w:tr w:rsidRPr="00AA665D" w:rsidR="00E52D1A" w:rsidTr="6EBC16CA" w14:paraId="4D03450F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E52D1A" w:rsidP="001610E9" w:rsidRDefault="00E52D1A" w14:paraId="2D2A63A0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4E3CAB6B" w14:textId="5F8D0F0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>1-</w:t>
            </w:r>
            <w:r w:rsidRPr="6EBC16CA" w:rsidR="3C7A6087">
              <w:rPr>
                <w:rFonts w:ascii="Calibri" w:hAnsi="Calibri" w:eastAsia="Times New Roman" w:cs="Calibri"/>
                <w:lang w:eastAsia="fr-FR"/>
              </w:rPr>
              <w:t xml:space="preserve"> Droit et science politique</w:t>
            </w:r>
          </w:p>
          <w:p w:rsidR="00E52D1A" w:rsidP="001610E9" w:rsidRDefault="00E52D1A" w14:paraId="08890DDA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00E52D1A" w:rsidP="001610E9" w:rsidRDefault="00E52D1A" w14:paraId="0CE51FD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E52D1A" w:rsidTr="6EBC16CA" w14:paraId="72B5D321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E52D1A" w:rsidP="001610E9" w:rsidRDefault="00E52D1A" w14:paraId="117D350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0B673811" w14:textId="0AE37CA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6EBC16CA" w:rsidR="4B3981EF">
              <w:rPr>
                <w:rFonts w:ascii="Calibri" w:hAnsi="Calibri" w:eastAsia="Times New Roman" w:cs="Calibri"/>
                <w:lang w:eastAsia="fr-FR"/>
              </w:rPr>
              <w:t xml:space="preserve"> droit, droit international, droit européen</w:t>
            </w:r>
          </w:p>
          <w:p w:rsidR="00E52D1A" w:rsidP="6EBC16CA" w:rsidRDefault="00E52D1A" w14:paraId="11DE8958" w14:textId="0ED7EFD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6EBC16CA" w:rsidR="3D4C3F3C">
              <w:rPr>
                <w:rFonts w:ascii="Calibri" w:hAnsi="Calibri" w:eastAsia="Times New Roman" w:cs="Calibri"/>
                <w:lang w:eastAsia="fr-FR"/>
              </w:rPr>
              <w:t xml:space="preserve"> gouvernance, développement</w:t>
            </w:r>
          </w:p>
          <w:p w:rsidR="00E52D1A" w:rsidP="001610E9" w:rsidRDefault="00E52D1A" w14:paraId="2147AC0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E52D1A" w:rsidP="001610E9" w:rsidRDefault="00E52D1A" w14:paraId="559FE8E1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E52D1A" w:rsidTr="6EBC16CA" w14:paraId="13CD22CC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E52D1A" w:rsidP="001610E9" w:rsidRDefault="00E52D1A" w14:paraId="44719F8F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E52D1A" w:rsidP="001610E9" w:rsidRDefault="00E52D1A" w14:paraId="5603137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4F0F2A0D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93304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4F7F0CF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999387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6EBC16CA" w:rsidR="6B0D8899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77451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24F7F0CF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731181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24F7F0CF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415906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24F7F0CF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24F7F0C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24F7F0CF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24F7F0CF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E52D1A" w:rsidTr="6EBC16CA" w14:paraId="27BB9B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E52D1A" w:rsidP="001610E9" w:rsidRDefault="00E52D1A" w14:paraId="3FBC9911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E52D1A" w:rsidP="6EBC16CA" w:rsidRDefault="00E52D1A" w14:paraId="4148FA6A" w14:textId="12C893E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EBC16CA" w:rsidR="24F7F0CF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6EBC16CA" w:rsidR="31C51482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Campus Trotabas, avenue Doyen Trotabas – 06000 Nice</w:t>
            </w:r>
            <w:r>
              <w:br/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6EBC16CA" w:rsidR="24F7F0CF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E52D1A" w:rsidTr="6EBC16CA" w14:paraId="57611E03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E52D1A" w:rsidP="001610E9" w:rsidRDefault="00E52D1A" w14:paraId="633C47E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E52D1A" w:rsidP="6EBC16CA" w:rsidRDefault="00E52D1A" w14:paraId="1A9EC10F" w14:textId="0F0AD5EB">
            <w:pPr>
              <w:pStyle w:val="Paragraphedeliste"/>
              <w:spacing w:before="100" w:beforeAutospacing="on" w:after="100" w:afterAutospacing="on"/>
              <w:textAlignment w:val="baseline"/>
            </w:pPr>
            <w:hyperlink r:id="R6566af17120d49e0">
              <w:r w:rsidRPr="6EBC16CA" w:rsidR="2ED06B96">
                <w:rPr>
                  <w:rStyle w:val="Hyperlink"/>
                  <w:noProof w:val="0"/>
                  <w:lang w:val="fr-FR"/>
                </w:rPr>
                <w:t>https://univ-cotedazur.fr/formation/offre-de-formation/gouvernance-et-financement-du-developpement</w:t>
              </w:r>
            </w:hyperlink>
          </w:p>
        </w:tc>
      </w:tr>
    </w:tbl>
    <w:p w:rsidR="00E52D1A" w:rsidP="00E52D1A" w:rsidRDefault="00E52D1A" w14:paraId="43C93075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E52D1A" w:rsidTr="60391965" w14:paraId="07E5995A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E52D1A" w:rsidP="001610E9" w:rsidRDefault="00E52D1A" w14:paraId="1854CA6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E52D1A" w:rsidTr="60391965" w14:paraId="169C436E" w14:textId="77777777">
        <w:tc>
          <w:tcPr>
            <w:tcW w:w="1536" w:type="dxa"/>
            <w:tcMar/>
          </w:tcPr>
          <w:p w:rsidRPr="009E3AB8" w:rsidR="00E52D1A" w:rsidP="001610E9" w:rsidRDefault="00E52D1A" w14:paraId="0E38D390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2" w:type="dxa"/>
            <w:tcMar/>
          </w:tcPr>
          <w:p w:rsidR="6EBC16CA" w:rsidP="6EBC16CA" w:rsidRDefault="6EBC16CA" w14:paraId="2591C91B" w14:textId="7480D3E6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Démontrer de solides connaissances en droit de l’Union européenne (institutionnel et matériel)</w:t>
            </w:r>
          </w:p>
        </w:tc>
      </w:tr>
      <w:tr w:rsidRPr="009E3AB8" w:rsidR="00E52D1A" w:rsidTr="60391965" w14:paraId="3550FCC7" w14:textId="77777777">
        <w:tc>
          <w:tcPr>
            <w:tcW w:w="1536" w:type="dxa"/>
            <w:tcMar/>
          </w:tcPr>
          <w:p w:rsidRPr="009E3AB8" w:rsidR="00E52D1A" w:rsidP="001610E9" w:rsidRDefault="00E52D1A" w14:paraId="03D39C65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2" w:type="dxa"/>
            <w:tcMar/>
          </w:tcPr>
          <w:p w:rsidR="6EBC16CA" w:rsidP="6EBC16CA" w:rsidRDefault="6EBC16CA" w14:paraId="014DAB4B" w14:textId="42350CC5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Démontrer de solides connaissances en droit international public</w:t>
            </w:r>
          </w:p>
        </w:tc>
      </w:tr>
      <w:tr w:rsidRPr="009E3AB8" w:rsidR="00E52D1A" w:rsidTr="60391965" w14:paraId="6C143E47" w14:textId="77777777">
        <w:tc>
          <w:tcPr>
            <w:tcW w:w="1536" w:type="dxa"/>
            <w:tcMar/>
          </w:tcPr>
          <w:p w:rsidRPr="009E3AB8" w:rsidR="00E52D1A" w:rsidP="001610E9" w:rsidRDefault="00E52D1A" w14:paraId="7EFE2732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22" w:type="dxa"/>
            <w:tcMar/>
          </w:tcPr>
          <w:p w:rsidR="6EBC16CA" w:rsidP="6EBC16CA" w:rsidRDefault="6EBC16CA" w14:paraId="021C48D6" w14:textId="2C994CBD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le droit public</w:t>
            </w:r>
          </w:p>
        </w:tc>
      </w:tr>
      <w:tr w:rsidRPr="009E3AB8" w:rsidR="00E52D1A" w:rsidTr="60391965" w14:paraId="6D0D1D62" w14:textId="77777777">
        <w:tc>
          <w:tcPr>
            <w:tcW w:w="1536" w:type="dxa"/>
            <w:tcMar/>
          </w:tcPr>
          <w:p w:rsidRPr="009E3AB8" w:rsidR="00E52D1A" w:rsidP="001610E9" w:rsidRDefault="00E52D1A" w14:paraId="5FA61683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2" w:type="dxa"/>
            <w:tcMar/>
          </w:tcPr>
          <w:p w:rsidR="6EBC16CA" w:rsidP="6EBC16CA" w:rsidRDefault="6EBC16CA" w14:paraId="356946BE" w14:textId="3870772C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le droit privé</w:t>
            </w:r>
          </w:p>
        </w:tc>
      </w:tr>
      <w:tr w:rsidRPr="009E3AB8" w:rsidR="00E52D1A" w:rsidTr="60391965" w14:paraId="3D917612" w14:textId="77777777">
        <w:tc>
          <w:tcPr>
            <w:tcW w:w="1536" w:type="dxa"/>
            <w:tcMar/>
          </w:tcPr>
          <w:p w:rsidR="00E52D1A" w:rsidP="001610E9" w:rsidRDefault="00E52D1A" w14:paraId="2B2D3AC2" w14:textId="77777777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2" w:type="dxa"/>
            <w:tcMar/>
          </w:tcPr>
          <w:p w:rsidR="6EBC16CA" w:rsidP="6EBC16CA" w:rsidRDefault="6EBC16CA" w14:paraId="4D25A99C" w14:textId="5E1C8287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Connaitre les enjeux des relations internationales</w:t>
            </w:r>
          </w:p>
        </w:tc>
      </w:tr>
      <w:tr w:rsidRPr="009E3AB8" w:rsidR="00E52D1A" w:rsidTr="60391965" w14:paraId="44F1B1C7" w14:textId="77777777">
        <w:tc>
          <w:tcPr>
            <w:tcW w:w="1536" w:type="dxa"/>
            <w:tcMar/>
          </w:tcPr>
          <w:p w:rsidR="00E52D1A" w:rsidP="001610E9" w:rsidRDefault="00E52D1A" w14:paraId="106B6955" w14:textId="77777777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2" w:type="dxa"/>
            <w:tcMar/>
          </w:tcPr>
          <w:p w:rsidR="6EBC16CA" w:rsidP="6EBC16CA" w:rsidRDefault="6EBC16CA" w14:paraId="2DF5B45B" w14:textId="7D07A3DF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les modes de raisonnement juridique</w:t>
            </w:r>
          </w:p>
        </w:tc>
      </w:tr>
      <w:tr w:rsidRPr="009E3AB8" w:rsidR="00E52D1A" w:rsidTr="60391965" w14:paraId="6263BB92" w14:textId="77777777">
        <w:tc>
          <w:tcPr>
            <w:tcW w:w="1536" w:type="dxa"/>
            <w:tcMar/>
          </w:tcPr>
          <w:p w:rsidR="00E52D1A" w:rsidP="001610E9" w:rsidRDefault="00E52D1A" w14:paraId="073DFDEE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2" w:type="dxa"/>
            <w:tcMar/>
          </w:tcPr>
          <w:p w:rsidR="6EBC16CA" w:rsidP="6EBC16CA" w:rsidRDefault="6EBC16CA" w14:paraId="55846037" w14:textId="46663ED5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l'expression écrite</w:t>
            </w:r>
          </w:p>
        </w:tc>
      </w:tr>
      <w:tr w:rsidRPr="009E3AB8" w:rsidR="00E52D1A" w:rsidTr="60391965" w14:paraId="13A3B563" w14:textId="77777777">
        <w:tc>
          <w:tcPr>
            <w:tcW w:w="1536" w:type="dxa"/>
            <w:tcMar/>
          </w:tcPr>
          <w:p w:rsidR="00E52D1A" w:rsidP="001610E9" w:rsidRDefault="00E52D1A" w14:paraId="271FB651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2" w:type="dxa"/>
            <w:tcMar/>
          </w:tcPr>
          <w:p w:rsidR="6EBC16CA" w:rsidP="6EBC16CA" w:rsidRDefault="6EBC16CA" w14:paraId="4BF056B2" w14:textId="09D52F93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fr-FR"/>
              </w:rPr>
              <w:t>Maîtriser la langue anglaise</w:t>
            </w:r>
          </w:p>
        </w:tc>
      </w:tr>
      <w:tr w:rsidRPr="009E3AB8" w:rsidR="00E52D1A" w:rsidTr="60391965" w14:paraId="60AAD8C6" w14:textId="77777777">
        <w:tc>
          <w:tcPr>
            <w:tcW w:w="1536" w:type="dxa"/>
            <w:tcMar/>
            <w:vAlign w:val="center"/>
          </w:tcPr>
          <w:p w:rsidR="00E52D1A" w:rsidP="001610E9" w:rsidRDefault="00E52D1A" w14:paraId="0A7256A8" w14:textId="7777777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22" w:type="dxa"/>
            <w:tcMar/>
            <w:vAlign w:val="center"/>
          </w:tcPr>
          <w:p w:rsidR="00E52D1A" w:rsidP="001610E9" w:rsidRDefault="00E52D1A" w14:paraId="5F732DA4" w14:textId="77777777">
            <w:pPr>
              <w:rPr>
                <w:b/>
                <w:bCs/>
                <w:lang w:val="en-US"/>
              </w:rPr>
            </w:pPr>
          </w:p>
        </w:tc>
      </w:tr>
    </w:tbl>
    <w:p w:rsidR="00E52D1A" w:rsidP="00E52D1A" w:rsidRDefault="00E52D1A" w14:paraId="24637689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E52D1A" w:rsidTr="6EBC16CA" w14:paraId="2CFA478C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E52D1A" w:rsidP="001610E9" w:rsidRDefault="00E52D1A" w14:paraId="16C7220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E52D1A" w:rsidP="001610E9" w:rsidRDefault="00E52D1A" w14:paraId="7070A86D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E52D1A" w:rsidTr="6EBC16CA" w14:paraId="429721E0" w14:textId="77777777">
        <w:tc>
          <w:tcPr>
            <w:tcW w:w="1536" w:type="dxa"/>
            <w:tcMar/>
          </w:tcPr>
          <w:p w:rsidRPr="009E3AB8" w:rsidR="00E52D1A" w:rsidP="001610E9" w:rsidRDefault="00E52D1A" w14:paraId="189799B5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6EBC16CA" w:rsidP="6EBC16CA" w:rsidRDefault="6EBC16CA" w14:paraId="0306EE48" w14:textId="781853BE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51AE5B8A" w14:textId="3B336DF9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entre le diplôme envisagé et le descriptif du projet professionnel</w:t>
            </w:r>
          </w:p>
          <w:p w:rsidR="6EBC16CA" w:rsidP="6EBC16CA" w:rsidRDefault="6EBC16CA" w14:paraId="7E5B36BE" w14:textId="44F71C6E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69E6045E" w14:textId="77777777">
        <w:tc>
          <w:tcPr>
            <w:tcW w:w="1536" w:type="dxa"/>
            <w:tcMar/>
          </w:tcPr>
          <w:p w:rsidRPr="009E3AB8" w:rsidR="00E52D1A" w:rsidP="001610E9" w:rsidRDefault="00E52D1A" w14:paraId="3AFB6751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6EBC16CA" w:rsidP="6EBC16CA" w:rsidRDefault="6EBC16CA" w14:paraId="579BB7E2" w14:textId="1D1C23AB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  <w:p w:rsidR="6EBC16CA" w:rsidP="6EBC16CA" w:rsidRDefault="6EBC16CA" w14:paraId="653217B4" w14:textId="4A36683B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entre le cursus précédent et le parcours de master envisagé</w:t>
            </w:r>
          </w:p>
          <w:p w:rsidR="6EBC16CA" w:rsidP="6EBC16CA" w:rsidRDefault="6EBC16CA" w14:paraId="35FFAED8" w14:textId="14E0F309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66A6E3C3" w14:textId="77777777">
        <w:tc>
          <w:tcPr>
            <w:tcW w:w="1536" w:type="dxa"/>
            <w:tcMar/>
          </w:tcPr>
          <w:p w:rsidRPr="009E3AB8" w:rsidR="00E52D1A" w:rsidP="001610E9" w:rsidRDefault="00E52D1A" w14:paraId="38427A3E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6EBC16CA" w:rsidP="6EBC16CA" w:rsidRDefault="6EBC16CA" w14:paraId="4A3A74F0" w14:textId="103E3979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7D6800AC" w14:textId="4AE4C72F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Cohérence de la réflexion</w:t>
            </w:r>
          </w:p>
          <w:p w:rsidR="6EBC16CA" w:rsidP="6EBC16CA" w:rsidRDefault="6EBC16CA" w14:paraId="26E9F330" w14:textId="6D0275BC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773830FE" w14:textId="77777777">
        <w:trPr>
          <w:trHeight w:val="454"/>
        </w:trPr>
        <w:tc>
          <w:tcPr>
            <w:tcW w:w="1536" w:type="dxa"/>
            <w:tcMar/>
          </w:tcPr>
          <w:p w:rsidRPr="009E3AB8" w:rsidR="00E52D1A" w:rsidP="001610E9" w:rsidRDefault="00E52D1A" w14:paraId="2B7C97D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6EBC16CA" w:rsidP="6EBC16CA" w:rsidRDefault="6EBC16CA" w14:paraId="36771241" w14:textId="3CE6ED8C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6EBC16CA" w:rsidP="6EBC16CA" w:rsidRDefault="6EBC16CA" w14:paraId="6A755FDC" w14:textId="4E2AF2BE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Qualité rédactionnelle</w:t>
            </w:r>
          </w:p>
          <w:p w:rsidR="6EBC16CA" w:rsidP="6EBC16CA" w:rsidRDefault="6EBC16CA" w14:paraId="23C71065" w14:textId="2E2E2E85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638A4F5B" w14:textId="77777777">
        <w:tc>
          <w:tcPr>
            <w:tcW w:w="1536" w:type="dxa"/>
            <w:tcMar/>
          </w:tcPr>
          <w:p w:rsidRPr="009E3AB8" w:rsidR="00E52D1A" w:rsidP="001610E9" w:rsidRDefault="00E52D1A" w14:paraId="41BC7D54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E52D1A" w:rsidP="001610E9" w:rsidRDefault="00E52D1A" w14:paraId="7720DF7F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E52D1A" w:rsidP="001610E9" w:rsidRDefault="00E52D1A" w14:paraId="432AFF20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E52D1A" w:rsidTr="6EBC16CA" w14:paraId="5B8EBECC" w14:textId="77777777">
        <w:tc>
          <w:tcPr>
            <w:tcW w:w="1536" w:type="dxa"/>
            <w:tcMar/>
          </w:tcPr>
          <w:p w:rsidRPr="009E3AB8" w:rsidR="00E52D1A" w:rsidP="001610E9" w:rsidRDefault="00E52D1A" w14:paraId="4C134301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E52D1A" w:rsidP="001610E9" w:rsidRDefault="00E52D1A" w14:paraId="19FE5B40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E52D1A" w:rsidP="001610E9" w:rsidRDefault="00E52D1A" w14:paraId="4DFF7094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E52D1A" w:rsidTr="6EBC16CA" w14:paraId="74C6FD17" w14:textId="77777777">
        <w:tc>
          <w:tcPr>
            <w:tcW w:w="1536" w:type="dxa"/>
            <w:tcMar/>
          </w:tcPr>
          <w:p w:rsidRPr="009E3AB8" w:rsidR="00E52D1A" w:rsidP="001610E9" w:rsidRDefault="00E52D1A" w14:paraId="0E3A7A92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E52D1A" w:rsidP="001610E9" w:rsidRDefault="00E52D1A" w14:paraId="747CDA13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52D1A" w:rsidP="00E52D1A" w:rsidRDefault="00E52D1A" w14:paraId="10E854AB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E52D1A" w:rsidTr="001610E9" w14:paraId="1BF554A2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E52D1A" w:rsidP="001610E9" w:rsidRDefault="00E52D1A" w14:paraId="3C04DA9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E52D1A" w:rsidP="001610E9" w:rsidRDefault="00E52D1A" w14:paraId="2142D51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E52D1A" w:rsidTr="6EBC16CA" w14:paraId="4CD118E1" w14:textId="77777777">
        <w:tc>
          <w:tcPr>
            <w:tcW w:w="1539" w:type="pct"/>
            <w:shd w:val="clear" w:color="auto" w:fill="99CCFF"/>
            <w:tcMar/>
          </w:tcPr>
          <w:p w:rsidRPr="009E3AB8" w:rsidR="00E52D1A" w:rsidP="001610E9" w:rsidRDefault="00E52D1A" w14:paraId="2DBC81B3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E52D1A" w:rsidP="001610E9" w:rsidRDefault="00E52D1A" w14:paraId="33C8885E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E52D1A" w:rsidP="001610E9" w:rsidRDefault="00E52D1A" w14:paraId="2F245DE8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52D1A" w:rsidP="001610E9" w:rsidRDefault="00E52D1A" w14:paraId="21336C5E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E52D1A" w:rsidTr="6EBC16CA" w14:paraId="75DAECF8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17D227D7" w14:textId="47F785B1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Relevé de notes du baccalauréat</w:t>
            </w:r>
          </w:p>
          <w:p w:rsidR="6EBC16CA" w:rsidP="6EBC16CA" w:rsidRDefault="6EBC16CA" w14:paraId="52F14998" w14:textId="2E30E217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52535DAA" w14:textId="1B6EC9BC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3CB97887" w14:textId="40F6875C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5A59842A" w14:textId="2B8A5010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235B1B01" w14:textId="6DCBC9C3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65DF6A4C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30E1B605" w14:textId="2722BCF9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Relevés de notes des études supérieures</w:t>
            </w:r>
          </w:p>
          <w:p w:rsidR="6EBC16CA" w:rsidP="6EBC16CA" w:rsidRDefault="6EBC16CA" w14:paraId="4D4F79B9" w14:textId="604FE50E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0AC74CD7" w14:textId="060107BF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332CDF00" w14:textId="45AF570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053419EB" w14:textId="5239EAEE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0612614A" w14:textId="1FA3662B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Matières examinées : Droit de l’Union européenne, Droit international public et privé, droit public</w:t>
            </w:r>
          </w:p>
          <w:p w:rsidR="6EBC16CA" w:rsidP="6EBC16CA" w:rsidRDefault="6EBC16CA" w14:paraId="657A4632" w14:textId="34164FB8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13C1190E" w14:textId="7D946A29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Matières fondamentales pour lesquelles l’absence de connaissances est rédhibitoire : Droit international public, droit de l’Union</w:t>
            </w:r>
            <w:r w:rsidRPr="6EBC16CA" w:rsidR="44938E49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 </w:t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européenne</w:t>
            </w:r>
          </w:p>
          <w:p w:rsidR="6EBC16CA" w:rsidP="6EBC16CA" w:rsidRDefault="6EBC16CA" w14:paraId="46B81EF0" w14:textId="1C096B7F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3363596F" w14:textId="15FD406E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Le redoublement ou la compensation sont-ils des critères d’appréciation ? (O/N) non</w:t>
            </w:r>
          </w:p>
          <w:p w:rsidR="6EBC16CA" w:rsidP="6EBC16CA" w:rsidRDefault="6EBC16CA" w14:paraId="54E6C2DB" w14:textId="085F6FA1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0D044E52" w14:textId="120C9360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Analyse de la cohérence entre le parcours suivi et le diplôme envisagé ? (O/N) Oui </w:t>
            </w:r>
          </w:p>
          <w:p w:rsidR="6EBC16CA" w:rsidP="6EBC16CA" w:rsidRDefault="6EBC16CA" w14:paraId="0FF49270" w14:textId="2D8D3715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  <w:tr w:rsidRPr="009E3AB8" w:rsidR="00E52D1A" w:rsidTr="6EBC16CA" w14:paraId="65D053DC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3D23EB7D" w14:textId="22D30ED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Lettre de motivation et descriptif du projet professionnel </w:t>
            </w:r>
          </w:p>
          <w:p w:rsidR="6EBC16CA" w:rsidP="6EBC16CA" w:rsidRDefault="6EBC16CA" w14:paraId="2FA757D9" w14:textId="4A7C37C1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456E4BAF" w14:textId="0364E0DC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61D57395" w14:textId="770AC856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  <w:p w:rsidR="6EBC16CA" w:rsidP="6EBC16CA" w:rsidRDefault="6EBC16CA" w14:paraId="3004022D" w14:textId="5D23F3DA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55A53D8E" w14:textId="71726546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1B1C9774" w14:textId="13F10C13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4819DF62" w14:textId="23ED85CF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2A4E06EC" w14:textId="6D4D69A8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6A15C0C6" w14:textId="554AD20D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Cohérence entre le diplôme envisagé et le descriptif du projet professionnel</w:t>
            </w:r>
          </w:p>
          <w:p w:rsidR="6EBC16CA" w:rsidP="6EBC16CA" w:rsidRDefault="6EBC16CA" w14:paraId="2F48FF32" w14:textId="2F7F3F55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73DC8A82" w14:textId="5F691292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Qualité rédactionnelle (orthographe, défaut de structure ou de syntaxe)</w:t>
            </w:r>
          </w:p>
          <w:p w:rsidR="6EBC16CA" w:rsidP="6EBC16CA" w:rsidRDefault="6EBC16CA" w14:paraId="7F5FAFA2" w14:textId="38D9FD38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30E11E2A" w14:textId="72A25106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Cohérence de la réflexion (développement de l’argumentaire)</w:t>
            </w:r>
          </w:p>
        </w:tc>
      </w:tr>
      <w:tr w:rsidRPr="009E3AB8" w:rsidR="00E52D1A" w:rsidTr="6EBC16CA" w14:paraId="767E388F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210643FF" w14:textId="06121DDE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Curriculum Vitæ détaillé </w:t>
            </w:r>
          </w:p>
          <w:p w:rsidR="6EBC16CA" w:rsidP="6EBC16CA" w:rsidRDefault="6EBC16CA" w14:paraId="28AFA639" w14:textId="4D42E2C0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5C44DF40" w14:textId="4D3F24B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7ECCB19C" w14:textId="1434D201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1C3A3FA2" w14:textId="628DDDCD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0F3836AB" w14:textId="276D56FF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E52D1A" w:rsidTr="6EBC16CA" w14:paraId="33BBD0FE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48E109D0" w14:textId="1696F87C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Lettres de recommandation </w:t>
            </w:r>
          </w:p>
          <w:p w:rsidR="6EBC16CA" w:rsidP="6EBC16CA" w:rsidRDefault="6EBC16CA" w14:paraId="33FD5DAC" w14:textId="6DA46F7D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7A22BC15" w14:textId="2E17357D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52082DCF" w14:textId="1D3031BA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576B6586" w14:textId="43298247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0DCDE37C" w14:textId="10A1C8B8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Ne rentre pas dans les critères de sélection mais permet d’apporter un soutien à la candidature</w:t>
            </w:r>
          </w:p>
        </w:tc>
      </w:tr>
      <w:tr w:rsidRPr="00316429" w:rsidR="00E52D1A" w:rsidTr="6EBC16CA" w14:paraId="6BCBD1E9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7CADC4AE" w14:textId="670A038D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Niveau de langue en français pour les candidats titulaires d'un diplôme étranger  </w:t>
            </w:r>
          </w:p>
          <w:p w:rsidR="6EBC16CA" w:rsidP="6EBC16CA" w:rsidRDefault="6EBC16CA" w14:paraId="118E9D95" w14:textId="2AEDA602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2EE792B7" w14:textId="2D1570F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7E8C1F36" w14:textId="0504B32D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7A187FDC" w14:textId="016167BE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0"/>
                <w:szCs w:val="20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00120D08" w14:textId="6342DB3D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Niveau CECRL attendu : B2</w:t>
            </w:r>
          </w:p>
        </w:tc>
      </w:tr>
      <w:tr w:rsidRPr="00316429" w:rsidR="00E52D1A" w:rsidTr="6EBC16CA" w14:paraId="70D68D5C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25291D21" w14:textId="02FC4814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Niveau de langue en anglais</w:t>
            </w:r>
          </w:p>
          <w:p w:rsidR="6EBC16CA" w:rsidP="6EBC16CA" w:rsidRDefault="6EBC16CA" w14:paraId="29E92F61" w14:textId="600CA02D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62B59D6A" w14:textId="47FBD594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699EF6D1" w14:textId="53C01720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="6EBC16CA" w:rsidP="6EBC16CA" w:rsidRDefault="6EBC16CA" w14:paraId="0B20A5BC" w14:textId="0B66FA3B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6EBC16CA" w:rsidP="6EBC16CA" w:rsidRDefault="6EBC16CA" w14:paraId="3A8E8696" w14:textId="5B65E2BD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Niveau CECRL attendu : B2 </w:t>
            </w:r>
          </w:p>
          <w:p w:rsidR="6EBC16CA" w:rsidP="6EBC16CA" w:rsidRDefault="6EBC16CA" w14:paraId="5338E00B" w14:textId="34676384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Obligatoire pour les étudiants qui candidatent dans les parcours DPCI et MS. Très recommandé pour les autres parcours.</w:t>
            </w:r>
          </w:p>
        </w:tc>
      </w:tr>
      <w:tr w:rsidRPr="00316429" w:rsidR="00E52D1A" w:rsidTr="6EBC16CA" w14:paraId="2EFC5B7F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4C1990C9" w14:textId="672B6D5B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Productions personnelles (dossier, bibliographie, mémoire…)</w:t>
            </w:r>
          </w:p>
          <w:p w:rsidR="6EBC16CA" w:rsidP="6EBC16CA" w:rsidRDefault="6EBC16CA" w14:paraId="2B21E9AB" w14:textId="6C96A671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16F335F2" w14:textId="55BF6A12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427735B8" w14:textId="0CC7E166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2A407DB7" w14:textId="27EF829A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58494BA9" w14:textId="71BA00DF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Elément permettant d’évaluer la pertinence des travaux effectués au regard du diplôme souhaité.</w:t>
            </w:r>
          </w:p>
        </w:tc>
      </w:tr>
      <w:tr w:rsidRPr="00316429" w:rsidR="00E52D1A" w:rsidTr="6EBC16CA" w14:paraId="535EF6C2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3CEF1D6E" w14:textId="5663F83A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Justificatifs d’expérience professionnelle </w:t>
            </w:r>
          </w:p>
          <w:p w:rsidR="6EBC16CA" w:rsidP="6EBC16CA" w:rsidRDefault="6EBC16CA" w14:paraId="4731BDA3" w14:textId="1A8733F7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</w:t>
            </w:r>
          </w:p>
          <w:p w:rsidR="6EBC16CA" w:rsidP="6EBC16CA" w:rsidRDefault="6EBC16CA" w14:paraId="3E9D138A" w14:textId="716E9935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761B626F" w14:textId="26D0563B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0B5965AA" w14:textId="24878036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66A468B7" w14:textId="731C02C5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Elément permettant d’apprécier l’adaptation du profil aux exigences du diplôme souhaité. </w:t>
            </w:r>
          </w:p>
        </w:tc>
      </w:tr>
      <w:tr w:rsidRPr="00316429" w:rsidR="00E52D1A" w:rsidTr="6EBC16CA" w14:paraId="7941BCCC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468DBF96" w14:textId="075BBEDE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Promesse de contrat de professionnalisation ou d’apprentissage (pour les formations en alternance) </w:t>
            </w:r>
          </w:p>
          <w:p w:rsidR="6EBC16CA" w:rsidP="6EBC16CA" w:rsidRDefault="6EBC16CA" w14:paraId="6D54B42E" w14:textId="4DA7DADE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3F01E6E9" w14:textId="48A154B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0BDAD2FD" w14:textId="58DA7719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="6EBC16CA" w:rsidP="6EBC16CA" w:rsidRDefault="6EBC16CA" w14:paraId="0ABAFE4D" w14:textId="593BFFD7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6EBC16CA" w:rsidP="6EBC16CA" w:rsidRDefault="6EBC16CA" w14:paraId="229360AC" w14:textId="017A168D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Ne rentre pas dans les critères de sélection mais permet d’apporter un soutien à la candidature</w:t>
            </w:r>
          </w:p>
        </w:tc>
      </w:tr>
      <w:tr w:rsidRPr="009E3AB8" w:rsidR="00E52D1A" w:rsidTr="6EBC16CA" w14:paraId="19C915EA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26A91B97" w14:textId="75006E03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Document attestant d'une compétence complémentaire (préciser)</w:t>
            </w:r>
          </w:p>
          <w:p w:rsidR="6EBC16CA" w:rsidP="6EBC16CA" w:rsidRDefault="6EBC16CA" w14:paraId="5201D55B" w14:textId="44E72169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Segoe UI Symbol" w:hAnsi="Segoe UI Symbol" w:eastAsia="Segoe UI Symbol" w:cs="Segoe UI Symbol"/>
                <w:b w:val="1"/>
                <w:bCs w:val="1"/>
                <w:sz w:val="20"/>
                <w:szCs w:val="20"/>
                <w:lang w:val="fr-FR"/>
              </w:rPr>
              <w:t>☐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Obligatoire</w:t>
            </w:r>
          </w:p>
          <w:p w:rsidR="6EBC16CA" w:rsidP="6EBC16CA" w:rsidRDefault="6EBC16CA" w14:paraId="6655CF8E" w14:textId="4155B69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  <w:lang w:val="fr-FR"/>
              </w:rPr>
              <w:t>☒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 xml:space="preserve">  </w:t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fr-FR"/>
              </w:rPr>
              <w:t>Facultatif</w:t>
            </w:r>
          </w:p>
          <w:p w:rsidR="6EBC16CA" w:rsidP="6EBC16CA" w:rsidRDefault="6EBC16CA" w14:paraId="64E7615A" w14:textId="199D1BC5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="6EBC16CA" w:rsidP="6EBC16CA" w:rsidRDefault="6EBC16CA" w14:paraId="552E94E3" w14:textId="763A6794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="6EBC16CA" w:rsidP="6EBC16CA" w:rsidRDefault="6EBC16CA" w14:paraId="0BAF112C" w14:textId="2F031B7D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Préciser les critères :</w:t>
            </w:r>
          </w:p>
          <w:p w:rsidR="6EBC16CA" w:rsidP="6EBC16CA" w:rsidRDefault="6EBC16CA" w14:paraId="0D271396" w14:textId="08BC7BE7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</w:p>
          <w:p w:rsidR="6EBC16CA" w:rsidP="6EBC16CA" w:rsidRDefault="6EBC16CA" w14:paraId="4FB4BCE4" w14:textId="43B5C4B8">
            <w:pPr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Tout document en lien avec le diplôme visé permettant de renforcer le dossier</w:t>
            </w:r>
          </w:p>
        </w:tc>
      </w:tr>
      <w:tr w:rsidRPr="009E3AB8" w:rsidR="00E52D1A" w:rsidTr="6EBC16CA" w14:paraId="64BF77E2" w14:textId="77777777">
        <w:tc>
          <w:tcPr>
            <w:tcW w:w="1539" w:type="pct"/>
            <w:shd w:val="clear" w:color="auto" w:fill="99CCFF"/>
            <w:tcMar/>
          </w:tcPr>
          <w:p w:rsidR="6EBC16CA" w:rsidP="6EBC16CA" w:rsidRDefault="6EBC16CA" w14:paraId="17462918" w14:textId="4A166BD5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Entretien oral</w:t>
            </w:r>
          </w:p>
          <w:p w:rsidR="6EBC16CA" w:rsidP="6EBC16CA" w:rsidRDefault="6EBC16CA" w14:paraId="1555DEC7" w14:textId="5A9AE978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584CE74F" w14:textId="731AE9C4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4A0690B3" w14:textId="446CD700">
            <w:pPr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</w:p>
        </w:tc>
      </w:tr>
    </w:tbl>
    <w:p w:rsidR="00E52D1A" w:rsidP="00E52D1A" w:rsidRDefault="00E52D1A" w14:paraId="2067109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E52D1A" w:rsidTr="001610E9" w14:paraId="08AB529B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E52D1A" w:rsidP="001610E9" w:rsidRDefault="00E52D1A" w14:paraId="2CF5260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E52D1A" w:rsidP="001610E9" w:rsidRDefault="00E52D1A" w14:paraId="53C005CC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E52D1A" w:rsidP="00E52D1A" w:rsidRDefault="00E52D1A" w14:paraId="2F8CC293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E52D1A" w:rsidTr="6EBC16CA" w14:paraId="69CA0518" w14:textId="77777777">
        <w:tc>
          <w:tcPr>
            <w:tcW w:w="1539" w:type="pct"/>
            <w:shd w:val="clear" w:color="auto" w:fill="99CCFF"/>
            <w:tcMar/>
          </w:tcPr>
          <w:p w:rsidR="00E52D1A" w:rsidP="001610E9" w:rsidRDefault="00E52D1A" w14:paraId="4611591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E52D1A" w:rsidP="001610E9" w:rsidRDefault="00E52D1A" w14:paraId="2292CEF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5902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E52D1A" w:rsidP="001610E9" w:rsidRDefault="00E52D1A" w14:paraId="7519F7B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58045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52D1A" w:rsidP="001610E9" w:rsidRDefault="00E52D1A" w14:paraId="00415DE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3C56873B" w14:textId="624E07B6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  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2C023B1C" w14:textId="4C2E67F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Pr="009E3AB8" w:rsidR="00E52D1A" w:rsidTr="6EBC16CA" w14:paraId="3DCEE8C7" w14:textId="77777777">
        <w:tc>
          <w:tcPr>
            <w:tcW w:w="1539" w:type="pct"/>
            <w:shd w:val="clear" w:color="auto" w:fill="99CCFF"/>
            <w:tcMar/>
          </w:tcPr>
          <w:p w:rsidR="00E52D1A" w:rsidP="001610E9" w:rsidRDefault="00E52D1A" w14:paraId="06326C19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E52D1A" w:rsidP="6EBC16CA" w:rsidRDefault="00E52D1A" w14:paraId="5769B0A8" w14:textId="77777777" w14:noSpellErr="1">
            <w:pPr>
              <w:rPr>
                <w:b w:val="1"/>
                <w:bCs w:val="1"/>
                <w:sz w:val="20"/>
                <w:szCs w:val="20"/>
              </w:rPr>
            </w:pPr>
            <w:r w:rsidRPr="6EBC16CA" w:rsidR="24F7F0CF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6EBC16CA" w:rsidR="24F7F0C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24F7F0CF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E52D1A" w:rsidP="6EBC16CA" w:rsidRDefault="00E52D1A" w14:paraId="0CAAF201" w14:textId="77777777" w14:noSpellErr="1">
            <w:pPr>
              <w:rPr>
                <w:b w:val="1"/>
                <w:bCs w:val="1"/>
                <w:sz w:val="20"/>
                <w:szCs w:val="20"/>
              </w:rPr>
            </w:pPr>
            <w:r w:rsidRPr="6EBC16CA" w:rsidR="24F7F0CF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6EBC16CA" w:rsidR="24F7F0C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EBC16CA" w:rsidR="24F7F0CF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15423259" w14:textId="5FC81D9C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6116D123" w14:textId="6C67A3E2">
            <w:pPr>
              <w:rPr>
                <w:rFonts w:ascii="Calibri" w:hAnsi="Calibri" w:eastAsia="Calibri" w:cs="Calibri"/>
                <w:sz w:val="22"/>
                <w:szCs w:val="22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Notes de droit international public et droit de l’Union européenne</w:t>
            </w:r>
          </w:p>
        </w:tc>
      </w:tr>
      <w:tr w:rsidRPr="009E3AB8" w:rsidR="00E52D1A" w:rsidTr="6EBC16CA" w14:paraId="2F335CAA" w14:textId="77777777">
        <w:tc>
          <w:tcPr>
            <w:tcW w:w="1539" w:type="pct"/>
            <w:shd w:val="clear" w:color="auto" w:fill="99CCFF"/>
            <w:tcMar/>
          </w:tcPr>
          <w:p w:rsidR="00E52D1A" w:rsidP="001610E9" w:rsidRDefault="00E52D1A" w14:paraId="45C4E4C6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E52D1A" w:rsidP="001610E9" w:rsidRDefault="00E52D1A" w14:paraId="2D894889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6C02BE9A" w14:textId="3D87B33B">
            <w:pPr>
              <w:spacing w:beforeAutospacing="on" w:afterAutospacing="on"/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</w:p>
          <w:p w:rsidR="6EBC16CA" w:rsidP="6EBC16CA" w:rsidRDefault="6EBC16CA" w14:paraId="144739B5" w14:textId="452596A5">
            <w:pPr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  <w:r w:rsidRPr="6EBC16CA" w:rsidR="6EBC16CA">
              <w:rPr>
                <w:rFonts w:ascii="MS Gothic" w:hAnsi="MS Gothic" w:eastAsia="MS Gothic" w:cs="MS Gothic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15576CAD" w14:textId="6DBFBBC4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été sélectionné(e) dans un parcours d’excellence au cours de la licence (académie de droit, enseignements supplémentaires, etc.) ?</w:t>
            </w:r>
          </w:p>
          <w:p w:rsidR="6EBC16CA" w:rsidP="6EBC16CA" w:rsidRDefault="6EBC16CA" w14:paraId="0A2422B7" w14:textId="79722B33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fr-FR"/>
              </w:rPr>
            </w:pP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effectué une mobilité internationale (Erasmus...) dans le cadre du cursus (année, destination) ? (réponse texte)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Quelle est la dernière Université dans laquelle vous étiez inscrit(e) (réponse texte)</w:t>
            </w:r>
            <w:r>
              <w:br/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- Avez-vous une attestation de niveau en Anglais ?</w:t>
            </w:r>
          </w:p>
        </w:tc>
      </w:tr>
      <w:tr w:rsidRPr="009E3AB8" w:rsidR="00E52D1A" w:rsidTr="6EBC16CA" w14:paraId="52080418" w14:textId="77777777">
        <w:tc>
          <w:tcPr>
            <w:tcW w:w="1539" w:type="pct"/>
            <w:shd w:val="clear" w:color="auto" w:fill="99CCFF"/>
            <w:tcMar/>
          </w:tcPr>
          <w:p w:rsidR="00E52D1A" w:rsidP="001610E9" w:rsidRDefault="00E52D1A" w14:paraId="60769FE7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E52D1A" w:rsidP="001610E9" w:rsidRDefault="00E52D1A" w14:paraId="41E138F5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="6EBC16CA" w:rsidP="6EBC16CA" w:rsidRDefault="6EBC16CA" w14:paraId="4F7150DC" w14:textId="429E6EE3">
            <w:pPr>
              <w:spacing w:beforeAutospacing="on" w:afterAutospacing="on"/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</w:p>
          <w:p w:rsidR="6EBC16CA" w:rsidP="6EBC16CA" w:rsidRDefault="6EBC16CA" w14:paraId="676BD17B" w14:textId="2D39F9AD">
            <w:pPr>
              <w:jc w:val="center"/>
              <w:rPr>
                <w:rFonts w:ascii="MS Gothic" w:hAnsi="MS Gothic" w:eastAsia="MS Gothic" w:cs="MS Gothic"/>
                <w:sz w:val="22"/>
                <w:szCs w:val="22"/>
              </w:rPr>
            </w:pPr>
            <w:r w:rsidRPr="6EBC16CA" w:rsidR="6EBC16CA">
              <w:rPr>
                <w:rFonts w:ascii="MS Gothic" w:hAnsi="MS Gothic" w:eastAsia="MS Gothic" w:cs="MS Gothic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BC16CA" w:rsidP="6EBC16CA" w:rsidRDefault="6EBC16CA" w14:paraId="69A2F419" w14:textId="1D40AA2B">
            <w:pPr>
              <w:rPr>
                <w:rFonts w:ascii="Calibri" w:hAnsi="Calibri" w:eastAsia="Calibri" w:cs="Calibri"/>
                <w:sz w:val="20"/>
                <w:szCs w:val="20"/>
              </w:rPr>
            </w:pPr>
            <w:r>
              <w:br/>
            </w:r>
            <w:r w:rsidRPr="6EBC16CA" w:rsidR="6EBC16CA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fr-FR"/>
              </w:rPr>
              <w:t xml:space="preserve"> - </w:t>
            </w:r>
            <w:r w:rsidRPr="6EBC16CA" w:rsidR="6EBC16CA">
              <w:rPr>
                <w:rFonts w:ascii="Calibri" w:hAnsi="Calibri" w:eastAsia="Calibri" w:cs="Calibri"/>
                <w:sz w:val="22"/>
                <w:szCs w:val="22"/>
                <w:lang w:val="fr-FR"/>
              </w:rPr>
              <w:t>Mémoire rédigé au cours de la licence, si pertinent.</w:t>
            </w:r>
            <w:r>
              <w:br/>
            </w:r>
          </w:p>
        </w:tc>
      </w:tr>
      <w:tr w:rsidRPr="009E3AB8" w:rsidR="00E52D1A" w:rsidTr="6EBC16CA" w14:paraId="51672031" w14:textId="77777777">
        <w:tc>
          <w:tcPr>
            <w:tcW w:w="1539" w:type="pct"/>
            <w:shd w:val="clear" w:color="auto" w:fill="99CCFF"/>
            <w:tcMar/>
          </w:tcPr>
          <w:p w:rsidRPr="009E3AB8" w:rsidR="00E52D1A" w:rsidP="001610E9" w:rsidRDefault="00E52D1A" w14:paraId="1891F6B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52D1A" w:rsidP="001610E9" w:rsidRDefault="00E52D1A" w14:paraId="32B3B1B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52D1A" w:rsidP="001610E9" w:rsidRDefault="00E52D1A" w14:paraId="32B47E89" w14:textId="77777777">
            <w:pPr>
              <w:rPr>
                <w:sz w:val="20"/>
                <w:szCs w:val="20"/>
              </w:rPr>
            </w:pPr>
          </w:p>
        </w:tc>
      </w:tr>
      <w:tr w:rsidRPr="009E3AB8" w:rsidR="00E52D1A" w:rsidTr="6EBC16CA" w14:paraId="67CDDF44" w14:textId="77777777">
        <w:tc>
          <w:tcPr>
            <w:tcW w:w="1539" w:type="pct"/>
            <w:shd w:val="clear" w:color="auto" w:fill="99CCFF"/>
            <w:tcMar/>
          </w:tcPr>
          <w:p w:rsidRPr="009E3AB8" w:rsidR="00E52D1A" w:rsidP="001610E9" w:rsidRDefault="00E52D1A" w14:paraId="7C4ACA2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52D1A" w:rsidP="001610E9" w:rsidRDefault="00E52D1A" w14:paraId="5C39DF2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52D1A" w:rsidP="001610E9" w:rsidRDefault="00E52D1A" w14:paraId="3333DDB9" w14:textId="77777777">
            <w:pPr>
              <w:rPr>
                <w:sz w:val="20"/>
                <w:szCs w:val="20"/>
              </w:rPr>
            </w:pPr>
          </w:p>
        </w:tc>
      </w:tr>
      <w:tr w:rsidRPr="009E3AB8" w:rsidR="00E52D1A" w:rsidTr="6EBC16CA" w14:paraId="7771F55C" w14:textId="77777777">
        <w:tc>
          <w:tcPr>
            <w:tcW w:w="1539" w:type="pct"/>
            <w:shd w:val="clear" w:color="auto" w:fill="99CCFF"/>
            <w:tcMar/>
          </w:tcPr>
          <w:p w:rsidRPr="009E3AB8" w:rsidR="00E52D1A" w:rsidP="001610E9" w:rsidRDefault="00E52D1A" w14:paraId="5FFB247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52D1A" w:rsidP="001610E9" w:rsidRDefault="00E52D1A" w14:paraId="40B2F798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52D1A" w:rsidP="001610E9" w:rsidRDefault="00E52D1A" w14:paraId="2CD1608E" w14:textId="77777777">
            <w:pPr>
              <w:rPr>
                <w:sz w:val="20"/>
                <w:szCs w:val="20"/>
              </w:rPr>
            </w:pPr>
          </w:p>
        </w:tc>
      </w:tr>
    </w:tbl>
    <w:p w:rsidR="00E52D1A" w:rsidP="00E52D1A" w:rsidRDefault="00E52D1A" w14:paraId="69DEB917" w14:textId="77777777"/>
    <w:p w:rsidR="00E52D1A" w:rsidP="00E52D1A" w:rsidRDefault="00E52D1A" w14:paraId="206F8C23" w14:textId="77777777"/>
    <w:p w:rsidR="00E52D1A" w:rsidP="008244B1" w:rsidRDefault="00E52D1A" w14:paraId="44B1EF7E" w14:textId="77777777"/>
    <w:sectPr w:rsidR="00E52D1A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349af819761e400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au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0391965" w:rsidTr="60391965" w14:paraId="01DE3F95">
      <w:trPr>
        <w:trHeight w:val="300"/>
      </w:trPr>
      <w:tc>
        <w:tcPr>
          <w:tcW w:w="3020" w:type="dxa"/>
          <w:tcMar/>
        </w:tcPr>
        <w:p w:rsidR="60391965" w:rsidP="60391965" w:rsidRDefault="60391965" w14:paraId="32C67C3E" w14:textId="6A3ADF24">
          <w:pPr>
            <w:pStyle w:val="En-tte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60391965" w:rsidP="60391965" w:rsidRDefault="60391965" w14:paraId="4A775902" w14:textId="7E5B8251">
          <w:pPr>
            <w:pStyle w:val="En-tte"/>
            <w:bidi w:val="0"/>
            <w:jc w:val="center"/>
          </w:pPr>
        </w:p>
      </w:tc>
      <w:tc>
        <w:tcPr>
          <w:tcW w:w="3020" w:type="dxa"/>
          <w:tcMar/>
        </w:tcPr>
        <w:p w:rsidR="60391965" w:rsidP="60391965" w:rsidRDefault="60391965" w14:paraId="2375A9ED" w14:textId="272C7A7B">
          <w:pPr>
            <w:pStyle w:val="En-tte"/>
            <w:bidi w:val="0"/>
            <w:ind w:right="-115"/>
            <w:jc w:val="right"/>
          </w:pPr>
        </w:p>
      </w:tc>
    </w:tr>
  </w:tbl>
  <w:p w:rsidR="60391965" w:rsidP="60391965" w:rsidRDefault="60391965" w14:paraId="297AD605" w14:textId="28C9A544">
    <w:pPr>
      <w:pStyle w:val="Pieddepage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2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86507"/>
    <w:rsid w:val="000C34A0"/>
    <w:rsid w:val="000F4DBF"/>
    <w:rsid w:val="001163EA"/>
    <w:rsid w:val="00176EDA"/>
    <w:rsid w:val="00256481"/>
    <w:rsid w:val="00300590"/>
    <w:rsid w:val="0031A172"/>
    <w:rsid w:val="00377813"/>
    <w:rsid w:val="003B04E2"/>
    <w:rsid w:val="003F16CB"/>
    <w:rsid w:val="00424CBA"/>
    <w:rsid w:val="00460EAC"/>
    <w:rsid w:val="004B347D"/>
    <w:rsid w:val="00500071"/>
    <w:rsid w:val="006B650A"/>
    <w:rsid w:val="007E2774"/>
    <w:rsid w:val="008244B1"/>
    <w:rsid w:val="008B4A08"/>
    <w:rsid w:val="009546E6"/>
    <w:rsid w:val="00A041DB"/>
    <w:rsid w:val="00A95B83"/>
    <w:rsid w:val="00B0731B"/>
    <w:rsid w:val="00B27972"/>
    <w:rsid w:val="00B426A8"/>
    <w:rsid w:val="00B863A8"/>
    <w:rsid w:val="00C7720E"/>
    <w:rsid w:val="00C807A4"/>
    <w:rsid w:val="00C83D73"/>
    <w:rsid w:val="00D22A01"/>
    <w:rsid w:val="00DC7C6B"/>
    <w:rsid w:val="00E52D1A"/>
    <w:rsid w:val="00EA69BB"/>
    <w:rsid w:val="00F0069D"/>
    <w:rsid w:val="00F320CD"/>
    <w:rsid w:val="00F672EB"/>
    <w:rsid w:val="01D36280"/>
    <w:rsid w:val="01E7A428"/>
    <w:rsid w:val="021DB435"/>
    <w:rsid w:val="0384C7BF"/>
    <w:rsid w:val="04DEFBCA"/>
    <w:rsid w:val="05986586"/>
    <w:rsid w:val="05A9EC41"/>
    <w:rsid w:val="062891CC"/>
    <w:rsid w:val="06E472F5"/>
    <w:rsid w:val="077B0E59"/>
    <w:rsid w:val="09A3CD0B"/>
    <w:rsid w:val="0A0F8831"/>
    <w:rsid w:val="0A2A5C02"/>
    <w:rsid w:val="0A2CFF91"/>
    <w:rsid w:val="0A757EA0"/>
    <w:rsid w:val="0BC42499"/>
    <w:rsid w:val="0D50DC06"/>
    <w:rsid w:val="0E7E9DAD"/>
    <w:rsid w:val="0EC7091F"/>
    <w:rsid w:val="0ED0ED9C"/>
    <w:rsid w:val="0F4D1E35"/>
    <w:rsid w:val="0F527FB9"/>
    <w:rsid w:val="10845439"/>
    <w:rsid w:val="10F1F6A2"/>
    <w:rsid w:val="11FAB6BE"/>
    <w:rsid w:val="12CAD19B"/>
    <w:rsid w:val="12CAD19B"/>
    <w:rsid w:val="13448875"/>
    <w:rsid w:val="13E7AE6C"/>
    <w:rsid w:val="14357005"/>
    <w:rsid w:val="14C6EAA5"/>
    <w:rsid w:val="1543C280"/>
    <w:rsid w:val="15FE23F2"/>
    <w:rsid w:val="1658431D"/>
    <w:rsid w:val="1659FAE1"/>
    <w:rsid w:val="16D81BF0"/>
    <w:rsid w:val="17248DAA"/>
    <w:rsid w:val="17E6FBA8"/>
    <w:rsid w:val="18959E2C"/>
    <w:rsid w:val="19BF8F69"/>
    <w:rsid w:val="1ADEC11B"/>
    <w:rsid w:val="1B552983"/>
    <w:rsid w:val="1B552983"/>
    <w:rsid w:val="1BC06860"/>
    <w:rsid w:val="1BC06860"/>
    <w:rsid w:val="1BD4AAB6"/>
    <w:rsid w:val="1BDD7D5B"/>
    <w:rsid w:val="1D252895"/>
    <w:rsid w:val="1D60104D"/>
    <w:rsid w:val="1EE10064"/>
    <w:rsid w:val="1EE49FC9"/>
    <w:rsid w:val="1FB8A18F"/>
    <w:rsid w:val="208E8216"/>
    <w:rsid w:val="232495D9"/>
    <w:rsid w:val="236B8BBE"/>
    <w:rsid w:val="236B8BBE"/>
    <w:rsid w:val="240A0B52"/>
    <w:rsid w:val="2443E65B"/>
    <w:rsid w:val="246A3C62"/>
    <w:rsid w:val="24C1F01F"/>
    <w:rsid w:val="24EC0508"/>
    <w:rsid w:val="24F7F0CF"/>
    <w:rsid w:val="2519EC69"/>
    <w:rsid w:val="254FDB03"/>
    <w:rsid w:val="25A5F848"/>
    <w:rsid w:val="27017CD4"/>
    <w:rsid w:val="2796B994"/>
    <w:rsid w:val="27B6461B"/>
    <w:rsid w:val="27B6461B"/>
    <w:rsid w:val="27EED71A"/>
    <w:rsid w:val="27F8A01B"/>
    <w:rsid w:val="2808F2B5"/>
    <w:rsid w:val="28636213"/>
    <w:rsid w:val="2877C3F3"/>
    <w:rsid w:val="28BC98BA"/>
    <w:rsid w:val="29B3F766"/>
    <w:rsid w:val="2A1F6E60"/>
    <w:rsid w:val="2A1F7976"/>
    <w:rsid w:val="2A36E20E"/>
    <w:rsid w:val="2A642400"/>
    <w:rsid w:val="2B2B03FA"/>
    <w:rsid w:val="2B7FBF21"/>
    <w:rsid w:val="2D40B1EB"/>
    <w:rsid w:val="2ED06B96"/>
    <w:rsid w:val="2EEA129B"/>
    <w:rsid w:val="2F053504"/>
    <w:rsid w:val="2F4B837F"/>
    <w:rsid w:val="2FC9CEC0"/>
    <w:rsid w:val="3009EBBB"/>
    <w:rsid w:val="3021A800"/>
    <w:rsid w:val="30CA1966"/>
    <w:rsid w:val="316B9A55"/>
    <w:rsid w:val="31C51482"/>
    <w:rsid w:val="324B83E8"/>
    <w:rsid w:val="32A1642E"/>
    <w:rsid w:val="32B64CE3"/>
    <w:rsid w:val="3336209D"/>
    <w:rsid w:val="333634B3"/>
    <w:rsid w:val="334D1278"/>
    <w:rsid w:val="33A003F6"/>
    <w:rsid w:val="3417BBD1"/>
    <w:rsid w:val="34B73DF0"/>
    <w:rsid w:val="34F182C1"/>
    <w:rsid w:val="35174225"/>
    <w:rsid w:val="37221D4C"/>
    <w:rsid w:val="37221D4C"/>
    <w:rsid w:val="375D8497"/>
    <w:rsid w:val="384E3C24"/>
    <w:rsid w:val="38932A85"/>
    <w:rsid w:val="393E0259"/>
    <w:rsid w:val="393EFA09"/>
    <w:rsid w:val="394DFBF0"/>
    <w:rsid w:val="39EAEBBD"/>
    <w:rsid w:val="3AE48C1C"/>
    <w:rsid w:val="3AF7D856"/>
    <w:rsid w:val="3B3BEA9C"/>
    <w:rsid w:val="3B4262DC"/>
    <w:rsid w:val="3BCF6970"/>
    <w:rsid w:val="3C7A6087"/>
    <w:rsid w:val="3C8D2A81"/>
    <w:rsid w:val="3D4C3F3C"/>
    <w:rsid w:val="3D79DE2D"/>
    <w:rsid w:val="3E038797"/>
    <w:rsid w:val="3E381225"/>
    <w:rsid w:val="3E5DAFB3"/>
    <w:rsid w:val="3E9DEB1D"/>
    <w:rsid w:val="3E9F74F9"/>
    <w:rsid w:val="3F1C5D3F"/>
    <w:rsid w:val="3F4A2070"/>
    <w:rsid w:val="3FB5B5E5"/>
    <w:rsid w:val="3FBD4DBE"/>
    <w:rsid w:val="40ABA8AA"/>
    <w:rsid w:val="41A924A5"/>
    <w:rsid w:val="41F337E7"/>
    <w:rsid w:val="432843C1"/>
    <w:rsid w:val="44938E49"/>
    <w:rsid w:val="44B159E4"/>
    <w:rsid w:val="44B159E4"/>
    <w:rsid w:val="45C5CB53"/>
    <w:rsid w:val="472263FF"/>
    <w:rsid w:val="47961FC7"/>
    <w:rsid w:val="47EB5788"/>
    <w:rsid w:val="4808F54D"/>
    <w:rsid w:val="4957E213"/>
    <w:rsid w:val="49DFCD41"/>
    <w:rsid w:val="49F53791"/>
    <w:rsid w:val="4A19A682"/>
    <w:rsid w:val="4A262B21"/>
    <w:rsid w:val="4A352CE9"/>
    <w:rsid w:val="4A3E243E"/>
    <w:rsid w:val="4AFE4E57"/>
    <w:rsid w:val="4B11D231"/>
    <w:rsid w:val="4B25BF72"/>
    <w:rsid w:val="4B299461"/>
    <w:rsid w:val="4B37C824"/>
    <w:rsid w:val="4B3981EF"/>
    <w:rsid w:val="4BB5245C"/>
    <w:rsid w:val="4CAFA281"/>
    <w:rsid w:val="4CD0D35E"/>
    <w:rsid w:val="4D89B256"/>
    <w:rsid w:val="4ED7BA9C"/>
    <w:rsid w:val="4F037D65"/>
    <w:rsid w:val="4F5B1E41"/>
    <w:rsid w:val="50BDB219"/>
    <w:rsid w:val="5101A81E"/>
    <w:rsid w:val="5101A81E"/>
    <w:rsid w:val="51A2DFA2"/>
    <w:rsid w:val="527F55F0"/>
    <w:rsid w:val="54362266"/>
    <w:rsid w:val="544EB5F2"/>
    <w:rsid w:val="553F7863"/>
    <w:rsid w:val="557C69D0"/>
    <w:rsid w:val="561BEE09"/>
    <w:rsid w:val="570D6138"/>
    <w:rsid w:val="57604D06"/>
    <w:rsid w:val="57853016"/>
    <w:rsid w:val="57A2C3A9"/>
    <w:rsid w:val="59A60B13"/>
    <w:rsid w:val="59B05A2F"/>
    <w:rsid w:val="5A3F4712"/>
    <w:rsid w:val="5A6B4E32"/>
    <w:rsid w:val="5A9B7854"/>
    <w:rsid w:val="5AEBC922"/>
    <w:rsid w:val="5C114A76"/>
    <w:rsid w:val="5CB4557B"/>
    <w:rsid w:val="5D5C9CC2"/>
    <w:rsid w:val="5ED7E5C2"/>
    <w:rsid w:val="5FECC52B"/>
    <w:rsid w:val="600FC2B5"/>
    <w:rsid w:val="60391965"/>
    <w:rsid w:val="60881E1B"/>
    <w:rsid w:val="60C9A99D"/>
    <w:rsid w:val="611C44DA"/>
    <w:rsid w:val="636B2EBB"/>
    <w:rsid w:val="63D6821E"/>
    <w:rsid w:val="6598DC1D"/>
    <w:rsid w:val="65CC11B9"/>
    <w:rsid w:val="65CC11B9"/>
    <w:rsid w:val="664EE2C7"/>
    <w:rsid w:val="66628909"/>
    <w:rsid w:val="66F694A4"/>
    <w:rsid w:val="670B687F"/>
    <w:rsid w:val="673A3C8D"/>
    <w:rsid w:val="68345542"/>
    <w:rsid w:val="6920FFBD"/>
    <w:rsid w:val="6939AEDC"/>
    <w:rsid w:val="6B0D8899"/>
    <w:rsid w:val="6B109978"/>
    <w:rsid w:val="6C32008B"/>
    <w:rsid w:val="6CEC1F15"/>
    <w:rsid w:val="6CFF98E4"/>
    <w:rsid w:val="6D997AF1"/>
    <w:rsid w:val="6DE8C8E8"/>
    <w:rsid w:val="6DFFC285"/>
    <w:rsid w:val="6E9C3B03"/>
    <w:rsid w:val="6EA54FC7"/>
    <w:rsid w:val="6EBC16CA"/>
    <w:rsid w:val="70681761"/>
    <w:rsid w:val="70681761"/>
    <w:rsid w:val="707BD6E7"/>
    <w:rsid w:val="71B27D19"/>
    <w:rsid w:val="723ACDFD"/>
    <w:rsid w:val="72C579BF"/>
    <w:rsid w:val="746F37D7"/>
    <w:rsid w:val="7665F3F1"/>
    <w:rsid w:val="767C7C9B"/>
    <w:rsid w:val="7A0D0DAE"/>
    <w:rsid w:val="7A0D0DAE"/>
    <w:rsid w:val="7A64051C"/>
    <w:rsid w:val="7AAD0F5D"/>
    <w:rsid w:val="7B5B7528"/>
    <w:rsid w:val="7C4A2762"/>
    <w:rsid w:val="7C5E52AE"/>
    <w:rsid w:val="7CE22B08"/>
    <w:rsid w:val="7E361398"/>
    <w:rsid w:val="7E3B8945"/>
    <w:rsid w:val="7E5A3F07"/>
    <w:rsid w:val="7F26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hyperlink" Target="mailto:Jean-Christophe.MARTIN@univ-cotedazur.fr" TargetMode="External" Id="Rf36ed6797b6f43fc" /><Relationship Type="http://schemas.openxmlformats.org/officeDocument/2006/relationships/hyperlink" Target="mailto:giulio-cesare.giorgini@univ-cotedazur.fr" TargetMode="External" Id="R01691c3d668046b1" /><Relationship Type="http://schemas.openxmlformats.org/officeDocument/2006/relationships/hyperlink" Target="https://univ-cotedazur.fr/formation/offre-de-formation/droit-et-pratique-du-commerce-international" TargetMode="External" Id="Ree27bd12ee2d4bc9" /><Relationship Type="http://schemas.openxmlformats.org/officeDocument/2006/relationships/hyperlink" Target="mailto:Jean-Christophe.MARTIN@univ-cotedazur.fr" TargetMode="External" Id="Rb729fb54a2cc41bb" /><Relationship Type="http://schemas.openxmlformats.org/officeDocument/2006/relationships/hyperlink" Target="mailto:mehdi.mezaguer@univ-cotedazur.fr" TargetMode="External" Id="Raddd86195d0a4727" /><Relationship Type="http://schemas.openxmlformats.org/officeDocument/2006/relationships/hyperlink" Target="mailto:nicolas.pigeon@univ-cotedazur.fr" TargetMode="External" Id="Ra0ede4e2ee91413c" /><Relationship Type="http://schemas.openxmlformats.org/officeDocument/2006/relationships/hyperlink" Target="https://univ-cotedazur.fr/formation/offre-de-formation/juriste-europeen" TargetMode="External" Id="R8bd07b5a6bab4b88" /><Relationship Type="http://schemas.openxmlformats.org/officeDocument/2006/relationships/hyperlink" Target="mailto:jean-christophe.martin@uni-cotedazur.fr" TargetMode="External" Id="R2c4b61adbf554e33" /><Relationship Type="http://schemas.openxmlformats.org/officeDocument/2006/relationships/hyperlink" Target="mailto:Jules.lepoutre@univ-cotedazur.fr" TargetMode="External" Id="R7f9ad18b700f480a" /><Relationship Type="http://schemas.openxmlformats.org/officeDocument/2006/relationships/hyperlink" Target="mailto:Mehdi.mezaguer@univ-cotedazur.fr" TargetMode="External" Id="Ra799707be13c460d" /><Relationship Type="http://schemas.openxmlformats.org/officeDocument/2006/relationships/hyperlink" Target="https://univ-cotedazur.fr/formation/offre-de-formation/parcours-migration-studies-option-international-and-european-law" TargetMode="External" Id="R9718114f6f454752" /><Relationship Type="http://schemas.openxmlformats.org/officeDocument/2006/relationships/hyperlink" Target="mailto:jean-christophe.martin@univ-cotedazur.fr" TargetMode="External" Id="R037fb9734a7d4f70" /><Relationship Type="http://schemas.openxmlformats.org/officeDocument/2006/relationships/hyperlink" Target="mailto:Anais.lagelle@univ-cotedazur.fr" TargetMode="External" Id="Re93360edbc664ff8" /><Relationship Type="http://schemas.openxmlformats.org/officeDocument/2006/relationships/hyperlink" Target="mailto:magali.lehardy@univ-cotedazur.fr" TargetMode="External" Id="Rc0b01b3ad8014295" /><Relationship Type="http://schemas.openxmlformats.org/officeDocument/2006/relationships/hyperlink" Target="https://univ-cotedazur.fr/formation/offre-de-formation/droit-de-la-mer-et-des-activites-maritimes" TargetMode="External" Id="R5869ac81ab1d4840" /><Relationship Type="http://schemas.openxmlformats.org/officeDocument/2006/relationships/hyperlink" Target="mailto:jean-christophe.martin@univ-cotedazur.fr" TargetMode="External" Id="R8a94187a526e44ce" /><Relationship Type="http://schemas.openxmlformats.org/officeDocument/2006/relationships/hyperlink" Target="mailto:anne.millet-devalle@univ-cotedazur.fr" TargetMode="External" Id="R3d865206cd6c4eed" /><Relationship Type="http://schemas.openxmlformats.org/officeDocument/2006/relationships/hyperlink" Target="mailto:Julien.ancelin@univ-cotedazur.fr" TargetMode="External" Id="R6d8a966d79bb415a" /><Relationship Type="http://schemas.openxmlformats.org/officeDocument/2006/relationships/hyperlink" Target="https://univ-cotedazur.fr/formation/offre-de-formation/securite-internationale-defense-intelligence-economique" TargetMode="External" Id="R19ebf90ca9034a4d" /><Relationship Type="http://schemas.openxmlformats.org/officeDocument/2006/relationships/hyperlink" Target="mailto:jean-christophe.martin@univ-cotedazur.fr" TargetMode="External" Id="Rb58ac78be7ec4991" /><Relationship Type="http://schemas.openxmlformats.org/officeDocument/2006/relationships/hyperlink" Target="mailto:annie-anouche.beaudouin@univ-cotedazur.fr" TargetMode="External" Id="Rc6b0f1a260044cab" /><Relationship Type="http://schemas.openxmlformats.org/officeDocument/2006/relationships/hyperlink" Target="mailto:daniel.ventura@univ-cotedazur.fr" TargetMode="External" Id="R9ff97faf3def40cf" /><Relationship Type="http://schemas.openxmlformats.org/officeDocument/2006/relationships/hyperlink" Target="https://univ-cotedazur.fr/formation/offre-de-formation/gouvernance-et-financement-du-developpement" TargetMode="External" Id="R6566af17120d49e0" /><Relationship Type="http://schemas.openxmlformats.org/officeDocument/2006/relationships/footer" Target="footer.xml" Id="R349af819761e400f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5B7DE-AF7A-4780-8DB1-97B0DEEC7D5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Pascal Cremoux</lastModifiedBy>
  <revision>10</revision>
  <dcterms:created xsi:type="dcterms:W3CDTF">2024-09-29T13:21:00.0000000Z</dcterms:created>
  <dcterms:modified xsi:type="dcterms:W3CDTF">2024-11-20T09:27:01.3077047Z</dcterms:modified>
</coreProperties>
</file>